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9F3BE15" w:rsidR="007B4803" w:rsidRPr="0086451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86451F">
        <w:rPr>
          <w:rFonts w:ascii="Courier New" w:eastAsia="Courier New" w:hAnsi="Courier New" w:cs="Courier New"/>
          <w:b/>
          <w:sz w:val="26"/>
          <w:szCs w:val="26"/>
        </w:rPr>
        <w:t>INDICAÇÃO N.º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="006E7ED9">
        <w:rPr>
          <w:rFonts w:ascii="Courier New" w:eastAsia="Courier New" w:hAnsi="Courier New" w:cs="Courier New"/>
          <w:b/>
          <w:sz w:val="26"/>
          <w:szCs w:val="26"/>
        </w:rPr>
        <w:t>654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6A5ED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AE0C65" w:rsidRPr="0086451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AD3686">
        <w:trPr>
          <w:trHeight w:val="332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6083340F" w14:textId="77777777" w:rsidR="007B4803" w:rsidRDefault="00AF1C7F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D16820">
              <w:rPr>
                <w:rFonts w:ascii="Courier New" w:eastAsia="Courier New" w:hAnsi="Courier New" w:cs="Courier New"/>
                <w:b/>
                <w:sz w:val="20"/>
                <w:szCs w:val="20"/>
              </w:rPr>
              <w:t>q</w:t>
            </w:r>
            <w:r w:rsidR="00D16820" w:rsidRPr="00D16820">
              <w:rPr>
                <w:rFonts w:ascii="Courier New" w:eastAsia="Courier New" w:hAnsi="Courier New" w:cs="Courier New"/>
                <w:b/>
                <w:sz w:val="20"/>
                <w:szCs w:val="20"/>
              </w:rPr>
              <w:t>ue seja instalada uma faixa de pedestres próxima ao redutor de velocidade (quebra-molas) na RJ-125, nas proximidades da saída da Ponte do Bibi.</w:t>
            </w:r>
          </w:p>
          <w:p w14:paraId="44757AAE" w14:textId="747C52D9" w:rsidR="00AE1CE9" w:rsidRPr="0086451F" w:rsidRDefault="00AE1CE9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24710C93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FFC372D" w14:textId="77777777" w:rsidR="00AE1CE9" w:rsidRDefault="00AE1CE9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Pr="00DC709C" w:rsidRDefault="00A876E1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 w:rsidP="003A3583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3C1EF574" w14:textId="1E5A819F" w:rsidR="00D16820" w:rsidRPr="0086451F" w:rsidRDefault="00D16820" w:rsidP="00D16820">
      <w:pPr>
        <w:jc w:val="both"/>
        <w:rPr>
          <w:rFonts w:ascii="Courier New" w:eastAsia="Courier New" w:hAnsi="Courier New" w:cs="Courier New"/>
          <w:sz w:val="19"/>
          <w:szCs w:val="19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q</w:t>
      </w:r>
      <w:r w:rsidRPr="00D16820">
        <w:rPr>
          <w:rFonts w:ascii="Courier New" w:eastAsia="Courier New" w:hAnsi="Courier New" w:cs="Courier New"/>
          <w:b/>
          <w:sz w:val="20"/>
          <w:szCs w:val="20"/>
        </w:rPr>
        <w:t>ue seja instalada uma faixa de pedestres próxima ao redutor de velocidade (quebra-molas) na RJ-125, nas proximidades da saída da Ponte do Bibi.</w:t>
      </w:r>
    </w:p>
    <w:p w14:paraId="1CB07243" w14:textId="77777777" w:rsidR="003A3583" w:rsidRPr="00DC709C" w:rsidRDefault="003A3583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2F11E769" w14:textId="77777777" w:rsidR="00AE1CE9" w:rsidRDefault="00AE1CE9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29DD6FAC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6749550" w14:textId="77777777" w:rsidR="00AD3686" w:rsidRPr="00DC709C" w:rsidRDefault="00AD3686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E2F220B" w14:textId="76CCE0E3" w:rsidR="00AD3686" w:rsidRDefault="00D16820" w:rsidP="000175D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16820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como finalidade garantir maior segurança para pedestres que transitam na região, especialmente moradores, estudantes e idosos, que necessitam atravessar a via com frequência. O local possui intenso fluxo de veículos e a presença da faixa de pedestres, associada ao redutor de velocidade existente, contribuirá para a redução de acidentes e para a organização do tráfego, promovendo mais segurança viária e mobilidade urbana.</w:t>
            </w:r>
          </w:p>
          <w:p w14:paraId="7C2096D9" w14:textId="77777777" w:rsidR="00D16820" w:rsidRDefault="00D16820" w:rsidP="000175D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8BF7C8E" w14:textId="77777777" w:rsidR="0075018A" w:rsidRP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1D919EB9" w:rsid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7682E2CA" w14:textId="77777777" w:rsidR="00AE1CE9" w:rsidRPr="00DE4D65" w:rsidRDefault="00AE1CE9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110605D7" w14:textId="2DAA2C90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16820">
        <w:rPr>
          <w:rFonts w:ascii="Courier New" w:eastAsia="Courier New" w:hAnsi="Courier New" w:cs="Courier New"/>
          <w:sz w:val="18"/>
          <w:szCs w:val="18"/>
        </w:rPr>
        <w:t>1</w:t>
      </w:r>
      <w:r w:rsidR="00AE1CE9">
        <w:rPr>
          <w:rFonts w:ascii="Courier New" w:eastAsia="Courier New" w:hAnsi="Courier New" w:cs="Courier New"/>
          <w:sz w:val="18"/>
          <w:szCs w:val="18"/>
        </w:rPr>
        <w:t>2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16820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77777777" w:rsidR="00DE4D65" w:rsidRP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5CE77D63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7C21B6D" w14:textId="2CA303FC" w:rsidR="00AE1CE9" w:rsidRDefault="00AE1C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DC96CB" w14:textId="16435972" w:rsidR="00AE1CE9" w:rsidRDefault="00AE1C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0CB19D8" w14:textId="7AAB4C7B" w:rsidR="00AE1CE9" w:rsidRDefault="00AE1C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8A202CC" w14:textId="1A52062E" w:rsidR="00AE1CE9" w:rsidRDefault="00AE1C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7C3E3C8" w14:textId="11065E07" w:rsidR="00AE1CE9" w:rsidRPr="00AE1CE9" w:rsidRDefault="00AE1C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</w:pPr>
          </w:p>
          <w:p w14:paraId="3C51FB60" w14:textId="30255AA2" w:rsidR="00AE1CE9" w:rsidRDefault="00AE1C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412BAA4" w14:textId="77777777" w:rsidR="00AE1CE9" w:rsidRDefault="00AE1C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AE1CE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AE1CE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4C709DB" w14:textId="24042CA2" w:rsidR="007B4803" w:rsidRPr="00AE1CE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AE1CE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LENICE VIANNA </w:t>
            </w:r>
            <w:r w:rsidR="00871C93" w:rsidRPr="00AE1CE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AE1CE9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C9740" w14:textId="77777777" w:rsidR="007E22DE" w:rsidRDefault="007E22DE">
      <w:r>
        <w:separator/>
      </w:r>
    </w:p>
  </w:endnote>
  <w:endnote w:type="continuationSeparator" w:id="0">
    <w:p w14:paraId="0FE01D3E" w14:textId="77777777" w:rsidR="007E22DE" w:rsidRDefault="007E2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A53AA70" w:rsidR="00713BA6" w:rsidRPr="00DE4D65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>ua Cel. Manoel Bernardes, 387, Centro, Paty do Alferes - 26950-000</w:t>
    </w:r>
  </w:p>
  <w:p w14:paraId="6ECFDAAD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E4D6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E4D65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2A36EC47" w14:textId="39EEFAB8" w:rsidR="007B4803" w:rsidRPr="00DE4D65" w:rsidRDefault="007B4803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770FB" w14:textId="77777777" w:rsidR="007E22DE" w:rsidRDefault="007E22DE">
      <w:r>
        <w:separator/>
      </w:r>
    </w:p>
  </w:footnote>
  <w:footnote w:type="continuationSeparator" w:id="0">
    <w:p w14:paraId="602FB334" w14:textId="77777777" w:rsidR="007E22DE" w:rsidRDefault="007E2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175D5"/>
    <w:rsid w:val="000372C3"/>
    <w:rsid w:val="000648D4"/>
    <w:rsid w:val="0007057E"/>
    <w:rsid w:val="000D08DA"/>
    <w:rsid w:val="000E73F4"/>
    <w:rsid w:val="001200E5"/>
    <w:rsid w:val="00132C18"/>
    <w:rsid w:val="00145C96"/>
    <w:rsid w:val="001A5896"/>
    <w:rsid w:val="001C1D01"/>
    <w:rsid w:val="001C7DD1"/>
    <w:rsid w:val="001E455E"/>
    <w:rsid w:val="001E79B0"/>
    <w:rsid w:val="0020665C"/>
    <w:rsid w:val="0025350A"/>
    <w:rsid w:val="00256F60"/>
    <w:rsid w:val="002C2419"/>
    <w:rsid w:val="002C332C"/>
    <w:rsid w:val="002E0336"/>
    <w:rsid w:val="0031405F"/>
    <w:rsid w:val="00314BF4"/>
    <w:rsid w:val="00346BBE"/>
    <w:rsid w:val="00366AE5"/>
    <w:rsid w:val="0038120C"/>
    <w:rsid w:val="003A34F2"/>
    <w:rsid w:val="003A3583"/>
    <w:rsid w:val="003C5DB8"/>
    <w:rsid w:val="003D1B1D"/>
    <w:rsid w:val="003E7BC2"/>
    <w:rsid w:val="003F006F"/>
    <w:rsid w:val="004649FC"/>
    <w:rsid w:val="004673FE"/>
    <w:rsid w:val="004807E6"/>
    <w:rsid w:val="0048149E"/>
    <w:rsid w:val="004A3E98"/>
    <w:rsid w:val="004C3110"/>
    <w:rsid w:val="004D3350"/>
    <w:rsid w:val="00500CBA"/>
    <w:rsid w:val="005324F5"/>
    <w:rsid w:val="00545A59"/>
    <w:rsid w:val="00561BEC"/>
    <w:rsid w:val="00574B42"/>
    <w:rsid w:val="005B4FDD"/>
    <w:rsid w:val="005E0590"/>
    <w:rsid w:val="005E1DF1"/>
    <w:rsid w:val="005E2C5F"/>
    <w:rsid w:val="005E3D60"/>
    <w:rsid w:val="00614298"/>
    <w:rsid w:val="006311A2"/>
    <w:rsid w:val="00654E5A"/>
    <w:rsid w:val="00672391"/>
    <w:rsid w:val="00680D2E"/>
    <w:rsid w:val="006A5ED3"/>
    <w:rsid w:val="006D3905"/>
    <w:rsid w:val="006E468E"/>
    <w:rsid w:val="006E7ED9"/>
    <w:rsid w:val="00713BA6"/>
    <w:rsid w:val="00740704"/>
    <w:rsid w:val="0075018A"/>
    <w:rsid w:val="007623D1"/>
    <w:rsid w:val="00782048"/>
    <w:rsid w:val="007A2DC3"/>
    <w:rsid w:val="007B1D79"/>
    <w:rsid w:val="007B4803"/>
    <w:rsid w:val="007D0EC8"/>
    <w:rsid w:val="007E22DE"/>
    <w:rsid w:val="00826C21"/>
    <w:rsid w:val="00852404"/>
    <w:rsid w:val="0086451F"/>
    <w:rsid w:val="00870EF3"/>
    <w:rsid w:val="00871C93"/>
    <w:rsid w:val="0087522C"/>
    <w:rsid w:val="00886EE5"/>
    <w:rsid w:val="00893877"/>
    <w:rsid w:val="008948F8"/>
    <w:rsid w:val="008B06E9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B2FA5"/>
    <w:rsid w:val="009F364C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686"/>
    <w:rsid w:val="00AD384E"/>
    <w:rsid w:val="00AE0C65"/>
    <w:rsid w:val="00AE1CE9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A67C8"/>
    <w:rsid w:val="00BD66D2"/>
    <w:rsid w:val="00C03168"/>
    <w:rsid w:val="00C201D8"/>
    <w:rsid w:val="00C240D8"/>
    <w:rsid w:val="00C50663"/>
    <w:rsid w:val="00C53130"/>
    <w:rsid w:val="00C6756D"/>
    <w:rsid w:val="00C80040"/>
    <w:rsid w:val="00CC15B0"/>
    <w:rsid w:val="00CD6B11"/>
    <w:rsid w:val="00CE66AA"/>
    <w:rsid w:val="00D0764F"/>
    <w:rsid w:val="00D16820"/>
    <w:rsid w:val="00D205C6"/>
    <w:rsid w:val="00D55AAA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E17089"/>
    <w:rsid w:val="00E94D91"/>
    <w:rsid w:val="00EA02DB"/>
    <w:rsid w:val="00EA69C0"/>
    <w:rsid w:val="00F36AA3"/>
    <w:rsid w:val="00F763AB"/>
    <w:rsid w:val="00F8546D"/>
    <w:rsid w:val="00FC594B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2025-08-13T16:57:00Z</dcterms:created>
  <dcterms:modified xsi:type="dcterms:W3CDTF">2025-08-13T18:21:00Z</dcterms:modified>
</cp:coreProperties>
</file>