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CCC8A8" w14:textId="77777777" w:rsidR="0035501A" w:rsidRDefault="0035501A" w:rsidP="000D3624">
      <w:pPr>
        <w:ind w:right="-663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9"/>
      </w:tblGrid>
      <w:tr w:rsidR="0035501A" w14:paraId="5E696129" w14:textId="77777777" w:rsidTr="00C73162">
        <w:trPr>
          <w:trHeight w:val="50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AA43B" w14:textId="77777777" w:rsidR="0035501A" w:rsidRDefault="0035501A" w:rsidP="000D3624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9BB450C" w14:textId="1CC66097" w:rsidR="0035501A" w:rsidRDefault="0035501A" w:rsidP="000D3624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MOÇÃO DE APLAUSOS Nº 047/2023</w:t>
            </w:r>
          </w:p>
          <w:p w14:paraId="5054C07D" w14:textId="77777777" w:rsidR="0035501A" w:rsidRDefault="0035501A" w:rsidP="000D3624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BC1555D" w14:textId="77777777" w:rsidR="0035501A" w:rsidRDefault="0035501A" w:rsidP="000D3624">
      <w:pPr>
        <w:tabs>
          <w:tab w:val="left" w:pos="1418"/>
          <w:tab w:val="left" w:pos="3261"/>
        </w:tabs>
        <w:ind w:right="45"/>
        <w:jc w:val="both"/>
        <w:rPr>
          <w:rFonts w:ascii="Times New Roman" w:hAnsi="Times New Roman" w:cs="Times New Roman"/>
          <w:sz w:val="24"/>
          <w:szCs w:val="24"/>
        </w:rPr>
      </w:pPr>
    </w:p>
    <w:p w14:paraId="12F480BE" w14:textId="77777777" w:rsidR="0035501A" w:rsidRDefault="0035501A" w:rsidP="000D3624">
      <w:pPr>
        <w:tabs>
          <w:tab w:val="left" w:pos="1418"/>
          <w:tab w:val="left" w:pos="3261"/>
        </w:tabs>
        <w:ind w:right="45"/>
        <w:jc w:val="both"/>
        <w:rPr>
          <w:rFonts w:ascii="Times New Roman" w:hAnsi="Times New Roman" w:cs="Times New Roman"/>
          <w:sz w:val="24"/>
          <w:szCs w:val="24"/>
        </w:rPr>
      </w:pPr>
    </w:p>
    <w:p w14:paraId="48FBB617" w14:textId="6CAD729F" w:rsidR="0035501A" w:rsidRDefault="0035501A" w:rsidP="000D3624">
      <w:pPr>
        <w:tabs>
          <w:tab w:val="left" w:pos="3261"/>
        </w:tabs>
        <w:ind w:right="45"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Vereador MARCIO NASCIMENTO</w:t>
      </w:r>
      <w:r w:rsidR="000D362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integrante deste Poder Legislativo, abaixo subscrito, no uso das atribuições que lhe são conferidas pelo Regimento Interno, vem perante o Presidente da Mesa, ouvido o soberano Plenário, apresentar </w:t>
      </w:r>
      <w:r>
        <w:rPr>
          <w:rFonts w:ascii="Times New Roman" w:hAnsi="Times New Roman" w:cs="Times New Roman"/>
          <w:b/>
          <w:sz w:val="24"/>
          <w:szCs w:val="24"/>
        </w:rPr>
        <w:t xml:space="preserve">MOÇÃO DE APLAUSOS aos participantes da Escola Estadual Padre Arlindo Ignacio de Oliveira da XVII MOSTRA BRASILEIRA DE FOGUETES 2023 (MOBFOG), pela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conquista  do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5º lugar medalha de ouro, na  cidade de Barra do Piraí-RJ</w:t>
      </w:r>
      <w:r w:rsidRPr="00B337A7">
        <w:rPr>
          <w:rFonts w:ascii="Times New Roman" w:hAnsi="Times New Roman" w:cs="Times New Roman"/>
          <w:b/>
          <w:sz w:val="24"/>
          <w:szCs w:val="24"/>
        </w:rPr>
        <w:t>.</w:t>
      </w:r>
    </w:p>
    <w:p w14:paraId="7B856B9D" w14:textId="77777777" w:rsidR="0035501A" w:rsidRDefault="0035501A" w:rsidP="000D3624">
      <w:pPr>
        <w:tabs>
          <w:tab w:val="left" w:pos="3261"/>
        </w:tabs>
        <w:ind w:right="-663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87E6F61" w14:textId="77777777" w:rsidR="0035501A" w:rsidRDefault="0035501A" w:rsidP="000D36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Alunos participantes:</w:t>
      </w:r>
    </w:p>
    <w:p w14:paraId="3583B421" w14:textId="77777777" w:rsidR="0035501A" w:rsidRDefault="0035501A" w:rsidP="000D3624">
      <w:pPr>
        <w:rPr>
          <w:rFonts w:ascii="Times New Roman" w:hAnsi="Times New Roman" w:cs="Times New Roman"/>
          <w:sz w:val="24"/>
          <w:szCs w:val="24"/>
        </w:rPr>
      </w:pPr>
    </w:p>
    <w:p w14:paraId="18A2324D" w14:textId="77777777" w:rsidR="0035501A" w:rsidRPr="00AF5723" w:rsidRDefault="0035501A" w:rsidP="000D3624">
      <w:pPr>
        <w:pStyle w:val="PargrafodaLista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02124"/>
          <w:sz w:val="24"/>
          <w:szCs w:val="24"/>
        </w:rPr>
        <w:t>Thales Cardoso Capistrano</w:t>
      </w:r>
    </w:p>
    <w:p w14:paraId="2170856C" w14:textId="77777777" w:rsidR="0035501A" w:rsidRPr="00AF5723" w:rsidRDefault="0035501A" w:rsidP="000D3624">
      <w:pPr>
        <w:pStyle w:val="PargrafodaLista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02124"/>
          <w:sz w:val="24"/>
          <w:szCs w:val="24"/>
        </w:rPr>
        <w:t>Gustavo Bispo Rodrigues</w:t>
      </w:r>
    </w:p>
    <w:p w14:paraId="74BB44B7" w14:textId="77777777" w:rsidR="0035501A" w:rsidRPr="00AF5723" w:rsidRDefault="0035501A" w:rsidP="000D3624">
      <w:pPr>
        <w:ind w:left="142"/>
        <w:rPr>
          <w:rFonts w:ascii="Times New Roman" w:hAnsi="Times New Roman" w:cs="Times New Roman"/>
          <w:sz w:val="24"/>
          <w:szCs w:val="24"/>
        </w:rPr>
      </w:pPr>
      <w:r w:rsidRPr="00AF5723">
        <w:rPr>
          <w:rFonts w:ascii="Times New Roman" w:hAnsi="Times New Roman" w:cs="Times New Roman"/>
          <w:sz w:val="24"/>
          <w:szCs w:val="24"/>
        </w:rPr>
        <w:t> </w:t>
      </w:r>
    </w:p>
    <w:p w14:paraId="4F48216E" w14:textId="77777777" w:rsidR="0035501A" w:rsidRDefault="0035501A" w:rsidP="000D3624">
      <w:pPr>
        <w:ind w:left="142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Diretor que acompanhou os alunos:</w:t>
      </w:r>
      <w:r w:rsidRPr="00AF572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1D376A08" w14:textId="77777777" w:rsidR="0035501A" w:rsidRPr="00AF5723" w:rsidRDefault="0035501A" w:rsidP="000D3624">
      <w:pPr>
        <w:ind w:left="142"/>
        <w:rPr>
          <w:rFonts w:ascii="Times New Roman" w:hAnsi="Times New Roman" w:cs="Times New Roman"/>
          <w:sz w:val="24"/>
          <w:szCs w:val="24"/>
          <w:u w:val="single"/>
        </w:rPr>
      </w:pPr>
    </w:p>
    <w:p w14:paraId="71EB6C0D" w14:textId="77777777" w:rsidR="0035501A" w:rsidRPr="00AF5723" w:rsidRDefault="0035501A" w:rsidP="000D3624">
      <w:pPr>
        <w:pStyle w:val="PargrafodaLista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02124"/>
          <w:sz w:val="24"/>
          <w:szCs w:val="24"/>
        </w:rPr>
        <w:t>Júlio Cesar Marques Maia</w:t>
      </w:r>
    </w:p>
    <w:p w14:paraId="6F9D22EF" w14:textId="77777777" w:rsidR="0035501A" w:rsidRPr="00AF5723" w:rsidRDefault="0035501A" w:rsidP="000D3624">
      <w:pPr>
        <w:pStyle w:val="PargrafodaLista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8D6779F" w14:textId="55131E32" w:rsidR="0035501A" w:rsidRPr="000D3624" w:rsidRDefault="0035501A" w:rsidP="000D3624">
      <w:pPr>
        <w:ind w:left="142"/>
        <w:rPr>
          <w:rFonts w:ascii="Times New Roman" w:hAnsi="Times New Roman" w:cs="Times New Roman"/>
          <w:sz w:val="24"/>
          <w:szCs w:val="24"/>
        </w:rPr>
      </w:pPr>
      <w:r w:rsidRPr="00AF5723">
        <w:rPr>
          <w:rFonts w:ascii="Times New Roman" w:hAnsi="Times New Roman" w:cs="Times New Roman"/>
          <w:sz w:val="24"/>
          <w:szCs w:val="24"/>
        </w:rPr>
        <w:t> </w:t>
      </w:r>
    </w:p>
    <w:p w14:paraId="56B7F81C" w14:textId="699A7279" w:rsidR="0035501A" w:rsidRDefault="0035501A" w:rsidP="000D3624">
      <w:pPr>
        <w:shd w:val="clear" w:color="auto" w:fill="FFFFFF"/>
        <w:jc w:val="center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  <w:u w:val="single"/>
          <w:lang w:eastAsia="pt-BR"/>
        </w:rPr>
      </w:pPr>
      <w:r w:rsidRPr="00134F50"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  <w:u w:val="single"/>
          <w:lang w:eastAsia="pt-BR"/>
        </w:rPr>
        <w:t>JUSTIFICATIVA</w:t>
      </w:r>
    </w:p>
    <w:p w14:paraId="1067C6C9" w14:textId="77777777" w:rsidR="000D3624" w:rsidRPr="00675CF8" w:rsidRDefault="000D3624" w:rsidP="000D3624">
      <w:pPr>
        <w:shd w:val="clear" w:color="auto" w:fill="FFFFFF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  <w:u w:val="single"/>
          <w:lang w:eastAsia="pt-BR"/>
        </w:rPr>
      </w:pPr>
    </w:p>
    <w:p w14:paraId="64C57101" w14:textId="77777777" w:rsidR="000D3624" w:rsidRDefault="0035501A" w:rsidP="000D3624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64E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A Mostra Brasileira de Foguetes </w:t>
      </w:r>
      <w:r w:rsidRPr="00D05784">
        <w:rPr>
          <w:rFonts w:ascii="Times New Roman" w:eastAsia="Times New Roman" w:hAnsi="Times New Roman" w:cs="Times New Roman"/>
          <w:sz w:val="24"/>
          <w:szCs w:val="24"/>
          <w:lang w:eastAsia="pt-BR"/>
        </w:rPr>
        <w:t>(</w:t>
      </w:r>
      <w:r w:rsidRPr="003F351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MOBFOG</w:t>
      </w:r>
      <w:r w:rsidRPr="00D0578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)</w:t>
      </w:r>
      <w:r w:rsidRPr="00D05784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  <w:r w:rsidRPr="006964E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é uma olimpíada inteiramente experimental, pois consiste em construir e lançar, obliquamente, foguetes, a partir de uma base de lançamento, o mais distante possível. Foguetes e bases de lançamentos devem ser construídos por alunos individualmente ou em equipes de até três componentes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r w:rsidRPr="006964E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é um evento aberto à participação de escolas públicas ou privadas, urbanas ou rurais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14:paraId="6ACF3EE5" w14:textId="120897E7" w:rsidR="0035501A" w:rsidRDefault="0035501A" w:rsidP="000D3624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A </w:t>
      </w:r>
      <w:r w:rsidR="000D362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J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ornada de Foguete</w:t>
      </w:r>
      <w:r w:rsidR="000D362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promove a experi</w:t>
      </w:r>
      <w:r w:rsidR="000D362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ê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ncia pr</w:t>
      </w:r>
      <w:r w:rsidR="000D362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á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tica de construção e lançamento de um foguete próprio, ambientando os participantes aos conceitos iniciais de </w:t>
      </w:r>
      <w:r w:rsidR="000D362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stronomia e Astronáutica </w:t>
      </w:r>
    </w:p>
    <w:p w14:paraId="1DF5F04A" w14:textId="294A8981" w:rsidR="0035501A" w:rsidRPr="006964E0" w:rsidRDefault="0035501A" w:rsidP="000D3624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Essa competição da XVII Mostra Brasileira de Foguetes 2023</w:t>
      </w:r>
      <w:r w:rsidRPr="006964E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(M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OBFOG</w:t>
      </w:r>
      <w:r w:rsidRPr="006964E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), fo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r w:rsidRPr="006964E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realizad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</w:t>
      </w:r>
      <w:r w:rsidRPr="006964E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entre os dias</w:t>
      </w:r>
      <w:r w:rsidRPr="006964E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14 a 18 de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agosto,</w:t>
      </w:r>
      <w:r w:rsidRPr="006964E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</w:t>
      </w:r>
      <w:r w:rsidRPr="006964E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Barra do Piraí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no Rio de Janeiro.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</w:p>
    <w:p w14:paraId="27A4FAD3" w14:textId="62544250" w:rsidR="000D3624" w:rsidRDefault="000D3624" w:rsidP="000D3624">
      <w:pPr>
        <w:ind w:firstLine="708"/>
        <w:jc w:val="both"/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Os</w:t>
      </w:r>
      <w:r w:rsidR="0035501A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alunos que participaram da competição obt</w:t>
      </w:r>
      <w:r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>iveram</w:t>
      </w:r>
      <w:r w:rsidR="0035501A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um excelente desempenho, </w:t>
      </w:r>
      <w:r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tendo construído </w:t>
      </w:r>
      <w:r w:rsidR="0035501A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o foguete </w:t>
      </w:r>
      <w:r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>utilizando</w:t>
      </w:r>
      <w:r w:rsidR="0035501A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material de reciclagem, e por atingir a metragem </w:t>
      </w:r>
      <w:proofErr w:type="gramStart"/>
      <w:r w:rsidR="0035501A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>esti</w:t>
      </w:r>
      <w:r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>p</w:t>
      </w:r>
      <w:r w:rsidR="0035501A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ulada </w:t>
      </w:r>
      <w:r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</w:t>
      </w:r>
      <w:r w:rsidR="0035501A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>pelo</w:t>
      </w:r>
      <w:proofErr w:type="gramEnd"/>
      <w:r w:rsidR="0035501A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</w:t>
      </w:r>
      <w:r w:rsidR="0035501A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desafio </w:t>
      </w:r>
      <w:r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</w:t>
      </w:r>
      <w:r w:rsidR="0035501A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do </w:t>
      </w:r>
      <w:r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</w:t>
      </w:r>
      <w:r w:rsidR="0035501A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>lançamento</w:t>
      </w:r>
      <w:r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</w:t>
      </w:r>
      <w:r w:rsidR="0035501A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do </w:t>
      </w:r>
      <w:r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</w:t>
      </w:r>
      <w:r w:rsidR="0035501A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>foguete,</w:t>
      </w:r>
      <w:r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</w:t>
      </w:r>
      <w:r w:rsidR="0035501A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acima </w:t>
      </w:r>
      <w:r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</w:t>
      </w:r>
      <w:r w:rsidR="0035501A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>de</w:t>
      </w:r>
      <w:r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</w:t>
      </w:r>
      <w:r w:rsidR="0035501A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170</w:t>
      </w:r>
      <w:r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</w:t>
      </w:r>
      <w:r w:rsidR="0035501A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metros, a equipe </w:t>
      </w:r>
    </w:p>
    <w:p w14:paraId="3E3FE219" w14:textId="77777777" w:rsidR="000D3624" w:rsidRDefault="000D3624" w:rsidP="000D3624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>ganhava ouro e dessa forma conseguiram o lançamento de 238 metros, conquistando o 5º lugar medalha de ouro, na classificação geral do nacional que eram 66 equipes participantes na Jornada de Foguetes.</w:t>
      </w:r>
    </w:p>
    <w:p w14:paraId="4D5305DC" w14:textId="77777777" w:rsidR="000D3624" w:rsidRDefault="000D3624" w:rsidP="000D3624">
      <w:pPr>
        <w:jc w:val="both"/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</w:pPr>
    </w:p>
    <w:p w14:paraId="30A18F2A" w14:textId="77777777" w:rsidR="000D3624" w:rsidRDefault="000D3624" w:rsidP="000D3624">
      <w:pPr>
        <w:jc w:val="both"/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</w:pPr>
    </w:p>
    <w:p w14:paraId="25A22EF6" w14:textId="77777777" w:rsidR="0035501A" w:rsidRPr="00D97F83" w:rsidRDefault="0035501A" w:rsidP="000D3624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Aos participantes o reconhecimento da Câmara Municipal pela dedicação e pela representação da escola Padre Arlindo Ignácio de Oliveira de Campo Novo do Parecis, elevando o nome dessa entidade tão importante aos </w:t>
      </w:r>
      <w:proofErr w:type="spellStart"/>
      <w:r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>camponovenses</w:t>
      </w:r>
      <w:proofErr w:type="spellEnd"/>
      <w:r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e, também, o nome de nosso Município.</w:t>
      </w:r>
    </w:p>
    <w:p w14:paraId="59F06BB5" w14:textId="77777777" w:rsidR="0035501A" w:rsidRPr="00B337A7" w:rsidRDefault="0035501A" w:rsidP="000D3624">
      <w:pPr>
        <w:shd w:val="clear" w:color="auto" w:fill="FFFFFF"/>
        <w:ind w:firstLine="1418"/>
        <w:jc w:val="both"/>
        <w:outlineLvl w:val="0"/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</w:t>
      </w:r>
    </w:p>
    <w:p w14:paraId="7760DE82" w14:textId="77777777" w:rsidR="0035501A" w:rsidRDefault="0035501A" w:rsidP="000D3624">
      <w:pPr>
        <w:tabs>
          <w:tab w:val="left" w:pos="1418"/>
        </w:tabs>
        <w:autoSpaceDE w:val="0"/>
        <w:autoSpaceDN w:val="0"/>
        <w:adjustRightInd w:val="0"/>
        <w:ind w:right="-663"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5A4526AC" w14:textId="77777777" w:rsidR="0035501A" w:rsidRDefault="0035501A" w:rsidP="000D3624">
      <w:pPr>
        <w:tabs>
          <w:tab w:val="left" w:pos="1418"/>
        </w:tabs>
        <w:autoSpaceDE w:val="0"/>
        <w:autoSpaceDN w:val="0"/>
        <w:adjustRightInd w:val="0"/>
        <w:ind w:right="-663"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Sala de Sessões da Câmara Municipal, em 28 de gosto de 2023.</w:t>
      </w:r>
    </w:p>
    <w:p w14:paraId="29E981A8" w14:textId="77777777" w:rsidR="0035501A" w:rsidRDefault="0035501A" w:rsidP="000D3624">
      <w:pPr>
        <w:ind w:right="-663"/>
        <w:jc w:val="center"/>
        <w:rPr>
          <w:rFonts w:ascii="Times New Roman" w:hAnsi="Times New Roman" w:cs="Times New Roman"/>
          <w:sz w:val="24"/>
          <w:szCs w:val="24"/>
        </w:rPr>
      </w:pPr>
    </w:p>
    <w:p w14:paraId="7E1FD674" w14:textId="77777777" w:rsidR="0035501A" w:rsidRDefault="0035501A" w:rsidP="000D3624">
      <w:pPr>
        <w:ind w:right="-663"/>
        <w:jc w:val="center"/>
        <w:rPr>
          <w:rFonts w:ascii="Times New Roman" w:hAnsi="Times New Roman" w:cs="Times New Roman"/>
          <w:sz w:val="24"/>
          <w:szCs w:val="24"/>
        </w:rPr>
      </w:pPr>
    </w:p>
    <w:p w14:paraId="26732AD6" w14:textId="77777777" w:rsidR="0035501A" w:rsidRDefault="0035501A" w:rsidP="000D3624">
      <w:pPr>
        <w:ind w:right="-663"/>
        <w:jc w:val="center"/>
        <w:rPr>
          <w:rFonts w:ascii="Times New Roman" w:hAnsi="Times New Roman" w:cs="Times New Roman"/>
          <w:sz w:val="24"/>
          <w:szCs w:val="24"/>
        </w:rPr>
      </w:pPr>
    </w:p>
    <w:p w14:paraId="2B3F0F9D" w14:textId="77777777" w:rsidR="0035501A" w:rsidRDefault="0035501A" w:rsidP="000D3624">
      <w:pPr>
        <w:ind w:right="-663"/>
        <w:jc w:val="center"/>
        <w:rPr>
          <w:rFonts w:ascii="Times New Roman" w:hAnsi="Times New Roman" w:cs="Times New Roman"/>
          <w:sz w:val="24"/>
          <w:szCs w:val="24"/>
        </w:rPr>
      </w:pPr>
    </w:p>
    <w:p w14:paraId="2D46B288" w14:textId="77777777" w:rsidR="0035501A" w:rsidRDefault="0035501A" w:rsidP="000D3624">
      <w:pPr>
        <w:ind w:right="-663"/>
        <w:rPr>
          <w:rFonts w:ascii="Times New Roman" w:hAnsi="Times New Roman" w:cs="Times New Roman"/>
          <w:sz w:val="24"/>
          <w:szCs w:val="24"/>
        </w:rPr>
      </w:pPr>
    </w:p>
    <w:p w14:paraId="0C3BE39A" w14:textId="77777777" w:rsidR="0035501A" w:rsidRDefault="0035501A" w:rsidP="000D3624">
      <w:pPr>
        <w:ind w:right="-663"/>
        <w:jc w:val="center"/>
        <w:rPr>
          <w:rFonts w:ascii="Times New Roman" w:hAnsi="Times New Roman" w:cs="Times New Roman"/>
          <w:sz w:val="24"/>
          <w:szCs w:val="24"/>
        </w:rPr>
      </w:pPr>
    </w:p>
    <w:p w14:paraId="70973667" w14:textId="77777777" w:rsidR="0035501A" w:rsidRDefault="0035501A" w:rsidP="000D362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                                               VER. MARCIO NASCIMENTO</w:t>
      </w:r>
    </w:p>
    <w:p w14:paraId="740EF4BE" w14:textId="77777777" w:rsidR="0035501A" w:rsidRPr="00FE7AC4" w:rsidRDefault="0035501A" w:rsidP="000D3624"/>
    <w:p w14:paraId="3AF33091" w14:textId="77777777" w:rsidR="00FE7AC4" w:rsidRPr="0035501A" w:rsidRDefault="00FE7AC4" w:rsidP="000D3624"/>
    <w:sectPr w:rsidR="00FE7AC4" w:rsidRPr="0035501A" w:rsidSect="000D3624">
      <w:headerReference w:type="default" r:id="rId7"/>
      <w:footerReference w:type="default" r:id="rId8"/>
      <w:pgSz w:w="11907" w:h="16840" w:code="9"/>
      <w:pgMar w:top="1021" w:right="1701" w:bottom="567" w:left="1797" w:header="680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F073F3" w14:textId="77777777" w:rsidR="00BC1D1E" w:rsidRDefault="00BC1D1E">
      <w:r>
        <w:separator/>
      </w:r>
    </w:p>
  </w:endnote>
  <w:endnote w:type="continuationSeparator" w:id="0">
    <w:p w14:paraId="2F83F24A" w14:textId="77777777" w:rsidR="00BC1D1E" w:rsidRDefault="00BC1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FACDD" w14:textId="77777777" w:rsidR="00B10B5F" w:rsidRDefault="00B10B5F"/>
  <w:p w14:paraId="2257594D" w14:textId="77777777" w:rsidR="00B337A7" w:rsidRDefault="00C416B2" w:rsidP="00B337A7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Protocolada na Câmara em ___/___/2023  __________________  Ao Expediente da sessão ___/___/2023</w:t>
    </w:r>
  </w:p>
  <w:p w14:paraId="0C09AF99" w14:textId="77777777" w:rsidR="00B337A7" w:rsidRDefault="00C416B2" w:rsidP="00B337A7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</w:t>
    </w:r>
  </w:p>
  <w:p w14:paraId="6AA24524" w14:textId="77777777" w:rsidR="00B337A7" w:rsidRDefault="00C416B2" w:rsidP="00B337A7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Encaminhada à apreciação da CLJRF  em ___/___/2023</w:t>
    </w:r>
  </w:p>
  <w:p w14:paraId="6E4357A2" w14:textId="77777777" w:rsidR="00B337A7" w:rsidRDefault="00B337A7" w:rsidP="00B337A7">
    <w:pPr>
      <w:ind w:right="-96"/>
      <w:rPr>
        <w:rFonts w:ascii="Times New Roman" w:hAnsi="Times New Roman" w:cs="Times New Roman"/>
        <w:sz w:val="20"/>
        <w:szCs w:val="20"/>
      </w:rPr>
    </w:pPr>
  </w:p>
  <w:p w14:paraId="2885CEB9" w14:textId="77777777" w:rsidR="00B337A7" w:rsidRDefault="00C416B2" w:rsidP="00B337A7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Apreciada na sessão do dia ___/___/2023          Resultado: _____________________________________</w:t>
    </w:r>
  </w:p>
  <w:p w14:paraId="30586633" w14:textId="77777777" w:rsidR="00B337A7" w:rsidRDefault="00B337A7" w:rsidP="00B337A7">
    <w:pPr>
      <w:ind w:right="-96"/>
      <w:rPr>
        <w:rFonts w:ascii="Times New Roman" w:hAnsi="Times New Roman" w:cs="Times New Roman"/>
        <w:sz w:val="20"/>
        <w:szCs w:val="20"/>
      </w:rPr>
    </w:pPr>
  </w:p>
  <w:p w14:paraId="4A5587F2" w14:textId="77777777" w:rsidR="00B337A7" w:rsidRDefault="00C416B2" w:rsidP="00B337A7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Presidente ________________________________</w:t>
    </w:r>
  </w:p>
  <w:p w14:paraId="4E4D2B73" w14:textId="77777777" w:rsidR="00B337A7" w:rsidRDefault="00C416B2" w:rsidP="00B337A7">
    <w:pPr>
      <w:ind w:right="-96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 xml:space="preserve">                              Ver. Joaquim Pereira dos Santos</w:t>
    </w:r>
  </w:p>
  <w:p w14:paraId="0188C122" w14:textId="77777777" w:rsidR="00B337A7" w:rsidRDefault="00B337A7" w:rsidP="00B337A7">
    <w:pPr>
      <w:pStyle w:val="Rodap"/>
    </w:pPr>
  </w:p>
  <w:p w14:paraId="7665ED78" w14:textId="77777777" w:rsidR="00FE7AC4" w:rsidRDefault="00FE7AC4" w:rsidP="00FE7AC4">
    <w:pPr>
      <w:jc w:val="center"/>
      <w:rPr>
        <w:rFonts w:ascii="Times New Roman" w:eastAsia="Times New Roman" w:hAnsi="Times New Roman" w:cs="Times New Roman"/>
        <w:b/>
        <w:sz w:val="24"/>
        <w:szCs w:val="24"/>
        <w:lang w:eastAsia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BF7142" w14:textId="77777777" w:rsidR="00BC1D1E" w:rsidRDefault="00BC1D1E">
      <w:r>
        <w:separator/>
      </w:r>
    </w:p>
  </w:footnote>
  <w:footnote w:type="continuationSeparator" w:id="0">
    <w:p w14:paraId="5F3FC7DE" w14:textId="77777777" w:rsidR="00BC1D1E" w:rsidRDefault="00BC1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02DD4" w14:textId="77777777" w:rsidR="00FE7AC4" w:rsidRDefault="00C416B2">
    <w:pPr>
      <w:pStyle w:val="Cabealho"/>
    </w:pPr>
    <w:r>
      <w:rPr>
        <w:noProof/>
      </w:rPr>
      <w:drawing>
        <wp:inline distT="0" distB="0" distL="0" distR="0" wp14:anchorId="69028065" wp14:editId="20048BD1">
          <wp:extent cx="5339715" cy="661670"/>
          <wp:effectExtent l="0" t="0" r="0" b="0"/>
          <wp:docPr id="8" name="Imagem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0489102" name="Imagem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39715" cy="6616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57161C"/>
    <w:multiLevelType w:val="hybridMultilevel"/>
    <w:tmpl w:val="3CD048C8"/>
    <w:lvl w:ilvl="0" w:tplc="6130C91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color w:val="202124"/>
      </w:rPr>
    </w:lvl>
    <w:lvl w:ilvl="1" w:tplc="F2D0C70E" w:tentative="1">
      <w:start w:val="1"/>
      <w:numFmt w:val="lowerLetter"/>
      <w:lvlText w:val="%2."/>
      <w:lvlJc w:val="left"/>
      <w:pPr>
        <w:ind w:left="1440" w:hanging="360"/>
      </w:pPr>
    </w:lvl>
    <w:lvl w:ilvl="2" w:tplc="12246BB6" w:tentative="1">
      <w:start w:val="1"/>
      <w:numFmt w:val="lowerRoman"/>
      <w:lvlText w:val="%3."/>
      <w:lvlJc w:val="right"/>
      <w:pPr>
        <w:ind w:left="2160" w:hanging="180"/>
      </w:pPr>
    </w:lvl>
    <w:lvl w:ilvl="3" w:tplc="88CA50F4" w:tentative="1">
      <w:start w:val="1"/>
      <w:numFmt w:val="decimal"/>
      <w:lvlText w:val="%4."/>
      <w:lvlJc w:val="left"/>
      <w:pPr>
        <w:ind w:left="2880" w:hanging="360"/>
      </w:pPr>
    </w:lvl>
    <w:lvl w:ilvl="4" w:tplc="0A1C3EE4" w:tentative="1">
      <w:start w:val="1"/>
      <w:numFmt w:val="lowerLetter"/>
      <w:lvlText w:val="%5."/>
      <w:lvlJc w:val="left"/>
      <w:pPr>
        <w:ind w:left="3600" w:hanging="360"/>
      </w:pPr>
    </w:lvl>
    <w:lvl w:ilvl="5" w:tplc="3468F630" w:tentative="1">
      <w:start w:val="1"/>
      <w:numFmt w:val="lowerRoman"/>
      <w:lvlText w:val="%6."/>
      <w:lvlJc w:val="right"/>
      <w:pPr>
        <w:ind w:left="4320" w:hanging="180"/>
      </w:pPr>
    </w:lvl>
    <w:lvl w:ilvl="6" w:tplc="18D4F6CC" w:tentative="1">
      <w:start w:val="1"/>
      <w:numFmt w:val="decimal"/>
      <w:lvlText w:val="%7."/>
      <w:lvlJc w:val="left"/>
      <w:pPr>
        <w:ind w:left="5040" w:hanging="360"/>
      </w:pPr>
    </w:lvl>
    <w:lvl w:ilvl="7" w:tplc="ACCEF3B6" w:tentative="1">
      <w:start w:val="1"/>
      <w:numFmt w:val="lowerLetter"/>
      <w:lvlText w:val="%8."/>
      <w:lvlJc w:val="left"/>
      <w:pPr>
        <w:ind w:left="5760" w:hanging="360"/>
      </w:pPr>
    </w:lvl>
    <w:lvl w:ilvl="8" w:tplc="3B989D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4A36B4"/>
    <w:multiLevelType w:val="hybridMultilevel"/>
    <w:tmpl w:val="60E6D614"/>
    <w:lvl w:ilvl="0" w:tplc="570E416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A7EEFA26" w:tentative="1">
      <w:start w:val="1"/>
      <w:numFmt w:val="lowerLetter"/>
      <w:lvlText w:val="%2."/>
      <w:lvlJc w:val="left"/>
      <w:pPr>
        <w:ind w:left="1440" w:hanging="360"/>
      </w:pPr>
    </w:lvl>
    <w:lvl w:ilvl="2" w:tplc="4A506D6E" w:tentative="1">
      <w:start w:val="1"/>
      <w:numFmt w:val="lowerRoman"/>
      <w:lvlText w:val="%3."/>
      <w:lvlJc w:val="right"/>
      <w:pPr>
        <w:ind w:left="2160" w:hanging="180"/>
      </w:pPr>
    </w:lvl>
    <w:lvl w:ilvl="3" w:tplc="A77CD52A" w:tentative="1">
      <w:start w:val="1"/>
      <w:numFmt w:val="decimal"/>
      <w:lvlText w:val="%4."/>
      <w:lvlJc w:val="left"/>
      <w:pPr>
        <w:ind w:left="2880" w:hanging="360"/>
      </w:pPr>
    </w:lvl>
    <w:lvl w:ilvl="4" w:tplc="5B3EE31E" w:tentative="1">
      <w:start w:val="1"/>
      <w:numFmt w:val="lowerLetter"/>
      <w:lvlText w:val="%5."/>
      <w:lvlJc w:val="left"/>
      <w:pPr>
        <w:ind w:left="3600" w:hanging="360"/>
      </w:pPr>
    </w:lvl>
    <w:lvl w:ilvl="5" w:tplc="B4DCF772" w:tentative="1">
      <w:start w:val="1"/>
      <w:numFmt w:val="lowerRoman"/>
      <w:lvlText w:val="%6."/>
      <w:lvlJc w:val="right"/>
      <w:pPr>
        <w:ind w:left="4320" w:hanging="180"/>
      </w:pPr>
    </w:lvl>
    <w:lvl w:ilvl="6" w:tplc="775A4A1C" w:tentative="1">
      <w:start w:val="1"/>
      <w:numFmt w:val="decimal"/>
      <w:lvlText w:val="%7."/>
      <w:lvlJc w:val="left"/>
      <w:pPr>
        <w:ind w:left="5040" w:hanging="360"/>
      </w:pPr>
    </w:lvl>
    <w:lvl w:ilvl="7" w:tplc="792E4548" w:tentative="1">
      <w:start w:val="1"/>
      <w:numFmt w:val="lowerLetter"/>
      <w:lvlText w:val="%8."/>
      <w:lvlJc w:val="left"/>
      <w:pPr>
        <w:ind w:left="5760" w:hanging="360"/>
      </w:pPr>
    </w:lvl>
    <w:lvl w:ilvl="8" w:tplc="43D25322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F62"/>
    <w:rsid w:val="00054645"/>
    <w:rsid w:val="000D3624"/>
    <w:rsid w:val="00134F50"/>
    <w:rsid w:val="0016795D"/>
    <w:rsid w:val="001915A3"/>
    <w:rsid w:val="001A1226"/>
    <w:rsid w:val="001B676D"/>
    <w:rsid w:val="00217F62"/>
    <w:rsid w:val="002B0196"/>
    <w:rsid w:val="0035501A"/>
    <w:rsid w:val="00360B46"/>
    <w:rsid w:val="003A66F4"/>
    <w:rsid w:val="004763EC"/>
    <w:rsid w:val="005B3B31"/>
    <w:rsid w:val="005D20E8"/>
    <w:rsid w:val="00623AE4"/>
    <w:rsid w:val="00714373"/>
    <w:rsid w:val="00755E06"/>
    <w:rsid w:val="009C2D64"/>
    <w:rsid w:val="00A906D8"/>
    <w:rsid w:val="00AB5A74"/>
    <w:rsid w:val="00AF5723"/>
    <w:rsid w:val="00B10B5F"/>
    <w:rsid w:val="00B277B6"/>
    <w:rsid w:val="00B337A7"/>
    <w:rsid w:val="00B56606"/>
    <w:rsid w:val="00BC1D1E"/>
    <w:rsid w:val="00C416B2"/>
    <w:rsid w:val="00CD16D5"/>
    <w:rsid w:val="00CF5716"/>
    <w:rsid w:val="00D04E02"/>
    <w:rsid w:val="00D66FE8"/>
    <w:rsid w:val="00DE1219"/>
    <w:rsid w:val="00E22331"/>
    <w:rsid w:val="00E4104D"/>
    <w:rsid w:val="00F071AE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DF1D5A"/>
  <w15:docId w15:val="{DA18C341-0158-4E16-B280-C36DC23E3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2B0196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B019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2B0196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2B0196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2B019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B0196"/>
  </w:style>
  <w:style w:type="paragraph" w:styleId="PargrafodaLista">
    <w:name w:val="List Paragraph"/>
    <w:basedOn w:val="Normal"/>
    <w:uiPriority w:val="34"/>
    <w:qFormat/>
    <w:rsid w:val="00B337A7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57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356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6</cp:revision>
  <cp:lastPrinted>2023-08-28T17:33:00Z</cp:lastPrinted>
  <dcterms:created xsi:type="dcterms:W3CDTF">2023-08-21T20:52:00Z</dcterms:created>
  <dcterms:modified xsi:type="dcterms:W3CDTF">2023-08-28T17:33:00Z</dcterms:modified>
</cp:coreProperties>
</file>