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02F" w:rsidRPr="000B21F9" w:rsidRDefault="00E9602F" w:rsidP="00E9602F">
      <w:pPr>
        <w:jc w:val="both"/>
        <w:rPr>
          <w:b/>
        </w:rPr>
      </w:pPr>
      <w:r w:rsidRPr="000B21F9">
        <w:rPr>
          <w:b/>
        </w:rPr>
        <w:t>E</w:t>
      </w:r>
      <w:bookmarkStart w:id="0" w:name="_GoBack"/>
      <w:bookmarkEnd w:id="0"/>
      <w:r w:rsidRPr="000B21F9">
        <w:rPr>
          <w:b/>
        </w:rPr>
        <w:t>XCELENTÍSSIMO SENHOR PRESIDENTE DA CÂMARA MUNICIPAL DE VEREADORES DE ANCHIETA/SC.</w:t>
      </w:r>
    </w:p>
    <w:p w:rsidR="00E9602F" w:rsidRPr="000B21F9" w:rsidRDefault="00E9602F" w:rsidP="00E9602F">
      <w:pPr>
        <w:rPr>
          <w:b/>
        </w:rPr>
      </w:pPr>
    </w:p>
    <w:p w:rsidR="00E9602F" w:rsidRPr="000B21F9" w:rsidRDefault="00E9602F" w:rsidP="00E9602F">
      <w:pPr>
        <w:rPr>
          <w:b/>
        </w:rPr>
      </w:pPr>
    </w:p>
    <w:p w:rsidR="00E9602F" w:rsidRPr="000B21F9" w:rsidRDefault="00E9602F" w:rsidP="00E9602F">
      <w:pPr>
        <w:rPr>
          <w:b/>
        </w:rPr>
      </w:pPr>
    </w:p>
    <w:p w:rsidR="00E9602F" w:rsidRPr="000B21F9" w:rsidRDefault="000B21F9" w:rsidP="00E9602F">
      <w:pPr>
        <w:ind w:firstLine="708"/>
        <w:jc w:val="center"/>
        <w:rPr>
          <w:b/>
          <w:u w:val="single"/>
        </w:rPr>
      </w:pPr>
      <w:r w:rsidRPr="000B21F9">
        <w:rPr>
          <w:b/>
          <w:u w:val="single"/>
        </w:rPr>
        <w:t>INDICAÇÃO Nº043</w:t>
      </w:r>
      <w:r w:rsidR="00E9602F" w:rsidRPr="000B21F9">
        <w:rPr>
          <w:b/>
          <w:u w:val="single"/>
        </w:rPr>
        <w:t>/2018</w:t>
      </w:r>
    </w:p>
    <w:p w:rsidR="00E9602F" w:rsidRPr="000B21F9" w:rsidRDefault="00E9602F" w:rsidP="00E9602F">
      <w:pPr>
        <w:ind w:firstLine="708"/>
        <w:rPr>
          <w:b/>
          <w:u w:val="single"/>
        </w:rPr>
      </w:pPr>
    </w:p>
    <w:p w:rsidR="00E9602F" w:rsidRPr="000B21F9" w:rsidRDefault="00E9602F" w:rsidP="00E9602F">
      <w:pPr>
        <w:jc w:val="both"/>
      </w:pPr>
      <w:r w:rsidRPr="000B21F9">
        <w:rPr>
          <w:b/>
        </w:rPr>
        <w:tab/>
      </w:r>
      <w:r w:rsidRPr="000B21F9">
        <w:t xml:space="preserve">Apresentado pela vereadora </w:t>
      </w:r>
      <w:r w:rsidRPr="000B21F9">
        <w:rPr>
          <w:b/>
        </w:rPr>
        <w:t xml:space="preserve">Maria Helena Trentin </w:t>
      </w:r>
      <w:r w:rsidRPr="000B21F9">
        <w:t>da bancada do MDB, com assento na Egrégia Corte Legislativa, que está subscreve, depois de cumpridas todas as formalidades legais e regimentais, apresenta e requer, se aprovada for, seja encaminhado expediente ao Sr. Ivan José Canci, Prefeito Municipal</w:t>
      </w:r>
      <w:r w:rsidR="005F73C1" w:rsidRPr="000B21F9">
        <w:t>, ao Sr. Martinho Scantamburlo, Secretário da Saúde, ao Sr. Gilmar Vidori</w:t>
      </w:r>
      <w:r w:rsidR="00574849" w:rsidRPr="000B21F9">
        <w:t>,</w:t>
      </w:r>
      <w:r w:rsidR="005F73C1" w:rsidRPr="000B21F9">
        <w:t xml:space="preserve"> Sargento da Policia Militar, ao Sr.</w:t>
      </w:r>
      <w:r w:rsidR="0068023E" w:rsidRPr="000B21F9">
        <w:t xml:space="preserve"> </w:t>
      </w:r>
      <w:r w:rsidR="00495AE8" w:rsidRPr="000B21F9">
        <w:t>Eric Rosada</w:t>
      </w:r>
      <w:r w:rsidR="0068023E" w:rsidRPr="000B21F9">
        <w:t xml:space="preserve">, Delegado da </w:t>
      </w:r>
      <w:r w:rsidR="005F73C1" w:rsidRPr="000B21F9">
        <w:t>Polícia Civil, a Sr</w:t>
      </w:r>
      <w:r w:rsidR="00574849" w:rsidRPr="000B21F9">
        <w:t>a</w:t>
      </w:r>
      <w:r w:rsidR="005F73C1" w:rsidRPr="000B21F9">
        <w:t xml:space="preserve">. </w:t>
      </w:r>
      <w:r w:rsidR="00574849" w:rsidRPr="000B21F9">
        <w:t>Cristiane Peter Fuhrmann, Oficial da Infância e Juventude da Comarca de Anchieta</w:t>
      </w:r>
      <w:r w:rsidR="005F73C1" w:rsidRPr="000B21F9">
        <w:t xml:space="preserve">, </w:t>
      </w:r>
      <w:r w:rsidR="00E1739C" w:rsidRPr="000B21F9">
        <w:t xml:space="preserve">e </w:t>
      </w:r>
      <w:r w:rsidR="005F73C1" w:rsidRPr="000B21F9">
        <w:t xml:space="preserve">a Sra. Daiana </w:t>
      </w:r>
      <w:r w:rsidR="00E1739C" w:rsidRPr="000B21F9">
        <w:t xml:space="preserve">dos </w:t>
      </w:r>
      <w:r w:rsidR="005F73C1" w:rsidRPr="000B21F9">
        <w:t>Anjos Mossini</w:t>
      </w:r>
      <w:r w:rsidR="00E1739C" w:rsidRPr="000B21F9">
        <w:t xml:space="preserve">, Conselheira </w:t>
      </w:r>
      <w:r w:rsidR="00574849" w:rsidRPr="000B21F9">
        <w:t>Tutelar a</w:t>
      </w:r>
      <w:r w:rsidRPr="000B21F9">
        <w:t xml:space="preserve"> seguinte indicação:  </w:t>
      </w:r>
    </w:p>
    <w:p w:rsidR="00E9602F" w:rsidRPr="000B21F9" w:rsidRDefault="00E9602F" w:rsidP="00E9602F">
      <w:pPr>
        <w:jc w:val="both"/>
      </w:pPr>
    </w:p>
    <w:p w:rsidR="00E9602F" w:rsidRPr="000B21F9" w:rsidRDefault="00E9602F" w:rsidP="00E9602F">
      <w:pPr>
        <w:jc w:val="both"/>
      </w:pPr>
    </w:p>
    <w:p w:rsidR="00E9602F" w:rsidRPr="000B21F9" w:rsidRDefault="00E9602F" w:rsidP="00E9602F">
      <w:pPr>
        <w:jc w:val="center"/>
        <w:rPr>
          <w:b/>
          <w:u w:val="single"/>
        </w:rPr>
      </w:pPr>
      <w:r w:rsidRPr="000B21F9">
        <w:rPr>
          <w:b/>
          <w:u w:val="single"/>
        </w:rPr>
        <w:t>ASSUNTO:</w:t>
      </w:r>
    </w:p>
    <w:p w:rsidR="00E9602F" w:rsidRPr="000B21F9" w:rsidRDefault="00E9602F" w:rsidP="00E9602F">
      <w:pPr>
        <w:jc w:val="center"/>
        <w:rPr>
          <w:b/>
          <w:u w:val="single"/>
        </w:rPr>
      </w:pPr>
    </w:p>
    <w:p w:rsidR="00E756C0" w:rsidRPr="000B21F9" w:rsidRDefault="00E9602F" w:rsidP="00E9602F">
      <w:pPr>
        <w:ind w:firstLine="709"/>
        <w:jc w:val="both"/>
      </w:pPr>
      <w:r w:rsidRPr="000B21F9">
        <w:t xml:space="preserve">Indica que </w:t>
      </w:r>
      <w:r w:rsidR="00E756C0" w:rsidRPr="000B21F9">
        <w:t xml:space="preserve">os órgão de licenciamentos evitem autorização de eventos estranho ao calendário </w:t>
      </w:r>
      <w:r w:rsidR="000B21F9" w:rsidRPr="000B21F9">
        <w:t xml:space="preserve">municipal </w:t>
      </w:r>
      <w:r w:rsidR="00E756C0" w:rsidRPr="000B21F9">
        <w:t>em prejuízo ao</w:t>
      </w:r>
      <w:r w:rsidR="000B21F9" w:rsidRPr="000B21F9">
        <w:t>s</w:t>
      </w:r>
      <w:r w:rsidR="00E756C0" w:rsidRPr="000B21F9">
        <w:t xml:space="preserve"> eventos previstos ne</w:t>
      </w:r>
      <w:r w:rsidR="000B21F9" w:rsidRPr="000B21F9">
        <w:t>sse calendário.</w:t>
      </w:r>
    </w:p>
    <w:p w:rsidR="00E756C0" w:rsidRPr="000B21F9" w:rsidRDefault="00E756C0" w:rsidP="00E9602F">
      <w:pPr>
        <w:ind w:firstLine="709"/>
        <w:jc w:val="both"/>
      </w:pPr>
    </w:p>
    <w:p w:rsidR="00367DD7" w:rsidRPr="000B21F9" w:rsidRDefault="00367DD7" w:rsidP="00E9602F">
      <w:pPr>
        <w:ind w:firstLine="708"/>
        <w:jc w:val="center"/>
        <w:rPr>
          <w:b/>
          <w:u w:val="single"/>
        </w:rPr>
      </w:pPr>
    </w:p>
    <w:p w:rsidR="00E9602F" w:rsidRPr="000B21F9" w:rsidRDefault="00E9602F" w:rsidP="00E9602F">
      <w:pPr>
        <w:ind w:firstLine="708"/>
        <w:jc w:val="center"/>
        <w:rPr>
          <w:b/>
          <w:u w:val="single"/>
        </w:rPr>
      </w:pPr>
      <w:r w:rsidRPr="000B21F9">
        <w:rPr>
          <w:b/>
          <w:u w:val="single"/>
        </w:rPr>
        <w:t>JUSTIFICATIVA</w:t>
      </w:r>
      <w:r w:rsidRPr="000B21F9">
        <w:t>:</w:t>
      </w:r>
    </w:p>
    <w:p w:rsidR="00E9602F" w:rsidRPr="000B21F9" w:rsidRDefault="00E9602F" w:rsidP="00E9602F">
      <w:pPr>
        <w:pStyle w:val="Corpodetexto2"/>
      </w:pPr>
    </w:p>
    <w:p w:rsidR="005F73C1" w:rsidRPr="000B21F9" w:rsidRDefault="00E9602F" w:rsidP="005F73C1">
      <w:pPr>
        <w:autoSpaceDE w:val="0"/>
        <w:autoSpaceDN w:val="0"/>
        <w:adjustRightInd w:val="0"/>
        <w:jc w:val="both"/>
      </w:pPr>
      <w:r w:rsidRPr="000B21F9">
        <w:tab/>
      </w:r>
    </w:p>
    <w:p w:rsidR="00367DD7" w:rsidRPr="000B21F9" w:rsidRDefault="00367DD7" w:rsidP="00E756C0">
      <w:pPr>
        <w:ind w:firstLine="709"/>
        <w:jc w:val="both"/>
      </w:pPr>
      <w:r w:rsidRPr="000B21F9">
        <w:t xml:space="preserve">Ano a ano a municipalidade reúne lideranças das comunidades para organizar o calendário de eventos, como o objetivo de evitar a realização simultânea de eventos. </w:t>
      </w:r>
    </w:p>
    <w:p w:rsidR="00367DD7" w:rsidRPr="000B21F9" w:rsidRDefault="000B21F9" w:rsidP="00E756C0">
      <w:pPr>
        <w:ind w:firstLine="709"/>
        <w:jc w:val="both"/>
      </w:pPr>
      <w:r w:rsidRPr="000B21F9">
        <w:t>Ocorre que esse</w:t>
      </w:r>
      <w:r w:rsidR="00367DD7" w:rsidRPr="000B21F9">
        <w:t xml:space="preserve"> calendário está caindo em descrédito e desrespeitado por falta de controle na emissão de licenças. </w:t>
      </w:r>
    </w:p>
    <w:p w:rsidR="00367DD7" w:rsidRPr="000B21F9" w:rsidRDefault="000B21F9" w:rsidP="00E756C0">
      <w:pPr>
        <w:ind w:firstLine="709"/>
        <w:jc w:val="both"/>
      </w:pPr>
      <w:r w:rsidRPr="000B21F9">
        <w:t xml:space="preserve">Faz-se necessário deixar ciente </w:t>
      </w:r>
      <w:r w:rsidR="00367DD7" w:rsidRPr="000B21F9">
        <w:t>os órgãos competentes de que o calendário não é mera informação, mas uma organização que nasceu para evitar prejuízo à</w:t>
      </w:r>
      <w:r w:rsidRPr="000B21F9">
        <w:t>s</w:t>
      </w:r>
      <w:r w:rsidR="00367DD7" w:rsidRPr="000B21F9">
        <w:t xml:space="preserve"> entidades, posto que a redução da população do Município</w:t>
      </w:r>
      <w:r w:rsidRPr="000B21F9">
        <w:t xml:space="preserve"> </w:t>
      </w:r>
      <w:r w:rsidR="00367DD7" w:rsidRPr="000B21F9">
        <w:t>já não garant</w:t>
      </w:r>
      <w:r w:rsidRPr="000B21F9">
        <w:t xml:space="preserve">e </w:t>
      </w:r>
      <w:r w:rsidR="00367DD7" w:rsidRPr="000B21F9">
        <w:t xml:space="preserve">público em eventos realizados na mesma data. </w:t>
      </w:r>
    </w:p>
    <w:p w:rsidR="00E9602F" w:rsidRPr="000B21F9" w:rsidRDefault="00E9602F" w:rsidP="00E9602F">
      <w:pPr>
        <w:spacing w:before="120" w:after="120"/>
        <w:ind w:firstLine="709"/>
        <w:jc w:val="both"/>
      </w:pPr>
      <w:r w:rsidRPr="000B21F9">
        <w:t xml:space="preserve">Sala de sessões da Câmara Municipal de Vereadores de Anchieta – SC, aos </w:t>
      </w:r>
      <w:r w:rsidR="005F73C1" w:rsidRPr="000B21F9">
        <w:t>13</w:t>
      </w:r>
      <w:r w:rsidRPr="000B21F9">
        <w:t xml:space="preserve"> de junho de 2018.</w:t>
      </w:r>
    </w:p>
    <w:p w:rsidR="00E9602F" w:rsidRPr="000B21F9" w:rsidRDefault="00E9602F" w:rsidP="00E9602F">
      <w:pPr>
        <w:jc w:val="both"/>
      </w:pPr>
      <w:r w:rsidRPr="000B21F9">
        <w:t xml:space="preserve">  </w:t>
      </w:r>
    </w:p>
    <w:p w:rsidR="00E9602F" w:rsidRPr="000B21F9" w:rsidRDefault="00E9602F" w:rsidP="00E9602F">
      <w:pPr>
        <w:jc w:val="both"/>
      </w:pPr>
    </w:p>
    <w:p w:rsidR="00E9602F" w:rsidRPr="000B21F9" w:rsidRDefault="00E9602F" w:rsidP="00E9602F">
      <w:pPr>
        <w:jc w:val="center"/>
      </w:pPr>
    </w:p>
    <w:p w:rsidR="00E9602F" w:rsidRPr="000B21F9" w:rsidRDefault="00E9602F" w:rsidP="00E9602F">
      <w:pPr>
        <w:jc w:val="center"/>
      </w:pPr>
    </w:p>
    <w:p w:rsidR="00E9602F" w:rsidRPr="000B21F9" w:rsidRDefault="00E9602F" w:rsidP="00E9602F">
      <w:pPr>
        <w:jc w:val="center"/>
      </w:pPr>
      <w:r w:rsidRPr="000B21F9">
        <w:t>______________________</w:t>
      </w:r>
    </w:p>
    <w:p w:rsidR="00E9602F" w:rsidRPr="000B21F9" w:rsidRDefault="00E9602F" w:rsidP="00E9602F">
      <w:pPr>
        <w:jc w:val="center"/>
      </w:pPr>
      <w:r w:rsidRPr="000B21F9">
        <w:t>Maria Helena Trentin</w:t>
      </w:r>
    </w:p>
    <w:p w:rsidR="00E9602F" w:rsidRPr="000B21F9" w:rsidRDefault="00E9602F" w:rsidP="00E9602F">
      <w:pPr>
        <w:jc w:val="center"/>
      </w:pPr>
      <w:r w:rsidRPr="000B21F9">
        <w:t>Vereador</w:t>
      </w:r>
      <w:r w:rsidR="000B21F9" w:rsidRPr="000B21F9">
        <w:t>a</w:t>
      </w:r>
    </w:p>
    <w:p w:rsidR="00E9602F" w:rsidRPr="000B21F9" w:rsidRDefault="00E9602F" w:rsidP="00E9602F"/>
    <w:p w:rsidR="00E9602F" w:rsidRPr="000B21F9" w:rsidRDefault="00E9602F" w:rsidP="00E9602F"/>
    <w:p w:rsidR="00E9602F" w:rsidRPr="000B21F9" w:rsidRDefault="00E9602F" w:rsidP="00E9602F"/>
    <w:p w:rsidR="00E9602F" w:rsidRPr="000B21F9" w:rsidRDefault="00E9602F" w:rsidP="00E9602F"/>
    <w:p w:rsidR="00E9602F" w:rsidRPr="000B21F9" w:rsidRDefault="00E9602F"/>
    <w:sectPr w:rsidR="00E9602F" w:rsidRPr="000B21F9" w:rsidSect="000B21F9">
      <w:pgSz w:w="11906" w:h="16838"/>
      <w:pgMar w:top="2722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02F"/>
    <w:rsid w:val="000B21F9"/>
    <w:rsid w:val="0035151B"/>
    <w:rsid w:val="00367DD7"/>
    <w:rsid w:val="00495AE8"/>
    <w:rsid w:val="00574849"/>
    <w:rsid w:val="005F73C1"/>
    <w:rsid w:val="0068023E"/>
    <w:rsid w:val="00BD45FD"/>
    <w:rsid w:val="00C62B70"/>
    <w:rsid w:val="00C65BD6"/>
    <w:rsid w:val="00E1739C"/>
    <w:rsid w:val="00E756C0"/>
    <w:rsid w:val="00E9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CBAA3-1772-4CA8-AD8F-AD597E41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02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E9602F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960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1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1F9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2018-06-13T20:09:00Z</cp:lastPrinted>
  <dcterms:created xsi:type="dcterms:W3CDTF">2018-06-13T20:10:00Z</dcterms:created>
  <dcterms:modified xsi:type="dcterms:W3CDTF">2018-06-13T20:10:00Z</dcterms:modified>
</cp:coreProperties>
</file>