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7E6274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2B3CAB">
        <w:rPr>
          <w:rFonts w:ascii="Arial" w:hAnsi="Arial" w:cs="Arial"/>
          <w:b/>
        </w:rPr>
        <w:t>INDICA AO PODER EXECUTIVO MUNICIPAL A REALIZAÇÃO DO TRABALHO DE TAPA BURACO EM TODO O PERÍMETRO URBANO DO DISTRITO DE PROGRESSO</w:t>
      </w:r>
      <w:r w:rsidR="00A606FA" w:rsidRPr="0016157D">
        <w:rPr>
          <w:rFonts w:ascii="Arial" w:hAnsi="Arial" w:cs="Arial"/>
          <w:b/>
        </w:rPr>
        <w:t>.</w:t>
      </w:r>
    </w:p>
    <w:p w:rsidR="003926BF" w:rsidRPr="00B8362C" w:rsidRDefault="007E6274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</w:t>
      </w:r>
      <w:r w:rsidR="002B3CAB">
        <w:rPr>
          <w:rFonts w:ascii="Arial" w:hAnsi="Arial" w:cs="Arial"/>
        </w:rPr>
        <w:t xml:space="preserve">da Casa, o Vereador </w:t>
      </w:r>
      <w:proofErr w:type="gramStart"/>
      <w:r w:rsidR="002B3CAB">
        <w:rPr>
          <w:rFonts w:ascii="Arial" w:hAnsi="Arial" w:cs="Arial"/>
        </w:rPr>
        <w:t xml:space="preserve">Subscritor, depois de ouvida a </w:t>
      </w:r>
      <w:r w:rsidRPr="00E51699">
        <w:rPr>
          <w:rFonts w:ascii="Arial" w:hAnsi="Arial" w:cs="Arial"/>
        </w:rPr>
        <w:t>Soberana</w:t>
      </w:r>
      <w:proofErr w:type="gramEnd"/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>Poder Executivo Municipal</w:t>
      </w:r>
      <w:r>
        <w:rPr>
          <w:rFonts w:ascii="Arial" w:hAnsi="Arial" w:cs="Arial"/>
          <w:szCs w:val="22"/>
        </w:rPr>
        <w:t xml:space="preserve"> a realização do trabalho de tapa buraco em todo o perímetro urbano do Distrito de Progresso</w:t>
      </w:r>
      <w:r w:rsidR="00A606FA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CA05E2" w:rsidRDefault="00CA05E2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CE134F" w:rsidRDefault="007E6274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devida indicação se torna necessário uma vez que as ruas estão com enormes buracos dificultando o trafego, danificando veículos e aumentando </w:t>
      </w:r>
      <w:r w:rsidR="002B3CAB">
        <w:rPr>
          <w:rFonts w:ascii="Arial" w:hAnsi="Arial" w:cs="Arial"/>
        </w:rPr>
        <w:t>significativamente</w:t>
      </w:r>
      <w:r>
        <w:rPr>
          <w:rFonts w:ascii="Arial" w:hAnsi="Arial" w:cs="Arial"/>
        </w:rPr>
        <w:t xml:space="preserve"> o</w:t>
      </w:r>
      <w:r w:rsidR="002B3CAB">
        <w:rPr>
          <w:rFonts w:ascii="Arial" w:hAnsi="Arial" w:cs="Arial"/>
        </w:rPr>
        <w:t>s riscos de acidentes</w:t>
      </w:r>
      <w:r>
        <w:rPr>
          <w:rFonts w:ascii="Arial" w:hAnsi="Arial" w:cs="Arial"/>
        </w:rPr>
        <w:t xml:space="preserve"> devido ao estado que se </w:t>
      </w:r>
      <w:proofErr w:type="gramStart"/>
      <w:r>
        <w:rPr>
          <w:rFonts w:ascii="Arial" w:hAnsi="Arial" w:cs="Arial"/>
        </w:rPr>
        <w:t>encontra</w:t>
      </w:r>
      <w:proofErr w:type="gramEnd"/>
      <w:r>
        <w:rPr>
          <w:rFonts w:ascii="Arial" w:hAnsi="Arial" w:cs="Arial"/>
        </w:rPr>
        <w:t xml:space="preserve"> as vias, causando transtornos para todos os moradores que transitam pelo local diariamente</w:t>
      </w:r>
      <w:r w:rsidR="00CE134F" w:rsidRPr="00CE134F">
        <w:rPr>
          <w:rFonts w:ascii="Arial" w:hAnsi="Arial" w:cs="Arial"/>
        </w:rPr>
        <w:t>.</w:t>
      </w:r>
    </w:p>
    <w:p w:rsidR="007E6274" w:rsidRDefault="007E6274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926BF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CF4D36" w:rsidRPr="002B3CAB" w:rsidRDefault="00930DBF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2B3CAB">
        <w:rPr>
          <w:rFonts w:ascii="Arial" w:hAnsi="Arial" w:cs="Arial"/>
        </w:rPr>
        <w:t>Fotos em anexo.</w:t>
      </w:r>
    </w:p>
    <w:p w:rsidR="00CF4D36" w:rsidRDefault="002B3CAB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4015740"/>
            <wp:effectExtent l="19050" t="0" r="0" b="0"/>
            <wp:docPr id="2" name="Imagem 1" descr="progresso tapa bur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gresso tapa burad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2B3CAB" w:rsidRDefault="002B3CAB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A606FA" w:rsidRDefault="00A606FA" w:rsidP="001F38F1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</w:rPr>
        <w:t>aos Vinte e seis dias</w:t>
      </w:r>
      <w:r w:rsidRPr="00E51699">
        <w:rPr>
          <w:rFonts w:ascii="Arial" w:hAnsi="Arial" w:cs="Arial"/>
        </w:rPr>
        <w:t xml:space="preserve"> do mês de </w:t>
      </w:r>
      <w:r>
        <w:rPr>
          <w:rFonts w:ascii="Arial" w:hAnsi="Arial" w:cs="Arial"/>
        </w:rPr>
        <w:t xml:space="preserve">janeiro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um</w:t>
      </w: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274" w:rsidRDefault="007E6274" w:rsidP="002172CB">
      <w:pPr>
        <w:pStyle w:val="Cabealho"/>
      </w:pPr>
      <w:r>
        <w:separator/>
      </w:r>
    </w:p>
  </w:endnote>
  <w:endnote w:type="continuationSeparator" w:id="0">
    <w:p w:rsidR="007E6274" w:rsidRDefault="007E627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274" w:rsidRDefault="007E6274" w:rsidP="002172CB">
      <w:pPr>
        <w:pStyle w:val="Cabealho"/>
      </w:pPr>
      <w:r>
        <w:separator/>
      </w:r>
    </w:p>
  </w:footnote>
  <w:footnote w:type="continuationSeparator" w:id="0">
    <w:p w:rsidR="007E6274" w:rsidRDefault="007E627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7E627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E6274" w:rsidRDefault="007E627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811682" r:id="rId2"/>
            </w:object>
          </w:r>
        </w:p>
        <w:p w:rsidR="007E6274" w:rsidRDefault="007E627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E6274" w:rsidRPr="00D111AA" w:rsidRDefault="007E627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7E6274" w:rsidRDefault="007E627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E6274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E6274" w:rsidRPr="009C4D9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E6274" w:rsidRPr="009C4D9C" w:rsidRDefault="007E627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E6274" w:rsidRPr="00107FA2" w:rsidRDefault="007E627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E627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E6274" w:rsidRPr="001F7A0C" w:rsidRDefault="007E62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FD1B0F" w:rsidRDefault="007E62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E627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E6274" w:rsidRPr="001F7A0C" w:rsidRDefault="007E62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E6274" w:rsidRPr="001F7A0C" w:rsidRDefault="007E62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E6274" w:rsidRPr="00FD1B0F" w:rsidRDefault="007E6274" w:rsidP="00F338F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F338F1">
            <w:rPr>
              <w:rFonts w:ascii="Arial" w:hAnsi="Arial" w:cs="Arial"/>
              <w:b/>
              <w:bCs/>
            </w:rPr>
            <w:t>55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7E627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627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E6274" w:rsidRPr="00107FA2" w:rsidRDefault="007E627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627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E6274" w:rsidRPr="00107FA2" w:rsidRDefault="007E627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627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E6274" w:rsidRPr="001F7A0C" w:rsidRDefault="007E627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07FA2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E627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1F7A0C" w:rsidRDefault="007E627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E627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E6274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E6274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E6274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E6274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26/01/2021</w:t>
          </w:r>
        </w:p>
        <w:p w:rsidR="007E6274" w:rsidRDefault="007E627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E6274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E6274" w:rsidRDefault="007E627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E6274" w:rsidRPr="00F2782E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E6274" w:rsidRPr="00F2782E" w:rsidRDefault="007E6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E6274" w:rsidRDefault="007E627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B3CAB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546BF"/>
    <w:rsid w:val="00755CDB"/>
    <w:rsid w:val="00756008"/>
    <w:rsid w:val="00763703"/>
    <w:rsid w:val="007652E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E6274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060E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5E2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338F1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5DB49-A179-4481-BFCB-E4E935D1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2021-01-12T13:52:00Z</cp:lastPrinted>
  <dcterms:created xsi:type="dcterms:W3CDTF">2021-01-22T12:54:00Z</dcterms:created>
  <dcterms:modified xsi:type="dcterms:W3CDTF">2021-01-22T13:08:00Z</dcterms:modified>
</cp:coreProperties>
</file>