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F90" w:rsidRDefault="00532F90"/>
    <w:p w:rsidR="00532F90" w:rsidRDefault="002709D2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532F90" w:rsidRPr="00654970" w:rsidRDefault="002709D2">
      <w:pPr>
        <w:pStyle w:val="SemEspaamento"/>
        <w:jc w:val="both"/>
        <w:rPr>
          <w:rFonts w:ascii="Corbel" w:hAnsi="Corbel"/>
          <w:b/>
          <w:sz w:val="24"/>
          <w:szCs w:val="24"/>
        </w:rPr>
      </w:pPr>
      <w:bookmarkStart w:id="0" w:name="_GoBack"/>
      <w:r w:rsidRPr="00654970">
        <w:rPr>
          <w:rFonts w:ascii="Corbel" w:hAnsi="Corbel"/>
          <w:b/>
          <w:sz w:val="24"/>
          <w:szCs w:val="24"/>
        </w:rPr>
        <w:t xml:space="preserve">Indicação nº </w:t>
      </w:r>
      <w:r w:rsidR="00173AF3" w:rsidRPr="00654970">
        <w:rPr>
          <w:rFonts w:ascii="Corbel" w:hAnsi="Corbel"/>
          <w:b/>
          <w:sz w:val="24"/>
          <w:szCs w:val="24"/>
        </w:rPr>
        <w:t>35</w:t>
      </w:r>
      <w:r w:rsidRPr="00654970">
        <w:rPr>
          <w:rFonts w:ascii="Corbel" w:hAnsi="Corbel"/>
          <w:b/>
          <w:sz w:val="24"/>
          <w:szCs w:val="24"/>
        </w:rPr>
        <w:t>/2025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Autor: Vereador Elvis Luciano Batista de Souza</w:t>
      </w:r>
    </w:p>
    <w:p w:rsidR="00532F90" w:rsidRDefault="002709D2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Assunto: Indica ao Executivo Municipal a reforma e readequação das Ruas Nego Juvêncio e Calixto José Ventura</w:t>
      </w:r>
    </w:p>
    <w:bookmarkEnd w:id="0"/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INDICAÇÃO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ind w:firstLineChars="100" w:firstLine="240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O Vereador que esta subscreve, no uso de suas atribuições </w:t>
      </w:r>
      <w:r>
        <w:rPr>
          <w:rFonts w:ascii="Corbel" w:hAnsi="Corbel"/>
          <w:sz w:val="24"/>
          <w:szCs w:val="24"/>
        </w:rPr>
        <w:t>legais e regimentais, indica ao Excelentíssimo Senhor Prefeito Municipal de Piedade de Ponte Nova, que sejam tomadas providências no sentido de realizar a reforma e readequação das Ruas Nego Juvêncio e Calixto José Ventura, neste município, incluindo: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numPr>
          <w:ilvl w:val="0"/>
          <w:numId w:val="1"/>
        </w:num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</w:t>
      </w:r>
      <w:r>
        <w:rPr>
          <w:rFonts w:ascii="Corbel" w:hAnsi="Corbel"/>
          <w:sz w:val="24"/>
          <w:szCs w:val="24"/>
        </w:rPr>
        <w:t xml:space="preserve"> Troca do calçamento danificado;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numPr>
          <w:ilvl w:val="0"/>
          <w:numId w:val="1"/>
        </w:num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Substituição e/ou reparo da rede de esgoto;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numPr>
          <w:ilvl w:val="0"/>
          <w:numId w:val="1"/>
        </w:num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Instalação e melhoria de bueiros para o adequado escoamento das águas pluviais.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ind w:firstLineChars="150" w:firstLine="360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Tal solicitação se justifica tendo em vista a situação precária em que essas vias se enc</w:t>
      </w:r>
      <w:r>
        <w:rPr>
          <w:rFonts w:ascii="Corbel" w:hAnsi="Corbel"/>
          <w:sz w:val="24"/>
          <w:szCs w:val="24"/>
        </w:rPr>
        <w:t xml:space="preserve">ontram, dificultando a mobilidade de pedestres e veículos, além de oferecer </w:t>
      </w:r>
      <w:proofErr w:type="gramStart"/>
      <w:r>
        <w:rPr>
          <w:rFonts w:ascii="Corbel" w:hAnsi="Corbel"/>
          <w:sz w:val="24"/>
          <w:szCs w:val="24"/>
        </w:rPr>
        <w:t>riscos</w:t>
      </w:r>
      <w:proofErr w:type="gramEnd"/>
      <w:r>
        <w:rPr>
          <w:rFonts w:ascii="Corbel" w:hAnsi="Corbel"/>
          <w:sz w:val="24"/>
          <w:szCs w:val="24"/>
        </w:rPr>
        <w:t xml:space="preserve"> </w:t>
      </w:r>
      <w:proofErr w:type="gramStart"/>
      <w:r>
        <w:rPr>
          <w:rFonts w:ascii="Corbel" w:hAnsi="Corbel"/>
          <w:sz w:val="24"/>
          <w:szCs w:val="24"/>
        </w:rPr>
        <w:t>à</w:t>
      </w:r>
      <w:proofErr w:type="gramEnd"/>
      <w:r>
        <w:rPr>
          <w:rFonts w:ascii="Corbel" w:hAnsi="Corbel"/>
          <w:sz w:val="24"/>
          <w:szCs w:val="24"/>
        </w:rPr>
        <w:t xml:space="preserve"> saúde pública e à segurança da população residente. Ressalta-se que intervenções semelhantes vêm sendo realizadas na Rua Minas Gerais, sendo de grande importância que outr</w:t>
      </w:r>
      <w:r>
        <w:rPr>
          <w:rFonts w:ascii="Corbel" w:hAnsi="Corbel"/>
          <w:sz w:val="24"/>
          <w:szCs w:val="24"/>
        </w:rPr>
        <w:t>os trechos também recebam atenção do Executivo Municipal, promovendo mais qualidade de vida e dignidade aos moradores.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ind w:firstLineChars="150" w:firstLine="360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Diante do exposto, solicito o empenho da Administração Pública para o atendimento desta demanda, que reflete o anseio dos moradores loca</w:t>
      </w:r>
      <w:r>
        <w:rPr>
          <w:rFonts w:ascii="Corbel" w:hAnsi="Corbel"/>
          <w:sz w:val="24"/>
          <w:szCs w:val="24"/>
        </w:rPr>
        <w:t>is.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Sala das Sessões da Câmara Municipal de Pi</w:t>
      </w:r>
      <w:r w:rsidR="00173AF3">
        <w:rPr>
          <w:rFonts w:ascii="Corbel" w:hAnsi="Corbel"/>
          <w:sz w:val="24"/>
          <w:szCs w:val="24"/>
        </w:rPr>
        <w:t>edade de Ponte Nova, 05 de maio</w:t>
      </w:r>
      <w:r>
        <w:rPr>
          <w:rFonts w:ascii="Corbel" w:hAnsi="Corbel"/>
          <w:sz w:val="24"/>
          <w:szCs w:val="24"/>
        </w:rPr>
        <w:t xml:space="preserve"> de 2025.</w:t>
      </w: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532F90">
      <w:pPr>
        <w:pStyle w:val="SemEspaamento"/>
        <w:jc w:val="both"/>
        <w:rPr>
          <w:rFonts w:ascii="Corbel" w:hAnsi="Corbel"/>
          <w:sz w:val="24"/>
          <w:szCs w:val="24"/>
        </w:rPr>
      </w:pPr>
    </w:p>
    <w:p w:rsidR="00532F90" w:rsidRDefault="002709D2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Elvis Luciano Batista de Souza</w:t>
      </w:r>
    </w:p>
    <w:p w:rsidR="00532F90" w:rsidRDefault="002709D2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Vereador – Câmara Municipal de Piedade de Ponte Nova/MG</w:t>
      </w:r>
    </w:p>
    <w:sectPr w:rsidR="00532F9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9D2" w:rsidRDefault="002709D2">
      <w:pPr>
        <w:spacing w:line="240" w:lineRule="auto"/>
      </w:pPr>
      <w:r>
        <w:separator/>
      </w:r>
    </w:p>
  </w:endnote>
  <w:endnote w:type="continuationSeparator" w:id="0">
    <w:p w:rsidR="002709D2" w:rsidRDefault="002709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9D2" w:rsidRDefault="002709D2">
      <w:pPr>
        <w:spacing w:after="0"/>
      </w:pPr>
      <w:r>
        <w:separator/>
      </w:r>
    </w:p>
  </w:footnote>
  <w:footnote w:type="continuationSeparator" w:id="0">
    <w:p w:rsidR="002709D2" w:rsidRDefault="002709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F90" w:rsidRDefault="002709D2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AD00D9"/>
    <w:multiLevelType w:val="singleLevel"/>
    <w:tmpl w:val="8EAD00D9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173AF3"/>
    <w:rsid w:val="002709D2"/>
    <w:rsid w:val="003F54AD"/>
    <w:rsid w:val="004913B6"/>
    <w:rsid w:val="00532F90"/>
    <w:rsid w:val="005A1A41"/>
    <w:rsid w:val="00654970"/>
    <w:rsid w:val="00783D48"/>
    <w:rsid w:val="00A74B43"/>
    <w:rsid w:val="00D113E2"/>
    <w:rsid w:val="00E75A11"/>
    <w:rsid w:val="218E39A6"/>
    <w:rsid w:val="23A23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3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3AF3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3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3AF3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8</cp:revision>
  <cp:lastPrinted>2025-05-05T11:34:00Z</cp:lastPrinted>
  <dcterms:created xsi:type="dcterms:W3CDTF">2025-05-05T11:33:00Z</dcterms:created>
  <dcterms:modified xsi:type="dcterms:W3CDTF">2025-05-05T11:35:00Z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1AEAB18C769A4AA99A00E368C512BC89_13</vt:lpwstr>
  </property>
</Properties>
</file>