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4BAEB" w14:textId="77777777" w:rsidR="0040773B" w:rsidRDefault="0040773B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5A51C610" w:rsidR="007B4803" w:rsidRPr="0040773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0773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A02A7">
        <w:rPr>
          <w:rFonts w:ascii="Courier New" w:eastAsia="Courier New" w:hAnsi="Courier New" w:cs="Courier New"/>
          <w:b/>
          <w:sz w:val="28"/>
          <w:szCs w:val="28"/>
        </w:rPr>
        <w:t>505</w:t>
      </w:r>
      <w:r w:rsidR="00A475E4" w:rsidRPr="0040773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0773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40773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0773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40773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800"/>
        <w:gridCol w:w="4048"/>
      </w:tblGrid>
      <w:tr w:rsidR="007B4803" w14:paraId="69F0335C" w14:textId="77777777">
        <w:trPr>
          <w:trHeight w:val="947"/>
        </w:trPr>
        <w:tc>
          <w:tcPr>
            <w:tcW w:w="1800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048" w:type="dxa"/>
          </w:tcPr>
          <w:p w14:paraId="44DBFE14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75616" w:rsidRPr="0067561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9034DA" w:rsidRPr="00903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realização de serviço de </w:t>
            </w:r>
            <w:r w:rsidR="009034DA" w:rsidRPr="00903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roçada e limpeza</w:t>
            </w:r>
            <w:r w:rsidR="009034DA" w:rsidRPr="00903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nas vias públicas do </w:t>
            </w:r>
            <w:r w:rsidR="009034DA" w:rsidRPr="00903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Mantiquira</w:t>
            </w:r>
            <w:r w:rsidR="009034DA" w:rsidRPr="00903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570A6545" w:rsidR="0040773B" w:rsidRPr="00A475E4" w:rsidRDefault="004077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675616">
        <w:trPr>
          <w:trHeight w:val="310"/>
        </w:trPr>
        <w:tc>
          <w:tcPr>
            <w:tcW w:w="8978" w:type="dxa"/>
          </w:tcPr>
          <w:p w14:paraId="68991AA2" w14:textId="3594A001" w:rsidR="007B4803" w:rsidRDefault="009034DA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67561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903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realização de serviço de </w:t>
            </w:r>
            <w:r w:rsidRPr="00903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roçada e limpeza</w:t>
            </w:r>
            <w:r w:rsidRPr="00903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nas vias públicas do </w:t>
            </w:r>
            <w:r w:rsidRPr="00903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Mantiquira</w:t>
            </w:r>
            <w:r w:rsidRPr="00903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0362B25" w14:textId="18C154D4" w:rsidR="00702E42" w:rsidRDefault="009034D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034DA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atende aos pedidos dos moradores da localidade, que têm enfrentado transtornos com o mato alto e a vegetação que avança sobre calçadas e vias, prejudicando a visibilidade de motoristas e pedestres, além de contribuir para o surgimento de animais peçonhentos e proliferação de insetos.</w:t>
            </w:r>
          </w:p>
          <w:p w14:paraId="74CC6063" w14:textId="77777777" w:rsidR="009034DA" w:rsidRDefault="009034D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CF867D8" w14:textId="77777777" w:rsidR="0040773B" w:rsidRDefault="0040773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143B15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034DA">
        <w:rPr>
          <w:rFonts w:ascii="Courier New" w:eastAsia="Courier New" w:hAnsi="Courier New" w:cs="Courier New"/>
          <w:sz w:val="18"/>
          <w:szCs w:val="18"/>
        </w:rPr>
        <w:t>17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D7B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13511409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60B4BD9B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10DAD221" w14:textId="35BC0844" w:rsidR="0040773B" w:rsidRDefault="0040773B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0995EF19" w14:textId="5802561E" w:rsidR="0040773B" w:rsidRDefault="0040773B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CAE940A" w14:textId="007226FE" w:rsidR="0040773B" w:rsidRDefault="0040773B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64E8C5B" w14:textId="77777777" w:rsidR="0040773B" w:rsidRDefault="0040773B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07DE1">
      <w:headerReference w:type="default" r:id="rId7"/>
      <w:footerReference w:type="default" r:id="rId8"/>
      <w:pgSz w:w="12240" w:h="15840"/>
      <w:pgMar w:top="1417" w:right="1701" w:bottom="426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F23B9" w14:textId="77777777" w:rsidR="000670E6" w:rsidRDefault="000670E6">
      <w:r>
        <w:separator/>
      </w:r>
    </w:p>
  </w:endnote>
  <w:endnote w:type="continuationSeparator" w:id="0">
    <w:p w14:paraId="1A9CB72B" w14:textId="77777777" w:rsidR="000670E6" w:rsidRDefault="00067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07DE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407DE1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7066B" w14:textId="77777777" w:rsidR="000670E6" w:rsidRDefault="000670E6">
      <w:r>
        <w:separator/>
      </w:r>
    </w:p>
  </w:footnote>
  <w:footnote w:type="continuationSeparator" w:id="0">
    <w:p w14:paraId="2655A7A5" w14:textId="77777777" w:rsidR="000670E6" w:rsidRDefault="00067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670E6"/>
    <w:rsid w:val="000735B9"/>
    <w:rsid w:val="000A55D7"/>
    <w:rsid w:val="000F0353"/>
    <w:rsid w:val="001A5896"/>
    <w:rsid w:val="00237C6E"/>
    <w:rsid w:val="00314BF4"/>
    <w:rsid w:val="00366AE5"/>
    <w:rsid w:val="003D51F5"/>
    <w:rsid w:val="0040773B"/>
    <w:rsid w:val="00407DE1"/>
    <w:rsid w:val="004A02A7"/>
    <w:rsid w:val="00545A59"/>
    <w:rsid w:val="005E1DF1"/>
    <w:rsid w:val="00611D7B"/>
    <w:rsid w:val="00675616"/>
    <w:rsid w:val="00680D2E"/>
    <w:rsid w:val="0068507D"/>
    <w:rsid w:val="006D13A7"/>
    <w:rsid w:val="006E468E"/>
    <w:rsid w:val="00702E42"/>
    <w:rsid w:val="00740704"/>
    <w:rsid w:val="0075279B"/>
    <w:rsid w:val="007B1D79"/>
    <w:rsid w:val="007B4803"/>
    <w:rsid w:val="007D0EC8"/>
    <w:rsid w:val="00852404"/>
    <w:rsid w:val="00871C93"/>
    <w:rsid w:val="008E5D8B"/>
    <w:rsid w:val="009034DA"/>
    <w:rsid w:val="009078D5"/>
    <w:rsid w:val="009165E8"/>
    <w:rsid w:val="009223FB"/>
    <w:rsid w:val="00A31A5F"/>
    <w:rsid w:val="00A475E4"/>
    <w:rsid w:val="00AC73B5"/>
    <w:rsid w:val="00AE0C65"/>
    <w:rsid w:val="00B067A8"/>
    <w:rsid w:val="00B3391A"/>
    <w:rsid w:val="00B43D10"/>
    <w:rsid w:val="00BA67C8"/>
    <w:rsid w:val="00C201D8"/>
    <w:rsid w:val="00CC15B0"/>
    <w:rsid w:val="00DA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2025-06-17T17:46:00Z</dcterms:created>
  <dcterms:modified xsi:type="dcterms:W3CDTF">2025-06-18T14:06:00Z</dcterms:modified>
</cp:coreProperties>
</file>