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181EE0F2" w:rsidR="003958DE" w:rsidRPr="00554C15" w:rsidRDefault="003958DE" w:rsidP="00554C15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554C15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F0617C">
        <w:rPr>
          <w:rFonts w:ascii="Arial" w:hAnsi="Arial" w:cs="Arial"/>
          <w:b/>
          <w:sz w:val="24"/>
          <w:szCs w:val="24"/>
          <w:lang w:val="pt-BR"/>
        </w:rPr>
        <w:t xml:space="preserve"> 241</w:t>
      </w:r>
      <w:r w:rsidRPr="00554C15">
        <w:rPr>
          <w:rFonts w:ascii="Arial" w:hAnsi="Arial" w:cs="Arial"/>
          <w:b/>
          <w:sz w:val="24"/>
          <w:szCs w:val="24"/>
          <w:lang w:val="pt-BR"/>
        </w:rPr>
        <w:t>/2025</w:t>
      </w:r>
      <w:r w:rsidRPr="00554C15">
        <w:rPr>
          <w:rFonts w:ascii="Arial" w:hAnsi="Arial" w:cs="Arial"/>
          <w:noProof/>
          <w:sz w:val="24"/>
          <w:szCs w:val="24"/>
        </w:rPr>
        <w:t xml:space="preserve"> </w:t>
      </w:r>
    </w:p>
    <w:p w14:paraId="3C7510B5" w14:textId="77777777" w:rsidR="00554C15" w:rsidRPr="00554C15" w:rsidRDefault="00554C15" w:rsidP="00554C15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4C15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554C15">
        <w:rPr>
          <w:rFonts w:ascii="Arial" w:hAnsi="Arial" w:cs="Arial"/>
          <w:noProof/>
          <w:sz w:val="24"/>
          <w:szCs w:val="24"/>
        </w:rPr>
        <w:t xml:space="preserve"> </w:t>
      </w:r>
    </w:p>
    <w:p w14:paraId="142177C7" w14:textId="15CB45CA" w:rsidR="003958DE" w:rsidRPr="00554C15" w:rsidRDefault="003958DE" w:rsidP="00554C15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54C15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Pr="00554C15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324125CF" w:rsidR="003958DE" w:rsidRPr="00554C15" w:rsidRDefault="00554C15" w:rsidP="00554C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7D76F3" wp14:editId="4BA063B9">
            <wp:simplePos x="0" y="0"/>
            <wp:positionH relativeFrom="column">
              <wp:posOffset>3558540</wp:posOffset>
            </wp:positionH>
            <wp:positionV relativeFrom="paragraph">
              <wp:posOffset>62230</wp:posOffset>
            </wp:positionV>
            <wp:extent cx="1464365" cy="609600"/>
            <wp:effectExtent l="0" t="0" r="254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431" cy="610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554C15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3B44C011" w:rsidR="003958DE" w:rsidRPr="00554C15" w:rsidRDefault="003958DE" w:rsidP="00554C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54C1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322F817F" w:rsidR="003958DE" w:rsidRPr="00554C15" w:rsidRDefault="003958DE" w:rsidP="00554C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54C15">
        <w:rPr>
          <w:rFonts w:ascii="Arial" w:hAnsi="Arial" w:cs="Arial"/>
          <w:sz w:val="24"/>
          <w:szCs w:val="24"/>
          <w:lang w:val="pt-BR"/>
        </w:rPr>
        <w:t xml:space="preserve">DD </w:t>
      </w:r>
      <w:r w:rsidRPr="00554C15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554C15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310502E8" w14:textId="5FEDEA4F" w:rsidR="003958DE" w:rsidRPr="00554C15" w:rsidRDefault="003958DE" w:rsidP="00554C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4C15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554C15">
        <w:rPr>
          <w:rFonts w:ascii="Arial" w:hAnsi="Arial" w:cs="Arial"/>
          <w:noProof/>
          <w:sz w:val="24"/>
          <w:szCs w:val="24"/>
        </w:rPr>
        <w:t xml:space="preserve"> </w:t>
      </w:r>
    </w:p>
    <w:p w14:paraId="4542C98B" w14:textId="77777777" w:rsidR="00554C15" w:rsidRPr="00554C15" w:rsidRDefault="00554C15" w:rsidP="00554C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8729C6B" w14:textId="77777777" w:rsidR="00554C15" w:rsidRPr="00554C15" w:rsidRDefault="00554C15" w:rsidP="00554C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FE799CC" w14:textId="77777777" w:rsidR="00554C15" w:rsidRPr="00554C15" w:rsidRDefault="00554C15" w:rsidP="00554C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C1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3041AA7" w14:textId="77777777" w:rsidR="00554C15" w:rsidRPr="00554C15" w:rsidRDefault="00554C15" w:rsidP="00554C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B31EA3C" w14:textId="39CF6669" w:rsidR="00554C15" w:rsidRPr="00554C15" w:rsidRDefault="00554C15" w:rsidP="00554C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C15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554C15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O Vereador que a presente subscreve, na forma regimental, vem mui respeitosamente à presença de Vossa Excelência, </w:t>
      </w:r>
      <w:r w:rsidRPr="00554C15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554C15">
        <w:rPr>
          <w:rFonts w:ascii="Arial" w:hAnsi="Arial" w:cs="Arial"/>
          <w:color w:val="000000"/>
          <w:sz w:val="24"/>
          <w:szCs w:val="24"/>
          <w:lang w:val="pt-BR"/>
        </w:rPr>
        <w:t>, ao Executivo Municipal, por meio de estudos do setor competente, proceda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p</w:t>
      </w:r>
      <w:r w:rsidRPr="00554C15">
        <w:rPr>
          <w:rFonts w:ascii="Arial" w:hAnsi="Arial" w:cs="Arial"/>
          <w:color w:val="000000"/>
          <w:sz w:val="24"/>
          <w:szCs w:val="24"/>
          <w:lang w:val="pt-BR"/>
        </w:rPr>
        <w:t xml:space="preserve">avimentação </w:t>
      </w:r>
      <w:r>
        <w:rPr>
          <w:rFonts w:ascii="Arial" w:hAnsi="Arial" w:cs="Arial"/>
          <w:color w:val="000000"/>
          <w:sz w:val="24"/>
          <w:szCs w:val="24"/>
          <w:lang w:val="pt-BR"/>
        </w:rPr>
        <w:t>a</w:t>
      </w:r>
      <w:r w:rsidRPr="00554C15">
        <w:rPr>
          <w:rFonts w:ascii="Arial" w:hAnsi="Arial" w:cs="Arial"/>
          <w:color w:val="000000"/>
          <w:sz w:val="24"/>
          <w:szCs w:val="24"/>
          <w:lang w:val="pt-BR"/>
        </w:rPr>
        <w:t xml:space="preserve">sfáltica da Rua </w:t>
      </w:r>
      <w:r w:rsidRPr="00554C15">
        <w:rPr>
          <w:rFonts w:ascii="Arial" w:hAnsi="Arial" w:cs="Arial"/>
          <w:spacing w:val="2"/>
          <w:sz w:val="24"/>
          <w:szCs w:val="24"/>
          <w:shd w:val="clear" w:color="auto" w:fill="FFFFFF"/>
        </w:rPr>
        <w:t>José Bonifácio</w:t>
      </w:r>
      <w:r w:rsidRPr="00554C15">
        <w:rPr>
          <w:rFonts w:ascii="Arial" w:hAnsi="Arial" w:cs="Arial"/>
          <w:sz w:val="24"/>
          <w:szCs w:val="24"/>
          <w:lang w:val="pt-BR"/>
        </w:rPr>
        <w:t xml:space="preserve">, entre as Ruas São Miguel e Santa Maria Gorete, </w:t>
      </w:r>
      <w:r w:rsidRPr="00554C15">
        <w:rPr>
          <w:rFonts w:ascii="Arial" w:hAnsi="Arial" w:cs="Arial"/>
          <w:spacing w:val="2"/>
          <w:sz w:val="24"/>
          <w:szCs w:val="24"/>
          <w:shd w:val="clear" w:color="auto" w:fill="FFFFFF"/>
        </w:rPr>
        <w:t>no Bairro São Miguel</w:t>
      </w:r>
      <w:r w:rsidR="00D90BC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. </w:t>
      </w:r>
    </w:p>
    <w:p w14:paraId="7E5A46F4" w14:textId="77777777" w:rsidR="00554C15" w:rsidRPr="00554C15" w:rsidRDefault="00554C15" w:rsidP="00554C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F3C961" w14:textId="77777777" w:rsidR="00554C15" w:rsidRPr="00554C15" w:rsidRDefault="00554C15" w:rsidP="00554C1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554C15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7814FF4" w14:textId="77777777" w:rsidR="00554C15" w:rsidRPr="00554C15" w:rsidRDefault="00554C15" w:rsidP="00554C1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56E50294" w14:textId="77777777" w:rsidR="00554C15" w:rsidRPr="00554C15" w:rsidRDefault="00554C15" w:rsidP="00554C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54C15">
        <w:rPr>
          <w:rFonts w:ascii="Arial" w:hAnsi="Arial" w:cs="Arial"/>
          <w:sz w:val="24"/>
          <w:szCs w:val="24"/>
        </w:rPr>
        <w:t xml:space="preserve">Tomamos a iniciativa de propor a presente indicação, tendo em vista que fomos procurados pelos moradores da referida via, reivindicando a pavimentação tendo em vista as condições precárias, com vários buracos e desníveis.  </w:t>
      </w:r>
    </w:p>
    <w:p w14:paraId="2AA0D7C9" w14:textId="77777777" w:rsidR="00554C15" w:rsidRPr="00554C15" w:rsidRDefault="00554C15" w:rsidP="00554C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54C15">
        <w:rPr>
          <w:rFonts w:ascii="Arial" w:hAnsi="Arial" w:cs="Arial"/>
          <w:sz w:val="24"/>
          <w:szCs w:val="24"/>
        </w:rPr>
        <w:t xml:space="preserve">Assim, para melhor fluidez e segurança no trânsito, acreditamos que a demanda é justa e necessária pois há um grande fluxo da população local no uso desta via para locomoção. </w:t>
      </w:r>
    </w:p>
    <w:p w14:paraId="698FD7B8" w14:textId="21B4F15A" w:rsidR="00554C15" w:rsidRPr="00554C15" w:rsidRDefault="00554C15" w:rsidP="00554C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C15">
        <w:rPr>
          <w:rFonts w:ascii="Arial" w:hAnsi="Arial" w:cs="Arial"/>
          <w:color w:val="000000"/>
          <w:sz w:val="24"/>
          <w:szCs w:val="24"/>
          <w:lang w:val="pt-BR"/>
        </w:rPr>
        <w:t xml:space="preserve">Sala das Sessões da Câmara Municipal de Vereadores de Francisco Beltrão, </w:t>
      </w:r>
      <w:r>
        <w:rPr>
          <w:rFonts w:ascii="Arial" w:hAnsi="Arial" w:cs="Arial"/>
          <w:color w:val="000000"/>
          <w:sz w:val="24"/>
          <w:szCs w:val="24"/>
          <w:lang w:val="pt-BR"/>
        </w:rPr>
        <w:t>06</w:t>
      </w:r>
      <w:r w:rsidRPr="00554C15">
        <w:rPr>
          <w:rFonts w:ascii="Arial" w:hAnsi="Arial" w:cs="Arial"/>
          <w:color w:val="000000"/>
          <w:sz w:val="24"/>
          <w:szCs w:val="24"/>
          <w:lang w:val="pt-BR"/>
        </w:rPr>
        <w:t xml:space="preserve"> de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março</w:t>
      </w:r>
      <w:r w:rsidRPr="00554C15">
        <w:rPr>
          <w:rFonts w:ascii="Arial" w:hAnsi="Arial" w:cs="Arial"/>
          <w:color w:val="000000"/>
          <w:sz w:val="24"/>
          <w:szCs w:val="24"/>
          <w:lang w:val="pt-BR"/>
        </w:rPr>
        <w:t xml:space="preserve"> de 202</w:t>
      </w:r>
      <w:r>
        <w:rPr>
          <w:rFonts w:ascii="Arial" w:hAnsi="Arial" w:cs="Arial"/>
          <w:color w:val="000000"/>
          <w:sz w:val="24"/>
          <w:szCs w:val="24"/>
          <w:lang w:val="pt-BR"/>
        </w:rPr>
        <w:t>5</w:t>
      </w:r>
      <w:r w:rsidRPr="00554C15"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14:paraId="4E53A069" w14:textId="6860EE0F" w:rsidR="00554C15" w:rsidRDefault="00554C15" w:rsidP="00554C15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999932F" w14:textId="43B054D4" w:rsidR="00554C15" w:rsidRDefault="00554C15" w:rsidP="00554C15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EB3324A" w14:textId="77777777" w:rsidR="00554C15" w:rsidRPr="00554C15" w:rsidRDefault="00554C15" w:rsidP="00554C15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A9CA48A" w14:textId="30021EE5" w:rsidR="003958DE" w:rsidRPr="00554C15" w:rsidRDefault="00554C15" w:rsidP="00554C1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C15">
        <w:rPr>
          <w:rFonts w:ascii="Arial" w:hAnsi="Arial" w:cs="Arial"/>
          <w:b/>
          <w:color w:val="000000"/>
          <w:sz w:val="24"/>
          <w:szCs w:val="24"/>
          <w:lang w:val="pt-BR"/>
        </w:rPr>
        <w:t>DILE TONELLO</w:t>
      </w:r>
    </w:p>
    <w:p w14:paraId="7B02D27C" w14:textId="51ADFDAB" w:rsidR="00C10AE7" w:rsidRPr="00554C15" w:rsidRDefault="003958DE" w:rsidP="00554C1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54C15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="007D4F0E" w:rsidRPr="00554C15">
        <w:rPr>
          <w:rFonts w:ascii="Arial" w:hAnsi="Arial" w:cs="Arial"/>
          <w:b/>
          <w:color w:val="000000"/>
          <w:sz w:val="24"/>
          <w:szCs w:val="24"/>
        </w:rPr>
        <w:t>R</w:t>
      </w:r>
    </w:p>
    <w:sectPr w:rsidR="00C10AE7" w:rsidRPr="00554C1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0617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0617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0617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212711"/>
    <w:rsid w:val="00314D5B"/>
    <w:rsid w:val="003958DE"/>
    <w:rsid w:val="004364FB"/>
    <w:rsid w:val="00531C01"/>
    <w:rsid w:val="00554C15"/>
    <w:rsid w:val="007D4F0E"/>
    <w:rsid w:val="00850D85"/>
    <w:rsid w:val="00884322"/>
    <w:rsid w:val="009326C8"/>
    <w:rsid w:val="009C7461"/>
    <w:rsid w:val="00C10AE7"/>
    <w:rsid w:val="00D22642"/>
    <w:rsid w:val="00D90BC1"/>
    <w:rsid w:val="00E373E8"/>
    <w:rsid w:val="00EC1C89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2025-03-06T17:35:00Z</cp:lastPrinted>
  <dcterms:created xsi:type="dcterms:W3CDTF">2025-03-06T17:35:00Z</dcterms:created>
  <dcterms:modified xsi:type="dcterms:W3CDTF">2025-04-04T19:22:00Z</dcterms:modified>
</cp:coreProperties>
</file>