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B1A7C" w14:textId="7F7C75DD" w:rsidR="003C7395" w:rsidRPr="003C7395" w:rsidRDefault="003C7395" w:rsidP="003C739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3C739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0270297" wp14:editId="391A5085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7136019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B433C" w14:textId="77777777" w:rsidR="003C7395" w:rsidRDefault="003C7395" w:rsidP="003C739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66F093E" w14:textId="77777777" w:rsidR="003C7395" w:rsidRDefault="003C7395" w:rsidP="003C739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3354/2026</w:t>
                            </w:r>
                          </w:p>
                          <w:p w14:paraId="1CC2956C" w14:textId="77777777" w:rsidR="003C7395" w:rsidRDefault="003C7395" w:rsidP="003C739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24/04/2026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70297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39B433C" w14:textId="77777777" w:rsidR="003C7395" w:rsidRDefault="003C7395" w:rsidP="003C739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766F093E" w14:textId="77777777" w:rsidR="003C7395" w:rsidRDefault="003C7395" w:rsidP="003C739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3354/2026</w:t>
                      </w:r>
                    </w:p>
                    <w:p w14:paraId="1CC2956C" w14:textId="77777777" w:rsidR="003C7395" w:rsidRDefault="003C7395" w:rsidP="003C739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24/04/2026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3C7395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</w:p>
    <w:p w14:paraId="2964077A" w14:textId="77777777" w:rsidR="003C7395" w:rsidRPr="003C7395" w:rsidRDefault="003C7395" w:rsidP="003C7395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  <w:lang w:val="pt-PT"/>
        </w:rPr>
      </w:pPr>
      <w:r w:rsidRPr="003C7395">
        <w:rPr>
          <w:rFonts w:ascii="Arial" w:hAnsi="Arial" w:cs="Arial"/>
          <w:noProof/>
          <w:sz w:val="24"/>
          <w:szCs w:val="24"/>
          <w:lang w:val="pt-PT"/>
        </w:rPr>
        <w:t>De 24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AC4BBC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619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20.348,38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C61902">
        <w:rPr>
          <w:rFonts w:ascii="Arial" w:eastAsia="Arial" w:hAnsi="Arial" w:cs="Arial"/>
          <w:b/>
          <w:bCs/>
          <w:color w:val="000000"/>
          <w:sz w:val="24"/>
          <w:szCs w:val="24"/>
        </w:rPr>
        <w:t>vinte mil trezentos e quarenta e oito reais e trinta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38FF1D4" w:rsidR="00081855" w:rsidRPr="0009362D" w:rsidRDefault="00081855" w:rsidP="003C739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61902">
        <w:rPr>
          <w:rFonts w:ascii="Arial" w:hAnsi="Arial" w:cs="Arial"/>
          <w:sz w:val="24"/>
          <w:szCs w:val="24"/>
        </w:rPr>
        <w:t>19709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F79A0C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C6190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619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20.348,38 </w:t>
      </w:r>
      <w:r w:rsidR="00C6190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C61902">
        <w:rPr>
          <w:rFonts w:ascii="Arial" w:eastAsia="Arial" w:hAnsi="Arial" w:cs="Arial"/>
          <w:b/>
          <w:bCs/>
          <w:color w:val="000000"/>
          <w:sz w:val="24"/>
          <w:szCs w:val="24"/>
        </w:rPr>
        <w:t>vinte mil trezentos e quarenta e oito reais e trinta e oito centavos</w:t>
      </w:r>
      <w:r w:rsidR="00C6190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CD288BA" w14:textId="77777777" w:rsidR="00B90692" w:rsidRPr="003C7395" w:rsidRDefault="00B9069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55895" w14:paraId="50791DBF" w14:textId="77777777" w:rsidTr="003C73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EF9D7A" w14:textId="77777777" w:rsidR="00D55895" w:rsidRDefault="00D55895" w:rsidP="003C73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55895" w14:paraId="5F2FAAA3" w14:textId="77777777" w:rsidTr="003C73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770CB7" w14:textId="77777777" w:rsidR="00D55895" w:rsidRDefault="00D55895" w:rsidP="003C73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55895" w14:paraId="78983DB5" w14:textId="77777777" w:rsidTr="003C73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B2071B" w14:textId="77777777" w:rsidR="00D55895" w:rsidRDefault="00D55895" w:rsidP="003C7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C7731F" w14:textId="77777777" w:rsidR="00D55895" w:rsidRDefault="00D55895" w:rsidP="003C73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D55895" w14:paraId="35FB9324" w14:textId="77777777" w:rsidTr="003C73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84339B" w14:textId="77777777" w:rsidR="00D55895" w:rsidRDefault="00D55895" w:rsidP="003C7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11.005.0010.0302.0054.2164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BC75B0" w14:textId="03CBAB7F" w:rsidR="00D55895" w:rsidRDefault="00D55895" w:rsidP="003C739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C739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Reformar Unidades de Atenção Especializadas em Saúde</w:t>
            </w:r>
          </w:p>
        </w:tc>
      </w:tr>
      <w:tr w:rsidR="00D55895" w14:paraId="6B71CE8C" w14:textId="77777777" w:rsidTr="003C73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489A62" w14:textId="77777777" w:rsidR="00D55895" w:rsidRDefault="00D55895" w:rsidP="003C73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5764F6" w14:textId="77777777" w:rsidR="00D55895" w:rsidRDefault="00D55895" w:rsidP="003C73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C91686" w14:textId="77777777" w:rsidR="00D55895" w:rsidRDefault="00D55895" w:rsidP="003C739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55895" w14:paraId="7ADC3A76" w14:textId="77777777" w:rsidTr="003C739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DAFB9" w14:textId="77777777" w:rsidR="00D55895" w:rsidRDefault="00D55895" w:rsidP="003C73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1AFE30" w14:textId="77777777" w:rsidR="00D55895" w:rsidRDefault="00D55895" w:rsidP="003C739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05190 - BB 83467-x (FR 5190) Construção de Oficina Ortopédica - Proposta n. 09253.1090001/24-001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630D4" w14:textId="77777777" w:rsidR="00D55895" w:rsidRDefault="00D55895" w:rsidP="003C739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R$ 20.348,38</w:t>
            </w:r>
          </w:p>
        </w:tc>
      </w:tr>
      <w:tr w:rsidR="00D55895" w14:paraId="54108222" w14:textId="77777777" w:rsidTr="003C739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BBAE09" w14:textId="77777777" w:rsidR="00D55895" w:rsidRDefault="00D55895" w:rsidP="003C739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R$ 20.348,38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FC756FD" w14:textId="7C24828A" w:rsidR="00E607F2" w:rsidRDefault="00B90692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D55895">
        <w:rPr>
          <w:rFonts w:ascii="Arial" w:eastAsia="Arial" w:hAnsi="Arial" w:cs="Arial"/>
          <w:color w:val="000000"/>
          <w:sz w:val="24"/>
          <w:szCs w:val="24"/>
        </w:rPr>
        <w:t xml:space="preserve">1321011190 - </w:t>
      </w:r>
      <w:proofErr w:type="spellStart"/>
      <w:r w:rsidR="00D55895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="00D55895">
        <w:rPr>
          <w:rFonts w:ascii="Arial" w:eastAsia="Arial" w:hAnsi="Arial" w:cs="Arial"/>
          <w:color w:val="000000"/>
          <w:sz w:val="24"/>
          <w:szCs w:val="24"/>
        </w:rPr>
        <w:t xml:space="preserve"> BB 83467-x (FR 5190) Construção de Oficina Ortopédica - Proposta n. 09253.1090001/24-001 da fonte 5190 - BB 83467-x (FR 5190) Construção de Oficina Ortopédica - Proposta n. 09253.1090001/24-001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07EE6661" w14:textId="77777777" w:rsidR="00806538" w:rsidRPr="003C7395" w:rsidRDefault="00806538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62BB95FE" w14:textId="4A020CB8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55895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3C7395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3C7395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BE59BB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55895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CF5F25" w14:textId="77777777" w:rsidR="003C7395" w:rsidRDefault="003C73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BFA8A2" w14:textId="77777777" w:rsidR="003C7395" w:rsidRDefault="003C73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AF05923" w14:textId="77777777" w:rsidR="003C7395" w:rsidRPr="00F07E39" w:rsidRDefault="003C739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3DFA0E08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59DD13F3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D69FB3C" w14:textId="77777777" w:rsidR="003C7395" w:rsidRDefault="003C7395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1C4E92FF" w:rsidR="006F4012" w:rsidRDefault="009F3255" w:rsidP="003C7395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806538">
        <w:rPr>
          <w:rFonts w:ascii="Arial" w:hAnsi="Arial" w:cs="Arial"/>
          <w:sz w:val="24"/>
          <w:szCs w:val="24"/>
          <w:shd w:val="clear" w:color="auto" w:fill="FFFFFF"/>
        </w:rPr>
        <w:t>Municipal da Saúde</w:t>
      </w:r>
    </w:p>
    <w:p w14:paraId="72605344" w14:textId="2D1B56C8" w:rsidR="009F3255" w:rsidRPr="009F3255" w:rsidRDefault="009F3255" w:rsidP="003C73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D55895">
        <w:rPr>
          <w:rFonts w:ascii="Arial" w:hAnsi="Arial" w:cs="Arial"/>
          <w:bCs/>
          <w:color w:val="000000" w:themeColor="text1"/>
          <w:sz w:val="24"/>
          <w:szCs w:val="28"/>
        </w:rPr>
        <w:t>20.348,38</w:t>
      </w:r>
    </w:p>
    <w:p w14:paraId="74673CC7" w14:textId="77777777" w:rsidR="009F3255" w:rsidRPr="009F3255" w:rsidRDefault="009F3255" w:rsidP="003C739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895CB81" w14:textId="3E6113F7" w:rsidR="00D55895" w:rsidRPr="00D55895" w:rsidRDefault="009F3255" w:rsidP="003C73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 xml:space="preserve">Excesso </w:t>
      </w:r>
      <w:r w:rsidR="00D55895" w:rsidRPr="00D55895">
        <w:rPr>
          <w:rFonts w:ascii="Arial" w:hAnsi="Arial" w:cs="Arial"/>
          <w:color w:val="000000"/>
        </w:rPr>
        <w:t>da fonte 5190 BB 83467-x (FR 5190) Construção de Oficina Ortopédica - Proposta n. 09253.1090001/24-001</w:t>
      </w:r>
      <w:r w:rsidR="003C7395">
        <w:rPr>
          <w:rFonts w:ascii="Arial" w:hAnsi="Arial" w:cs="Arial"/>
          <w:color w:val="000000"/>
        </w:rPr>
        <w:t>.</w:t>
      </w:r>
    </w:p>
    <w:p w14:paraId="35ACF652" w14:textId="1D7A7359" w:rsidR="00D55895" w:rsidRDefault="00D55895" w:rsidP="003C73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58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Conta: 132101119065000000</w:t>
      </w:r>
      <w:r w:rsidR="003C73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BBD0B6E" w14:textId="77777777" w:rsidR="00D55895" w:rsidRPr="00D55895" w:rsidRDefault="00D55895" w:rsidP="003C73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E0B9AAC" w14:textId="344A325A" w:rsidR="00D55895" w:rsidRPr="00D55895" w:rsidRDefault="009F3255" w:rsidP="003C73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55895">
        <w:rPr>
          <w:rFonts w:ascii="Arial" w:hAnsi="Arial" w:cs="Arial"/>
          <w:color w:val="000000" w:themeColor="text1"/>
        </w:rPr>
        <w:t>A</w:t>
      </w:r>
      <w:r w:rsidR="00D55895" w:rsidRPr="00D55895">
        <w:rPr>
          <w:rFonts w:ascii="Arial" w:hAnsi="Arial" w:cs="Arial"/>
          <w:color w:val="000000"/>
        </w:rPr>
        <w:t>ção: 2164 - Construir, Ampliar e Reformar Unidades de Atenção Especializadas em Saúde</w:t>
      </w:r>
      <w:r w:rsidR="003C7395">
        <w:rPr>
          <w:rFonts w:ascii="Arial" w:hAnsi="Arial" w:cs="Arial"/>
          <w:color w:val="000000"/>
        </w:rPr>
        <w:t>.</w:t>
      </w:r>
    </w:p>
    <w:p w14:paraId="4E399E3D" w14:textId="2D47BDD4" w:rsidR="00D55895" w:rsidRPr="00D55895" w:rsidRDefault="00D55895" w:rsidP="003C73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58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 – Obras e instalações R$ 20.348,38</w:t>
      </w:r>
      <w:r w:rsidR="003C73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250AAF3" w14:textId="1378576A" w:rsidR="005C1C2C" w:rsidRPr="009F3255" w:rsidRDefault="005C1C2C" w:rsidP="003C73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092FBFAB" w14:textId="4A951C2A" w:rsidR="00D55895" w:rsidRPr="00D55895" w:rsidRDefault="009F3255" w:rsidP="003C73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D55895" w:rsidRPr="00D55895">
        <w:rPr>
          <w:rFonts w:ascii="Arial" w:hAnsi="Arial" w:cs="Arial"/>
          <w:color w:val="000000" w:themeColor="text1"/>
        </w:rPr>
        <w:t>E</w:t>
      </w:r>
      <w:r w:rsidR="00D55895" w:rsidRPr="00D55895">
        <w:rPr>
          <w:rFonts w:ascii="Arial" w:hAnsi="Arial" w:cs="Arial"/>
          <w:color w:val="000000"/>
        </w:rPr>
        <w:t>xcesso da 5190 BB 83467-x (FR 5190) Construção de Oficina Ortopédica - Proposta n. 09253.1090001/24-001</w:t>
      </w:r>
      <w:r w:rsidR="00D55895">
        <w:rPr>
          <w:rFonts w:ascii="Arial" w:hAnsi="Arial" w:cs="Arial"/>
          <w:color w:val="000000"/>
        </w:rPr>
        <w:t>.</w:t>
      </w:r>
    </w:p>
    <w:p w14:paraId="5BAE7DBD" w14:textId="07D8AFC8" w:rsidR="00AD2827" w:rsidRDefault="00AD2827" w:rsidP="003C73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7EAFC48" w14:textId="74DC316D" w:rsidR="00D55895" w:rsidRPr="00D55895" w:rsidRDefault="009F3255" w:rsidP="003C739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D55895">
        <w:rPr>
          <w:rFonts w:ascii="Arial" w:hAnsi="Arial" w:cs="Arial"/>
          <w:color w:val="000000"/>
        </w:rPr>
        <w:t>Co</w:t>
      </w:r>
      <w:r w:rsidR="00D55895" w:rsidRPr="00D55895">
        <w:rPr>
          <w:rFonts w:ascii="Arial" w:hAnsi="Arial" w:cs="Arial"/>
          <w:color w:val="000000"/>
        </w:rPr>
        <w:t>nstrução de Oficina Ortopédica conforme proposta nº 09253.1090001/24-001, Portaria GM/MS nº 3672 de 29/04/2024.</w:t>
      </w:r>
    </w:p>
    <w:p w14:paraId="40EFC407" w14:textId="3CDD4400" w:rsidR="0072570C" w:rsidRPr="00AD2827" w:rsidRDefault="0072570C" w:rsidP="003C739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A5885D" w14:textId="66D485C9" w:rsidR="00834A8C" w:rsidRDefault="009F3255" w:rsidP="003C739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110406" w:rsidRPr="00110406">
        <w:rPr>
          <w:rFonts w:ascii="Arial" w:hAnsi="Arial" w:cs="Arial"/>
          <w:color w:val="000000"/>
        </w:rPr>
        <w:t>Não haverá impacto em razão da utilização de excesso de arrecadação.</w:t>
      </w:r>
    </w:p>
    <w:p w14:paraId="0AD879C8" w14:textId="71DFE2FC" w:rsidR="00B61C91" w:rsidRDefault="00B61C91" w:rsidP="003C739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513D103" w14:textId="5446367B" w:rsidR="00D55895" w:rsidRDefault="00D55895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C735C9" w14:textId="77777777" w:rsidR="00110406" w:rsidRPr="003C7395" w:rsidRDefault="00110406" w:rsidP="003C739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C7395">
        <w:rPr>
          <w:rFonts w:ascii="Arial" w:hAnsi="Arial" w:cs="Arial"/>
          <w:sz w:val="24"/>
          <w:szCs w:val="24"/>
        </w:rPr>
        <w:t>Camila Kravicz Corchak</w:t>
      </w:r>
    </w:p>
    <w:p w14:paraId="46670E7A" w14:textId="292E6B6E" w:rsidR="00110406" w:rsidRPr="003C7395" w:rsidRDefault="00110406" w:rsidP="003C739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C7395">
        <w:rPr>
          <w:rFonts w:ascii="Arial" w:hAnsi="Arial" w:cs="Arial"/>
          <w:b/>
          <w:bCs/>
          <w:sz w:val="24"/>
          <w:szCs w:val="24"/>
        </w:rPr>
        <w:t>Secretária Municipal da Saúde</w:t>
      </w:r>
    </w:p>
    <w:p w14:paraId="5B39B150" w14:textId="3C6B91DA" w:rsidR="003B6C9F" w:rsidRPr="0009362D" w:rsidRDefault="003B6C9F" w:rsidP="00110406">
      <w:pPr>
        <w:spacing w:after="0" w:line="240" w:lineRule="auto"/>
        <w:rPr>
          <w:rFonts w:ascii="Arial" w:hAnsi="Arial" w:cs="Arial"/>
        </w:rPr>
      </w:pPr>
    </w:p>
    <w:sectPr w:rsidR="003B6C9F" w:rsidRPr="0009362D" w:rsidSect="003C739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16E41" w14:textId="77777777" w:rsidR="008366F5" w:rsidRDefault="008366F5" w:rsidP="0051638F">
      <w:pPr>
        <w:spacing w:after="0" w:line="240" w:lineRule="auto"/>
      </w:pPr>
      <w:r>
        <w:separator/>
      </w:r>
    </w:p>
  </w:endnote>
  <w:endnote w:type="continuationSeparator" w:id="0">
    <w:p w14:paraId="526D1065" w14:textId="77777777" w:rsidR="008366F5" w:rsidRDefault="008366F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0ADEA" w14:textId="77777777" w:rsidR="008366F5" w:rsidRDefault="008366F5" w:rsidP="0051638F">
      <w:pPr>
        <w:spacing w:after="0" w:line="240" w:lineRule="auto"/>
      </w:pPr>
      <w:r>
        <w:separator/>
      </w:r>
    </w:p>
  </w:footnote>
  <w:footnote w:type="continuationSeparator" w:id="0">
    <w:p w14:paraId="5FAD1BCD" w14:textId="77777777" w:rsidR="008366F5" w:rsidRDefault="008366F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C6AC0B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C7395">
      <w:rPr>
        <w:rFonts w:ascii="Arial" w:hAnsi="Arial" w:cs="Arial"/>
        <w:sz w:val="16"/>
      </w:rPr>
      <w:t>12674/2026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074174">
    <w:abstractNumId w:val="1"/>
  </w:num>
  <w:num w:numId="2" w16cid:durableId="495540753">
    <w:abstractNumId w:val="3"/>
  </w:num>
  <w:num w:numId="3" w16cid:durableId="93206354">
    <w:abstractNumId w:val="2"/>
  </w:num>
  <w:num w:numId="4" w16cid:durableId="240720461">
    <w:abstractNumId w:val="0"/>
  </w:num>
  <w:num w:numId="5" w16cid:durableId="1778284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14F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0406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C7395"/>
    <w:rsid w:val="003D13DF"/>
    <w:rsid w:val="003D158C"/>
    <w:rsid w:val="003D2630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6561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6E26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6538"/>
    <w:rsid w:val="0080798E"/>
    <w:rsid w:val="008217F7"/>
    <w:rsid w:val="008276B0"/>
    <w:rsid w:val="00830A4A"/>
    <w:rsid w:val="00830D25"/>
    <w:rsid w:val="0083460A"/>
    <w:rsid w:val="00834A8C"/>
    <w:rsid w:val="008366F5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0692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902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895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1B06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1E67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488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2026-04-24T12:25:00Z</dcterms:created>
  <dcterms:modified xsi:type="dcterms:W3CDTF">2026-04-24T12:56:00Z</dcterms:modified>
</cp:coreProperties>
</file>