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FF814" w14:textId="0D09CB02" w:rsidR="00D11E7E" w:rsidRPr="008A2F88" w:rsidRDefault="00D11E7E" w:rsidP="003144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F88">
        <w:rPr>
          <w:rFonts w:ascii="Times New Roman" w:hAnsi="Times New Roman" w:cs="Times New Roman"/>
          <w:b/>
          <w:sz w:val="24"/>
          <w:szCs w:val="24"/>
        </w:rPr>
        <w:t xml:space="preserve">PROJETO DE LEI N.º </w:t>
      </w:r>
      <w:r w:rsidR="002C20EA">
        <w:rPr>
          <w:rFonts w:ascii="Times New Roman" w:hAnsi="Times New Roman" w:cs="Times New Roman"/>
          <w:b/>
          <w:sz w:val="24"/>
          <w:szCs w:val="24"/>
        </w:rPr>
        <w:t>017</w:t>
      </w:r>
      <w:r w:rsidRPr="008A2F88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3EB1450E" w14:textId="3C1D6799" w:rsidR="00D11E7E" w:rsidRPr="008A2F88" w:rsidRDefault="00D11E7E" w:rsidP="003144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F88">
        <w:rPr>
          <w:rFonts w:ascii="Times New Roman" w:hAnsi="Times New Roman" w:cs="Times New Roman"/>
          <w:b/>
          <w:sz w:val="24"/>
          <w:szCs w:val="24"/>
        </w:rPr>
        <w:t>(Autor: Vereador Reginaldo Alves de Sousa)</w:t>
      </w:r>
    </w:p>
    <w:p w14:paraId="25BEC307" w14:textId="77777777" w:rsidR="003144DA" w:rsidRPr="008A2F88" w:rsidRDefault="003144DA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8DE825" w14:textId="0C74E2EA" w:rsidR="003144DA" w:rsidRPr="008A2F88" w:rsidRDefault="00D11E7E" w:rsidP="003144DA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F88">
        <w:rPr>
          <w:rFonts w:ascii="Times New Roman" w:hAnsi="Times New Roman" w:cs="Times New Roman"/>
          <w:b/>
          <w:sz w:val="24"/>
          <w:szCs w:val="24"/>
        </w:rPr>
        <w:t xml:space="preserve">Altera a redação do parágrafo único do art. </w:t>
      </w:r>
      <w:r w:rsidR="003144DA" w:rsidRPr="008A2F88">
        <w:rPr>
          <w:rFonts w:ascii="Times New Roman" w:hAnsi="Times New Roman" w:cs="Times New Roman"/>
          <w:b/>
          <w:sz w:val="24"/>
          <w:szCs w:val="24"/>
        </w:rPr>
        <w:t xml:space="preserve">1º </w:t>
      </w:r>
      <w:r w:rsidRPr="008A2F88">
        <w:rPr>
          <w:rFonts w:ascii="Times New Roman" w:hAnsi="Times New Roman" w:cs="Times New Roman"/>
          <w:b/>
          <w:sz w:val="24"/>
          <w:szCs w:val="24"/>
        </w:rPr>
        <w:t xml:space="preserve">da Lei </w:t>
      </w:r>
      <w:r w:rsidR="003144DA" w:rsidRPr="008A2F88">
        <w:rPr>
          <w:rFonts w:ascii="Times New Roman" w:hAnsi="Times New Roman" w:cs="Times New Roman"/>
          <w:b/>
          <w:sz w:val="24"/>
          <w:szCs w:val="24"/>
        </w:rPr>
        <w:t>Municipal n.º 562/2013, de 04 de novembro de 2013 e dá outras providências.</w:t>
      </w:r>
    </w:p>
    <w:p w14:paraId="6F5084F2" w14:textId="77777777" w:rsidR="00D11E7E" w:rsidRPr="008A2F88" w:rsidRDefault="00D11E7E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0917AB" w14:textId="77777777" w:rsidR="00D11E7E" w:rsidRPr="008A2F88" w:rsidRDefault="00D11E7E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7D64FB" w14:textId="77777777" w:rsidR="001001F1" w:rsidRPr="008A2F88" w:rsidRDefault="001001F1" w:rsidP="008A2F88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>O Prefeito Municipal de Ourilândia do Norte, estado do Pará, no uso de suas atribuições constitucional, faz saber que a Câmara Municipal APROVOU e eu SANCIONO a seguinte lei:</w:t>
      </w:r>
    </w:p>
    <w:p w14:paraId="23DF1EB0" w14:textId="77777777" w:rsidR="001001F1" w:rsidRPr="008A2F88" w:rsidRDefault="001001F1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90FF5A" w14:textId="2CBB1AE3" w:rsidR="001001F1" w:rsidRPr="008A2F88" w:rsidRDefault="00D11E7E" w:rsidP="001001F1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>Art. 1</w:t>
      </w:r>
      <w:r w:rsidR="001001F1" w:rsidRPr="008A2F88">
        <w:rPr>
          <w:rFonts w:ascii="Times New Roman" w:hAnsi="Times New Roman" w:cs="Times New Roman"/>
          <w:sz w:val="24"/>
          <w:szCs w:val="24"/>
        </w:rPr>
        <w:t>.º -</w:t>
      </w:r>
      <w:r w:rsidRPr="008A2F88">
        <w:rPr>
          <w:rFonts w:ascii="Times New Roman" w:hAnsi="Times New Roman" w:cs="Times New Roman"/>
          <w:sz w:val="24"/>
          <w:szCs w:val="24"/>
        </w:rPr>
        <w:t xml:space="preserve"> O parágrafo único do art. 1</w:t>
      </w:r>
      <w:r w:rsidR="001001F1" w:rsidRPr="008A2F88">
        <w:rPr>
          <w:rFonts w:ascii="Times New Roman" w:hAnsi="Times New Roman" w:cs="Times New Roman"/>
          <w:sz w:val="24"/>
          <w:szCs w:val="24"/>
        </w:rPr>
        <w:t>º</w:t>
      </w:r>
      <w:r w:rsidRPr="008A2F88">
        <w:rPr>
          <w:rFonts w:ascii="Times New Roman" w:hAnsi="Times New Roman" w:cs="Times New Roman"/>
          <w:sz w:val="24"/>
          <w:szCs w:val="24"/>
        </w:rPr>
        <w:t xml:space="preserve"> da Lei </w:t>
      </w:r>
      <w:r w:rsidR="00AF399B" w:rsidRPr="008A2F88">
        <w:rPr>
          <w:rFonts w:ascii="Times New Roman" w:hAnsi="Times New Roman" w:cs="Times New Roman"/>
          <w:sz w:val="24"/>
          <w:szCs w:val="24"/>
        </w:rPr>
        <w:t xml:space="preserve">Municipal n.º </w:t>
      </w:r>
      <w:r w:rsidR="001001F1" w:rsidRPr="008A2F88">
        <w:rPr>
          <w:rFonts w:ascii="Times New Roman" w:hAnsi="Times New Roman" w:cs="Times New Roman"/>
          <w:sz w:val="24"/>
          <w:szCs w:val="24"/>
        </w:rPr>
        <w:t xml:space="preserve">562/2013, de 04 de novembro de 2013, </w:t>
      </w:r>
      <w:r w:rsidRPr="008A2F88">
        <w:rPr>
          <w:rFonts w:ascii="Times New Roman" w:hAnsi="Times New Roman" w:cs="Times New Roman"/>
          <w:sz w:val="24"/>
          <w:szCs w:val="24"/>
        </w:rPr>
        <w:t>passa a vigorar com a seguinte redação</w:t>
      </w:r>
      <w:r w:rsidR="001001F1" w:rsidRPr="008A2F88">
        <w:rPr>
          <w:rFonts w:ascii="Times New Roman" w:hAnsi="Times New Roman" w:cs="Times New Roman"/>
          <w:sz w:val="24"/>
          <w:szCs w:val="24"/>
        </w:rPr>
        <w:t>:</w:t>
      </w:r>
    </w:p>
    <w:p w14:paraId="60165F83" w14:textId="77777777" w:rsidR="001001F1" w:rsidRPr="008A2F88" w:rsidRDefault="001001F1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88482E" w14:textId="48EBA3B8" w:rsidR="001001F1" w:rsidRPr="008A2F88" w:rsidRDefault="00D11E7E" w:rsidP="001001F1">
      <w:pPr>
        <w:spacing w:after="0" w:line="240" w:lineRule="auto"/>
        <w:ind w:firstLine="17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F88">
        <w:rPr>
          <w:rFonts w:ascii="Times New Roman" w:hAnsi="Times New Roman" w:cs="Times New Roman"/>
          <w:b/>
          <w:sz w:val="24"/>
          <w:szCs w:val="24"/>
        </w:rPr>
        <w:t>“</w:t>
      </w:r>
      <w:r w:rsidR="001001F1" w:rsidRPr="008A2F88">
        <w:rPr>
          <w:rFonts w:ascii="Times New Roman" w:hAnsi="Times New Roman" w:cs="Times New Roman"/>
          <w:b/>
          <w:sz w:val="24"/>
          <w:szCs w:val="24"/>
        </w:rPr>
        <w:t>Parágrafo único – Ser</w:t>
      </w:r>
      <w:r w:rsidR="00AF399B" w:rsidRPr="008A2F88">
        <w:rPr>
          <w:rFonts w:ascii="Times New Roman" w:hAnsi="Times New Roman" w:cs="Times New Roman"/>
          <w:b/>
          <w:sz w:val="24"/>
          <w:szCs w:val="24"/>
        </w:rPr>
        <w:t>á</w:t>
      </w:r>
      <w:r w:rsidR="001001F1" w:rsidRPr="008A2F88">
        <w:rPr>
          <w:rFonts w:ascii="Times New Roman" w:hAnsi="Times New Roman" w:cs="Times New Roman"/>
          <w:b/>
          <w:sz w:val="24"/>
          <w:szCs w:val="24"/>
        </w:rPr>
        <w:t xml:space="preserve"> considerado comprovadamente carente o aluno cuja família comprove renda inferior a 02 (dois) salários mínimos”</w:t>
      </w:r>
    </w:p>
    <w:p w14:paraId="3BF94DF9" w14:textId="77777777" w:rsidR="001001F1" w:rsidRPr="008A2F88" w:rsidRDefault="001001F1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1D5303" w14:textId="25EC92E2" w:rsidR="001001F1" w:rsidRPr="008A2F88" w:rsidRDefault="00D11E7E" w:rsidP="001001F1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>Art. 2o Esta Lei entra em vigor na data de sua publicação</w:t>
      </w:r>
      <w:r w:rsidR="001001F1" w:rsidRPr="008A2F88">
        <w:rPr>
          <w:rFonts w:ascii="Times New Roman" w:hAnsi="Times New Roman" w:cs="Times New Roman"/>
          <w:sz w:val="24"/>
          <w:szCs w:val="24"/>
        </w:rPr>
        <w:t>, revogadas as disposições em contrário.</w:t>
      </w:r>
    </w:p>
    <w:p w14:paraId="531CF964" w14:textId="77777777" w:rsidR="001001F1" w:rsidRPr="008A2F88" w:rsidRDefault="001001F1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3C4EBE" w14:textId="57FA85ED" w:rsidR="001001F1" w:rsidRPr="008A2F88" w:rsidRDefault="00297170" w:rsidP="001001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 xml:space="preserve">Câmara de Vereadores de </w:t>
      </w:r>
      <w:r w:rsidR="001001F1" w:rsidRPr="008A2F88">
        <w:rPr>
          <w:rFonts w:ascii="Times New Roman" w:hAnsi="Times New Roman" w:cs="Times New Roman"/>
          <w:sz w:val="24"/>
          <w:szCs w:val="24"/>
        </w:rPr>
        <w:t>Ourilândia do Norte (PA), 08 de maio de 2023</w:t>
      </w:r>
      <w:r w:rsidR="00845045" w:rsidRPr="008A2F88">
        <w:rPr>
          <w:rFonts w:ascii="Times New Roman" w:hAnsi="Times New Roman" w:cs="Times New Roman"/>
          <w:sz w:val="24"/>
          <w:szCs w:val="24"/>
        </w:rPr>
        <w:t>.</w:t>
      </w:r>
    </w:p>
    <w:p w14:paraId="79BFB7D3" w14:textId="77777777" w:rsidR="001001F1" w:rsidRPr="008A2F88" w:rsidRDefault="001001F1" w:rsidP="001001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63CAC5" w14:textId="77777777" w:rsidR="00845045" w:rsidRPr="008A2F88" w:rsidRDefault="00845045" w:rsidP="001001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FC0E3E" w14:textId="77777777" w:rsidR="001001F1" w:rsidRPr="008A2F88" w:rsidRDefault="001001F1" w:rsidP="001001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F88">
        <w:rPr>
          <w:rFonts w:ascii="Times New Roman" w:hAnsi="Times New Roman" w:cs="Times New Roman"/>
          <w:b/>
          <w:sz w:val="24"/>
          <w:szCs w:val="24"/>
        </w:rPr>
        <w:t>REGINALDOALVES DE SOUSA</w:t>
      </w:r>
    </w:p>
    <w:p w14:paraId="55994573" w14:textId="77777777" w:rsidR="001001F1" w:rsidRPr="008A2F88" w:rsidRDefault="001001F1" w:rsidP="001001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>Vereador</w:t>
      </w:r>
    </w:p>
    <w:p w14:paraId="43AC3641" w14:textId="77777777" w:rsidR="001001F1" w:rsidRPr="008A2F88" w:rsidRDefault="001001F1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A26C4" w14:textId="77777777" w:rsidR="001001F1" w:rsidRPr="008A2F88" w:rsidRDefault="001001F1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9E0E29" w14:textId="77777777" w:rsidR="001001F1" w:rsidRPr="008A2F88" w:rsidRDefault="001001F1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21661" w14:textId="77777777" w:rsidR="001001F1" w:rsidRPr="008A2F88" w:rsidRDefault="001001F1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64F6FF" w14:textId="77777777" w:rsidR="001001F1" w:rsidRPr="008A2F88" w:rsidRDefault="001001F1" w:rsidP="00D11E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50F397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9DBB2C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228696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920F39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5EB24E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EB47CF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2E9237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ABFC6D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FFE77F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60BD63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4E7F65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7A05E8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41624E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65400D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56F3FD" w14:textId="77777777" w:rsidR="00AF399B" w:rsidRPr="008A2F88" w:rsidRDefault="00AF399B" w:rsidP="00AF39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645201" w14:textId="13AAC124" w:rsidR="001001F1" w:rsidRPr="008A2F88" w:rsidRDefault="001001F1" w:rsidP="00AF39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b/>
          <w:sz w:val="24"/>
          <w:szCs w:val="24"/>
        </w:rPr>
        <w:t>JUSTIFICATIVAS</w:t>
      </w:r>
    </w:p>
    <w:p w14:paraId="18C02E37" w14:textId="77777777" w:rsidR="001001F1" w:rsidRPr="008A2F88" w:rsidRDefault="001001F1" w:rsidP="00AF39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680880" w14:textId="77777777" w:rsidR="00297170" w:rsidRPr="008A2F88" w:rsidRDefault="00297170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02271D85" w14:textId="56C9DF73" w:rsidR="00AF399B" w:rsidRPr="008A2F88" w:rsidRDefault="00AF399B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>Ilustre Presidente,</w:t>
      </w:r>
    </w:p>
    <w:p w14:paraId="654D50DD" w14:textId="77777777" w:rsidR="00845045" w:rsidRPr="008A2F88" w:rsidRDefault="00AF399B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>Senhora e Senhores Vereadores,</w:t>
      </w:r>
    </w:p>
    <w:p w14:paraId="1BFC5DEE" w14:textId="77777777" w:rsidR="00845045" w:rsidRPr="008A2F88" w:rsidRDefault="00845045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36349C96" w14:textId="77777777" w:rsidR="00297170" w:rsidRPr="008A2F88" w:rsidRDefault="00297170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4CD3C4DB" w14:textId="52644831" w:rsidR="00845045" w:rsidRPr="008A2F88" w:rsidRDefault="00AF399B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 xml:space="preserve">O presente Projeto de Lei consiste em estender os benefícios da Lei Municipal n.º 562/2013 a </w:t>
      </w:r>
      <w:r w:rsidR="00845045" w:rsidRPr="008A2F88">
        <w:rPr>
          <w:rFonts w:ascii="Times New Roman" w:hAnsi="Times New Roman" w:cs="Times New Roman"/>
          <w:sz w:val="24"/>
          <w:szCs w:val="24"/>
        </w:rPr>
        <w:t>um número maior de</w:t>
      </w:r>
      <w:r w:rsidRPr="008A2F88">
        <w:rPr>
          <w:rFonts w:ascii="Times New Roman" w:hAnsi="Times New Roman" w:cs="Times New Roman"/>
          <w:sz w:val="24"/>
          <w:szCs w:val="24"/>
        </w:rPr>
        <w:t xml:space="preserve"> alunos da rede pública, cujas famílias não possuem condições de adquirir os uniformes escolares </w:t>
      </w:r>
      <w:r w:rsidR="00845045" w:rsidRPr="008A2F88">
        <w:rPr>
          <w:rFonts w:ascii="Times New Roman" w:hAnsi="Times New Roman" w:cs="Times New Roman"/>
          <w:sz w:val="24"/>
          <w:szCs w:val="24"/>
        </w:rPr>
        <w:t xml:space="preserve">para </w:t>
      </w:r>
      <w:r w:rsidRPr="008A2F88">
        <w:rPr>
          <w:rFonts w:ascii="Times New Roman" w:hAnsi="Times New Roman" w:cs="Times New Roman"/>
          <w:sz w:val="24"/>
          <w:szCs w:val="24"/>
        </w:rPr>
        <w:t xml:space="preserve">os filhos que estudam nas escolas públicas </w:t>
      </w:r>
      <w:r w:rsidR="00845045" w:rsidRPr="008A2F88">
        <w:rPr>
          <w:rFonts w:ascii="Times New Roman" w:hAnsi="Times New Roman" w:cs="Times New Roman"/>
          <w:sz w:val="24"/>
          <w:szCs w:val="24"/>
        </w:rPr>
        <w:t xml:space="preserve">de ensino </w:t>
      </w:r>
      <w:r w:rsidRPr="008A2F88">
        <w:rPr>
          <w:rFonts w:ascii="Times New Roman" w:hAnsi="Times New Roman" w:cs="Times New Roman"/>
          <w:sz w:val="24"/>
          <w:szCs w:val="24"/>
        </w:rPr>
        <w:t>deste Município.</w:t>
      </w:r>
    </w:p>
    <w:p w14:paraId="6BF0462C" w14:textId="77777777" w:rsidR="00100D3E" w:rsidRPr="008A2F88" w:rsidRDefault="00100D3E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7BC0ED9B" w14:textId="550916F4" w:rsidR="00100D3E" w:rsidRPr="008A2F88" w:rsidRDefault="00100D3E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>Sabemos que o valor do salário mínimo vigente, que atualmente é da ordem de R$ 1.320,00 (um mil, trezentos e vinte reais) é insuficiente até mesmo para atender e prover o sustento básico de uma família, que muita das vezes tem que arcar o pagamento de aluguel, elevadíssima conta de energia elétrica</w:t>
      </w:r>
      <w:r w:rsidR="00297170" w:rsidRPr="008A2F88">
        <w:rPr>
          <w:rFonts w:ascii="Times New Roman" w:hAnsi="Times New Roman" w:cs="Times New Roman"/>
          <w:sz w:val="24"/>
          <w:szCs w:val="24"/>
        </w:rPr>
        <w:t>, alimentação, educação, higiene, lazer e moradia</w:t>
      </w:r>
      <w:r w:rsidRPr="008A2F8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C26F4C" w14:textId="77777777" w:rsidR="00297170" w:rsidRPr="008A2F88" w:rsidRDefault="00297170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161B3A48" w14:textId="77777777" w:rsidR="00297170" w:rsidRPr="008A2F88" w:rsidRDefault="00100D3E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>Em maio, o salário mínimo no Brasil vai passou de R$ 1.302,00 para R$ 1.320,00. É um valor insuficiente para comprar duas cestas básicas em 11 capitais brasileiras segundo levantamento do Dieese (Departamento Intersindical de Estatística e Estudos Socioeconômicos).</w:t>
      </w:r>
    </w:p>
    <w:p w14:paraId="32512B08" w14:textId="77777777" w:rsidR="00100D3E" w:rsidRPr="008A2F88" w:rsidRDefault="00100D3E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488D392B" w14:textId="29778A98" w:rsidR="00845045" w:rsidRPr="008A2F88" w:rsidRDefault="00AF399B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>Nesse sentido, visando atingir um número maior de</w:t>
      </w:r>
      <w:r w:rsidR="00100D3E" w:rsidRPr="008A2F88">
        <w:rPr>
          <w:rFonts w:ascii="Times New Roman" w:hAnsi="Times New Roman" w:cs="Times New Roman"/>
          <w:sz w:val="24"/>
          <w:szCs w:val="24"/>
        </w:rPr>
        <w:t xml:space="preserve"> alunos</w:t>
      </w:r>
      <w:r w:rsidRPr="008A2F88">
        <w:rPr>
          <w:rFonts w:ascii="Times New Roman" w:hAnsi="Times New Roman" w:cs="Times New Roman"/>
          <w:sz w:val="24"/>
          <w:szCs w:val="24"/>
        </w:rPr>
        <w:t xml:space="preserve"> beneficiários co</w:t>
      </w:r>
      <w:r w:rsidR="00845045" w:rsidRPr="008A2F88">
        <w:rPr>
          <w:rFonts w:ascii="Times New Roman" w:hAnsi="Times New Roman" w:cs="Times New Roman"/>
          <w:sz w:val="24"/>
          <w:szCs w:val="24"/>
        </w:rPr>
        <w:t>m</w:t>
      </w:r>
      <w:r w:rsidRPr="008A2F88">
        <w:rPr>
          <w:rFonts w:ascii="Times New Roman" w:hAnsi="Times New Roman" w:cs="Times New Roman"/>
          <w:sz w:val="24"/>
          <w:szCs w:val="24"/>
        </w:rPr>
        <w:t xml:space="preserve"> a doação dos </w:t>
      </w:r>
      <w:r w:rsidR="00845045" w:rsidRPr="008A2F88">
        <w:rPr>
          <w:rFonts w:ascii="Times New Roman" w:hAnsi="Times New Roman" w:cs="Times New Roman"/>
          <w:sz w:val="24"/>
          <w:szCs w:val="24"/>
        </w:rPr>
        <w:t>unciformes</w:t>
      </w:r>
      <w:r w:rsidRPr="008A2F88">
        <w:rPr>
          <w:rFonts w:ascii="Times New Roman" w:hAnsi="Times New Roman" w:cs="Times New Roman"/>
          <w:sz w:val="24"/>
          <w:szCs w:val="24"/>
        </w:rPr>
        <w:t xml:space="preserve"> </w:t>
      </w:r>
      <w:r w:rsidR="00845045" w:rsidRPr="008A2F88">
        <w:rPr>
          <w:rFonts w:ascii="Times New Roman" w:hAnsi="Times New Roman" w:cs="Times New Roman"/>
          <w:sz w:val="24"/>
          <w:szCs w:val="24"/>
        </w:rPr>
        <w:t>escolares</w:t>
      </w:r>
      <w:r w:rsidRPr="008A2F88">
        <w:rPr>
          <w:rFonts w:ascii="Times New Roman" w:hAnsi="Times New Roman" w:cs="Times New Roman"/>
          <w:sz w:val="24"/>
          <w:szCs w:val="24"/>
        </w:rPr>
        <w:t xml:space="preserve">, este </w:t>
      </w:r>
      <w:r w:rsidR="00845045" w:rsidRPr="008A2F88">
        <w:rPr>
          <w:rFonts w:ascii="Times New Roman" w:hAnsi="Times New Roman" w:cs="Times New Roman"/>
          <w:sz w:val="24"/>
          <w:szCs w:val="24"/>
        </w:rPr>
        <w:t>Vereador</w:t>
      </w:r>
      <w:r w:rsidRPr="008A2F88">
        <w:rPr>
          <w:rFonts w:ascii="Times New Roman" w:hAnsi="Times New Roman" w:cs="Times New Roman"/>
          <w:sz w:val="24"/>
          <w:szCs w:val="24"/>
        </w:rPr>
        <w:t xml:space="preserve"> submete </w:t>
      </w:r>
      <w:r w:rsidR="00845045" w:rsidRPr="008A2F88">
        <w:rPr>
          <w:rFonts w:ascii="Times New Roman" w:hAnsi="Times New Roman" w:cs="Times New Roman"/>
          <w:sz w:val="24"/>
          <w:szCs w:val="24"/>
        </w:rPr>
        <w:t>ao Plenário desta Casa Legislativa a</w:t>
      </w:r>
      <w:r w:rsidRPr="008A2F88">
        <w:rPr>
          <w:rFonts w:ascii="Times New Roman" w:hAnsi="Times New Roman" w:cs="Times New Roman"/>
          <w:sz w:val="24"/>
          <w:szCs w:val="24"/>
        </w:rPr>
        <w:t xml:space="preserve"> presente </w:t>
      </w:r>
      <w:r w:rsidR="00845045" w:rsidRPr="008A2F88">
        <w:rPr>
          <w:rFonts w:ascii="Times New Roman" w:hAnsi="Times New Roman" w:cs="Times New Roman"/>
          <w:sz w:val="24"/>
          <w:szCs w:val="24"/>
        </w:rPr>
        <w:t xml:space="preserve">proposição, </w:t>
      </w:r>
      <w:r w:rsidRPr="008A2F88">
        <w:rPr>
          <w:rFonts w:ascii="Times New Roman" w:hAnsi="Times New Roman" w:cs="Times New Roman"/>
          <w:sz w:val="24"/>
          <w:szCs w:val="24"/>
        </w:rPr>
        <w:t xml:space="preserve">alterando a redação do parágrafo único do </w:t>
      </w:r>
      <w:r w:rsidR="00845045" w:rsidRPr="008A2F88">
        <w:rPr>
          <w:rFonts w:ascii="Times New Roman" w:hAnsi="Times New Roman" w:cs="Times New Roman"/>
          <w:sz w:val="24"/>
          <w:szCs w:val="24"/>
        </w:rPr>
        <w:t xml:space="preserve">Art. 1º da mencionada Lei, </w:t>
      </w:r>
      <w:r w:rsidR="00100D3E" w:rsidRPr="008A2F88">
        <w:rPr>
          <w:rFonts w:ascii="Times New Roman" w:hAnsi="Times New Roman" w:cs="Times New Roman"/>
          <w:sz w:val="24"/>
          <w:szCs w:val="24"/>
        </w:rPr>
        <w:t xml:space="preserve">elevando </w:t>
      </w:r>
      <w:r w:rsidR="00845045" w:rsidRPr="008A2F88">
        <w:rPr>
          <w:rFonts w:ascii="Times New Roman" w:hAnsi="Times New Roman" w:cs="Times New Roman"/>
          <w:sz w:val="24"/>
          <w:szCs w:val="24"/>
        </w:rPr>
        <w:t xml:space="preserve">o teto de 01 (um) para 02 (dois) salários mínimos a comprovação </w:t>
      </w:r>
      <w:r w:rsidR="00100D3E" w:rsidRPr="008A2F88">
        <w:rPr>
          <w:rFonts w:ascii="Times New Roman" w:hAnsi="Times New Roman" w:cs="Times New Roman"/>
          <w:sz w:val="24"/>
          <w:szCs w:val="24"/>
        </w:rPr>
        <w:t xml:space="preserve">da renda </w:t>
      </w:r>
      <w:r w:rsidR="00845045" w:rsidRPr="008A2F88">
        <w:rPr>
          <w:rFonts w:ascii="Times New Roman" w:hAnsi="Times New Roman" w:cs="Times New Roman"/>
          <w:sz w:val="24"/>
          <w:szCs w:val="24"/>
        </w:rPr>
        <w:t>das famílias carentes.</w:t>
      </w:r>
    </w:p>
    <w:p w14:paraId="42E1CFDE" w14:textId="77777777" w:rsidR="00100D3E" w:rsidRPr="008A2F88" w:rsidRDefault="00100D3E" w:rsidP="00845045">
      <w:pPr>
        <w:spacing w:after="0" w:line="24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0E33EC50" w14:textId="77777777" w:rsidR="00845045" w:rsidRPr="008A2F88" w:rsidRDefault="00845045" w:rsidP="00AF39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B30931" w14:textId="42FD6998" w:rsidR="00100D3E" w:rsidRPr="008A2F88" w:rsidRDefault="00100D3E" w:rsidP="00100D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>Câmara Municipal de Vereadores, em 08 de maio de 2023.</w:t>
      </w:r>
    </w:p>
    <w:p w14:paraId="6A0CC53A" w14:textId="77777777" w:rsidR="00100D3E" w:rsidRPr="008A2F88" w:rsidRDefault="00100D3E" w:rsidP="00100D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F74460" w14:textId="39D2D8C6" w:rsidR="00100D3E" w:rsidRPr="008A2F88" w:rsidRDefault="00100D3E" w:rsidP="00100D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F88">
        <w:rPr>
          <w:rFonts w:ascii="Times New Roman" w:hAnsi="Times New Roman" w:cs="Times New Roman"/>
          <w:b/>
          <w:sz w:val="24"/>
          <w:szCs w:val="24"/>
        </w:rPr>
        <w:t>REGINALDO ALVES DE SOUSA</w:t>
      </w:r>
    </w:p>
    <w:p w14:paraId="5706C57B" w14:textId="0133222F" w:rsidR="00100D3E" w:rsidRPr="008A2F88" w:rsidRDefault="00100D3E" w:rsidP="00100D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2F88">
        <w:rPr>
          <w:rFonts w:ascii="Times New Roman" w:hAnsi="Times New Roman" w:cs="Times New Roman"/>
          <w:sz w:val="24"/>
          <w:szCs w:val="24"/>
        </w:rPr>
        <w:t>Vereador</w:t>
      </w:r>
    </w:p>
    <w:p w14:paraId="0EC8C490" w14:textId="77777777" w:rsidR="00100D3E" w:rsidRPr="008A2F88" w:rsidRDefault="00100D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00D3E" w:rsidRPr="008A2F88" w:rsidSect="005C22DC">
      <w:headerReference w:type="default" r:id="rId8"/>
      <w:footerReference w:type="default" r:id="rId9"/>
      <w:pgSz w:w="11906" w:h="16838"/>
      <w:pgMar w:top="1031" w:right="1133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0DCE8" w14:textId="77777777" w:rsidR="00E3303C" w:rsidRDefault="00E3303C">
      <w:pPr>
        <w:spacing w:after="0" w:line="240" w:lineRule="auto"/>
      </w:pPr>
      <w:r>
        <w:separator/>
      </w:r>
    </w:p>
  </w:endnote>
  <w:endnote w:type="continuationSeparator" w:id="0">
    <w:p w14:paraId="765E8C84" w14:textId="77777777" w:rsidR="00E3303C" w:rsidRDefault="00E33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53A26" w14:textId="77777777" w:rsidR="0062431F" w:rsidRDefault="002978E6">
    <w:pPr>
      <w:tabs>
        <w:tab w:val="left" w:pos="868"/>
      </w:tabs>
      <w:spacing w:after="0" w:line="240" w:lineRule="auto"/>
      <w:ind w:left="-1134" w:right="-567"/>
      <w:jc w:val="center"/>
      <w:rPr>
        <w:rFonts w:ascii="Times New Roman" w:eastAsia="Times New Roman" w:hAnsi="Times New Roman" w:cs="Times New Roman"/>
        <w:b/>
        <w:color w:val="595959"/>
        <w:sz w:val="16"/>
        <w:szCs w:val="16"/>
        <w:lang w:eastAsia="pt-BR"/>
      </w:rPr>
    </w:pPr>
    <w:r>
      <w:rPr>
        <w:rFonts w:ascii="Times New Roman" w:eastAsia="Times New Roman" w:hAnsi="Times New Roman" w:cs="Times New Roman"/>
        <w:b/>
        <w:noProof/>
        <w:color w:val="595959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8AC6453" wp14:editId="3891A08A">
              <wp:simplePos x="0" y="0"/>
              <wp:positionH relativeFrom="column">
                <wp:posOffset>-1002030</wp:posOffset>
              </wp:positionH>
              <wp:positionV relativeFrom="paragraph">
                <wp:posOffset>72390</wp:posOffset>
              </wp:positionV>
              <wp:extent cx="7539355" cy="0"/>
              <wp:effectExtent l="7620" t="13970" r="6350" b="5080"/>
              <wp:wrapNone/>
              <wp:docPr id="9" name="Conector de Seta Ret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39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7DF2FF8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9" o:spid="_x0000_s1026" type="#_x0000_t32" style="position:absolute;margin-left:-78.9pt;margin-top:5.7pt;width:593.6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" strokecolor="#bfbfb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FC1BF" w14:textId="77777777" w:rsidR="00E3303C" w:rsidRDefault="00E3303C">
      <w:pPr>
        <w:spacing w:after="0" w:line="240" w:lineRule="auto"/>
      </w:pPr>
      <w:r>
        <w:separator/>
      </w:r>
    </w:p>
  </w:footnote>
  <w:footnote w:type="continuationSeparator" w:id="0">
    <w:p w14:paraId="4E84E6B5" w14:textId="77777777" w:rsidR="00E3303C" w:rsidRDefault="00E33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AAC01" w14:textId="77777777" w:rsidR="0062431F" w:rsidRDefault="002978E6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62336" behindDoc="1" locked="0" layoutInCell="1" allowOverlap="1" wp14:anchorId="39BB93EE" wp14:editId="6C26E29B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0564C1" w14:textId="77777777" w:rsidR="0062431F" w:rsidRDefault="0062431F">
    <w:pPr>
      <w:pStyle w:val="Cabealho"/>
      <w:rPr>
        <w:sz w:val="20"/>
        <w:szCs w:val="20"/>
      </w:rPr>
    </w:pPr>
  </w:p>
  <w:p w14:paraId="0BF6F10C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1B89FDED" w14:textId="77777777"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14:paraId="17DF3927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14:paraId="69A04EA7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14:paraId="45F6536E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14:paraId="15EB78FB" w14:textId="77777777"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14:paraId="058CFCBE" w14:textId="06D39BB5" w:rsidR="0062431F" w:rsidRDefault="00741E79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</w:t>
    </w:r>
    <w:hyperlink r:id="rId2" w:history="1">
      <w:r w:rsidR="00D11E7E" w:rsidRPr="0061403B">
        <w:rPr>
          <w:rStyle w:val="Hyperlink"/>
          <w:rFonts w:ascii="Calibri" w:eastAsia="Times New Roman" w:hAnsi="Calibri" w:cs="Times New Roman"/>
          <w:b/>
          <w:sz w:val="20"/>
          <w:szCs w:val="20"/>
          <w:lang w:eastAsia="zh-CN"/>
        </w:rPr>
        <w:t>cmon@ourilandiadonorte.pa.leg.br/cmourilandiadonorte.pa.leg.br</w:t>
      </w:r>
    </w:hyperlink>
  </w:p>
  <w:p w14:paraId="36ED629B" w14:textId="4BECB08B" w:rsidR="00D11E7E" w:rsidRPr="00D11E7E" w:rsidRDefault="00D11E7E" w:rsidP="00D11E7E">
    <w:pPr>
      <w:spacing w:after="0" w:line="240" w:lineRule="auto"/>
      <w:jc w:val="center"/>
      <w:rPr>
        <w:b/>
        <w:sz w:val="28"/>
        <w:szCs w:val="28"/>
      </w:rPr>
    </w:pPr>
    <w:r w:rsidRPr="00D11E7E">
      <w:rPr>
        <w:b/>
        <w:sz w:val="28"/>
        <w:szCs w:val="28"/>
      </w:rPr>
      <w:t>GABINETE VEREADOR REGINALDO ALVES DE SOUSA</w:t>
    </w:r>
  </w:p>
  <w:p w14:paraId="0CC8CA69" w14:textId="77777777"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16"/>
        <w:lang w:eastAsia="zh-CN"/>
      </w:rPr>
    </w:pPr>
    <w:r>
      <w:rPr>
        <w:rFonts w:ascii="Times New Roman" w:eastAsia="Times New Roman" w:hAnsi="Times New Roman" w:cs="Times New Roman"/>
        <w:b/>
        <w:noProof/>
        <w:sz w:val="20"/>
        <w:szCs w:val="16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AD049A6" wp14:editId="13A62A2B">
              <wp:simplePos x="0" y="0"/>
              <wp:positionH relativeFrom="column">
                <wp:posOffset>483235</wp:posOffset>
              </wp:positionH>
              <wp:positionV relativeFrom="paragraph">
                <wp:posOffset>43180</wp:posOffset>
              </wp:positionV>
              <wp:extent cx="4433570" cy="0"/>
              <wp:effectExtent l="16510" t="14605" r="17145" b="23495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357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30956B6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38.05pt;margin-top:3.4pt;width:349.1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52C16B5A"/>
    <w:multiLevelType w:val="hybridMultilevel"/>
    <w:tmpl w:val="1920456C"/>
    <w:lvl w:ilvl="0" w:tplc="A4200E98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 w16cid:durableId="71317079">
    <w:abstractNumId w:val="0"/>
  </w:num>
  <w:num w:numId="2" w16cid:durableId="1697539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43A4"/>
    <w:rsid w:val="000312B0"/>
    <w:rsid w:val="00051472"/>
    <w:rsid w:val="00051BEF"/>
    <w:rsid w:val="00060510"/>
    <w:rsid w:val="00073B9A"/>
    <w:rsid w:val="000768AF"/>
    <w:rsid w:val="0009713A"/>
    <w:rsid w:val="000C0952"/>
    <w:rsid w:val="000C6167"/>
    <w:rsid w:val="000D2011"/>
    <w:rsid w:val="000D33AB"/>
    <w:rsid w:val="000F7C5F"/>
    <w:rsid w:val="001001F1"/>
    <w:rsid w:val="00100D3E"/>
    <w:rsid w:val="00131B69"/>
    <w:rsid w:val="00151D1D"/>
    <w:rsid w:val="00166A48"/>
    <w:rsid w:val="0019689F"/>
    <w:rsid w:val="001B31E8"/>
    <w:rsid w:val="001D368D"/>
    <w:rsid w:val="00214E45"/>
    <w:rsid w:val="00220583"/>
    <w:rsid w:val="002358F0"/>
    <w:rsid w:val="0029023A"/>
    <w:rsid w:val="00297170"/>
    <w:rsid w:val="002978E6"/>
    <w:rsid w:val="002A7E1D"/>
    <w:rsid w:val="002C20EA"/>
    <w:rsid w:val="002C42BD"/>
    <w:rsid w:val="002F38F0"/>
    <w:rsid w:val="003125CA"/>
    <w:rsid w:val="003144DA"/>
    <w:rsid w:val="00340216"/>
    <w:rsid w:val="0034644E"/>
    <w:rsid w:val="0037387E"/>
    <w:rsid w:val="0038378B"/>
    <w:rsid w:val="003C7649"/>
    <w:rsid w:val="003F15E3"/>
    <w:rsid w:val="004207EA"/>
    <w:rsid w:val="00423FAF"/>
    <w:rsid w:val="0042534B"/>
    <w:rsid w:val="00435342"/>
    <w:rsid w:val="004C324E"/>
    <w:rsid w:val="004F198C"/>
    <w:rsid w:val="00510426"/>
    <w:rsid w:val="0053500C"/>
    <w:rsid w:val="0053508A"/>
    <w:rsid w:val="00581027"/>
    <w:rsid w:val="005C22DC"/>
    <w:rsid w:val="005D31C4"/>
    <w:rsid w:val="005E2214"/>
    <w:rsid w:val="005F17BE"/>
    <w:rsid w:val="00611506"/>
    <w:rsid w:val="00621BEE"/>
    <w:rsid w:val="0062431F"/>
    <w:rsid w:val="00625037"/>
    <w:rsid w:val="006322A7"/>
    <w:rsid w:val="00632A9D"/>
    <w:rsid w:val="0063507B"/>
    <w:rsid w:val="0064191D"/>
    <w:rsid w:val="00672BF8"/>
    <w:rsid w:val="00676642"/>
    <w:rsid w:val="006C5D61"/>
    <w:rsid w:val="006F554A"/>
    <w:rsid w:val="006F7A9F"/>
    <w:rsid w:val="00715A80"/>
    <w:rsid w:val="00723C97"/>
    <w:rsid w:val="00741E79"/>
    <w:rsid w:val="007636DA"/>
    <w:rsid w:val="0076524F"/>
    <w:rsid w:val="007769E9"/>
    <w:rsid w:val="00777AEE"/>
    <w:rsid w:val="00794960"/>
    <w:rsid w:val="007966BD"/>
    <w:rsid w:val="007B41CE"/>
    <w:rsid w:val="007C0198"/>
    <w:rsid w:val="007D2F27"/>
    <w:rsid w:val="007E3F41"/>
    <w:rsid w:val="0080247C"/>
    <w:rsid w:val="00845045"/>
    <w:rsid w:val="008466C3"/>
    <w:rsid w:val="008619FD"/>
    <w:rsid w:val="008720C0"/>
    <w:rsid w:val="00872BC1"/>
    <w:rsid w:val="00897624"/>
    <w:rsid w:val="008A2F52"/>
    <w:rsid w:val="008A2F88"/>
    <w:rsid w:val="008E13EE"/>
    <w:rsid w:val="008E6DA6"/>
    <w:rsid w:val="00901CBC"/>
    <w:rsid w:val="009478FC"/>
    <w:rsid w:val="00967326"/>
    <w:rsid w:val="00971105"/>
    <w:rsid w:val="009912F9"/>
    <w:rsid w:val="00993351"/>
    <w:rsid w:val="009A531E"/>
    <w:rsid w:val="009A7225"/>
    <w:rsid w:val="009B110B"/>
    <w:rsid w:val="009F094B"/>
    <w:rsid w:val="00A14697"/>
    <w:rsid w:val="00A2584C"/>
    <w:rsid w:val="00A44683"/>
    <w:rsid w:val="00A77910"/>
    <w:rsid w:val="00A80CC0"/>
    <w:rsid w:val="00A9306E"/>
    <w:rsid w:val="00AB5F69"/>
    <w:rsid w:val="00AB79DB"/>
    <w:rsid w:val="00AD1831"/>
    <w:rsid w:val="00AE7A10"/>
    <w:rsid w:val="00AF399B"/>
    <w:rsid w:val="00AF42B3"/>
    <w:rsid w:val="00AF43A4"/>
    <w:rsid w:val="00B0718B"/>
    <w:rsid w:val="00B416D7"/>
    <w:rsid w:val="00B86692"/>
    <w:rsid w:val="00BD3121"/>
    <w:rsid w:val="00BD6A77"/>
    <w:rsid w:val="00BF0CB3"/>
    <w:rsid w:val="00BF23C9"/>
    <w:rsid w:val="00C02CB6"/>
    <w:rsid w:val="00C133B8"/>
    <w:rsid w:val="00C165ED"/>
    <w:rsid w:val="00C2738B"/>
    <w:rsid w:val="00C3161D"/>
    <w:rsid w:val="00C62862"/>
    <w:rsid w:val="00C73207"/>
    <w:rsid w:val="00C80DE0"/>
    <w:rsid w:val="00CA62D0"/>
    <w:rsid w:val="00CD305B"/>
    <w:rsid w:val="00D11E7E"/>
    <w:rsid w:val="00D178FC"/>
    <w:rsid w:val="00D33134"/>
    <w:rsid w:val="00D3677E"/>
    <w:rsid w:val="00D5590B"/>
    <w:rsid w:val="00D63FDC"/>
    <w:rsid w:val="00D97568"/>
    <w:rsid w:val="00DA45C2"/>
    <w:rsid w:val="00DA4DBB"/>
    <w:rsid w:val="00DE3F2C"/>
    <w:rsid w:val="00DE7AFB"/>
    <w:rsid w:val="00DF0519"/>
    <w:rsid w:val="00E006EF"/>
    <w:rsid w:val="00E14975"/>
    <w:rsid w:val="00E16837"/>
    <w:rsid w:val="00E202A2"/>
    <w:rsid w:val="00E3303C"/>
    <w:rsid w:val="00E73C3F"/>
    <w:rsid w:val="00E80901"/>
    <w:rsid w:val="00EB4532"/>
    <w:rsid w:val="00ED0BF2"/>
    <w:rsid w:val="00ED7310"/>
    <w:rsid w:val="00EF6722"/>
    <w:rsid w:val="00F1018A"/>
    <w:rsid w:val="00F478C9"/>
    <w:rsid w:val="00F70A8C"/>
    <w:rsid w:val="00F77F43"/>
    <w:rsid w:val="00FA3AEF"/>
    <w:rsid w:val="00FB4391"/>
    <w:rsid w:val="00FD74F7"/>
    <w:rsid w:val="00FE6B60"/>
    <w:rsid w:val="048C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F622A"/>
  <w15:docId w15:val="{CF1586AA-1BC9-438F-80EF-725997926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63507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35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3507B"/>
    <w:rPr>
      <w:i/>
      <w:iCs/>
    </w:rPr>
  </w:style>
  <w:style w:type="paragraph" w:styleId="PargrafodaLista">
    <w:name w:val="List Paragraph"/>
    <w:basedOn w:val="Normal"/>
    <w:uiPriority w:val="99"/>
    <w:rsid w:val="005E2214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51D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51D1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51D1D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51D1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51D1D"/>
    <w:rPr>
      <w:b/>
      <w:bCs/>
      <w:lang w:eastAsia="en-US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E1683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E16837"/>
    <w:rPr>
      <w:lang w:eastAsia="en-US"/>
    </w:rPr>
  </w:style>
  <w:style w:type="character" w:styleId="Refdenotadefim">
    <w:name w:val="endnote reference"/>
    <w:basedOn w:val="Fontepargpadro"/>
    <w:uiPriority w:val="99"/>
    <w:semiHidden/>
    <w:unhideWhenUsed/>
    <w:rsid w:val="00E16837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D11E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0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447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on@ourilandiadonorte.pa.leg.br/cmourilandiadonorte.pa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360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Geysa</dc:creator>
  <cp:lastModifiedBy>Secretaria</cp:lastModifiedBy>
  <cp:revision>7</cp:revision>
  <cp:lastPrinted>2023-05-08T15:14:00Z</cp:lastPrinted>
  <dcterms:created xsi:type="dcterms:W3CDTF">2023-05-08T12:31:00Z</dcterms:created>
  <dcterms:modified xsi:type="dcterms:W3CDTF">2023-05-15T13:07:00Z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