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E65563" w14:textId="60B980A5" w:rsidR="00510612" w:rsidRPr="009B2BF2" w:rsidRDefault="00D20169" w:rsidP="00973975">
      <w:pPr>
        <w:pStyle w:val="Textodenotaderodap"/>
        <w:spacing w:line="276" w:lineRule="auto"/>
        <w:rPr>
          <w:b/>
          <w:sz w:val="24"/>
          <w:szCs w:val="24"/>
        </w:rPr>
      </w:pPr>
      <w:r w:rsidRPr="009B2BF2">
        <w:rPr>
          <w:b/>
          <w:sz w:val="28"/>
          <w:szCs w:val="28"/>
        </w:rPr>
        <w:t xml:space="preserve">                                  </w:t>
      </w:r>
    </w:p>
    <w:p w14:paraId="0B668C76" w14:textId="094E1FBB" w:rsidR="00510612" w:rsidRPr="009B2BF2" w:rsidRDefault="00440C87" w:rsidP="00973975">
      <w:pPr>
        <w:pStyle w:val="Textodenotaderodap"/>
        <w:spacing w:line="276" w:lineRule="auto"/>
        <w:jc w:val="center"/>
        <w:rPr>
          <w:b/>
          <w:sz w:val="32"/>
          <w:szCs w:val="32"/>
        </w:rPr>
      </w:pPr>
      <w:r w:rsidRPr="009B2BF2">
        <w:rPr>
          <w:b/>
          <w:sz w:val="32"/>
          <w:szCs w:val="32"/>
        </w:rPr>
        <w:t xml:space="preserve">Lei nº </w:t>
      </w:r>
      <w:r w:rsidR="00716E54" w:rsidRPr="009B2BF2">
        <w:rPr>
          <w:b/>
          <w:sz w:val="32"/>
          <w:szCs w:val="32"/>
        </w:rPr>
        <w:t>10</w:t>
      </w:r>
      <w:r w:rsidR="0058464B" w:rsidRPr="009B2BF2">
        <w:rPr>
          <w:b/>
          <w:sz w:val="32"/>
          <w:szCs w:val="32"/>
        </w:rPr>
        <w:t>9</w:t>
      </w:r>
      <w:r w:rsidR="009B2BF2" w:rsidRPr="009B2BF2">
        <w:rPr>
          <w:b/>
          <w:sz w:val="32"/>
          <w:szCs w:val="32"/>
        </w:rPr>
        <w:t>7</w:t>
      </w:r>
      <w:r w:rsidR="00EB5155" w:rsidRPr="009B2BF2">
        <w:rPr>
          <w:b/>
          <w:sz w:val="32"/>
          <w:szCs w:val="32"/>
        </w:rPr>
        <w:t>/202</w:t>
      </w:r>
      <w:r w:rsidR="007F2A7A" w:rsidRPr="009B2BF2">
        <w:rPr>
          <w:b/>
          <w:sz w:val="32"/>
          <w:szCs w:val="32"/>
        </w:rPr>
        <w:t>2</w:t>
      </w:r>
      <w:r w:rsidR="00EB5155" w:rsidRPr="009B2BF2">
        <w:rPr>
          <w:b/>
          <w:sz w:val="32"/>
          <w:szCs w:val="32"/>
        </w:rPr>
        <w:t xml:space="preserve">, de </w:t>
      </w:r>
      <w:r w:rsidR="009B2BF2" w:rsidRPr="009B2BF2">
        <w:rPr>
          <w:b/>
          <w:sz w:val="32"/>
          <w:szCs w:val="32"/>
        </w:rPr>
        <w:t>1</w:t>
      </w:r>
      <w:r w:rsidR="00F01BFA" w:rsidRPr="009B2BF2">
        <w:rPr>
          <w:b/>
          <w:sz w:val="32"/>
          <w:szCs w:val="32"/>
        </w:rPr>
        <w:t>3</w:t>
      </w:r>
      <w:r w:rsidR="002D3993" w:rsidRPr="009B2BF2">
        <w:rPr>
          <w:b/>
          <w:sz w:val="32"/>
          <w:szCs w:val="32"/>
        </w:rPr>
        <w:t xml:space="preserve"> de </w:t>
      </w:r>
      <w:r w:rsidR="009B2BF2" w:rsidRPr="009B2BF2">
        <w:rPr>
          <w:b/>
          <w:sz w:val="32"/>
          <w:szCs w:val="32"/>
        </w:rPr>
        <w:t>setembr</w:t>
      </w:r>
      <w:r w:rsidR="00BB47A7" w:rsidRPr="009B2BF2">
        <w:rPr>
          <w:b/>
          <w:sz w:val="32"/>
          <w:szCs w:val="32"/>
        </w:rPr>
        <w:t>o</w:t>
      </w:r>
      <w:r w:rsidR="00510612" w:rsidRPr="009B2BF2">
        <w:rPr>
          <w:b/>
          <w:sz w:val="32"/>
          <w:szCs w:val="32"/>
        </w:rPr>
        <w:t xml:space="preserve"> de 202</w:t>
      </w:r>
      <w:r w:rsidR="007F2A7A" w:rsidRPr="009B2BF2">
        <w:rPr>
          <w:b/>
          <w:sz w:val="32"/>
          <w:szCs w:val="32"/>
        </w:rPr>
        <w:t>2</w:t>
      </w:r>
      <w:r w:rsidR="00510612" w:rsidRPr="009B2BF2">
        <w:rPr>
          <w:b/>
          <w:sz w:val="32"/>
          <w:szCs w:val="32"/>
        </w:rPr>
        <w:t>.</w:t>
      </w:r>
    </w:p>
    <w:p w14:paraId="47363EC9" w14:textId="4789211E" w:rsidR="002C6436" w:rsidRPr="009B2BF2" w:rsidRDefault="002C6436" w:rsidP="00973975">
      <w:pPr>
        <w:pStyle w:val="Textodenotaderodap"/>
        <w:spacing w:line="276" w:lineRule="auto"/>
        <w:jc w:val="center"/>
        <w:rPr>
          <w:b/>
          <w:sz w:val="28"/>
          <w:szCs w:val="28"/>
        </w:rPr>
      </w:pPr>
    </w:p>
    <w:p w14:paraId="3B56C7FD" w14:textId="3E9D4414" w:rsidR="00CA58FA" w:rsidRPr="009B2BF2" w:rsidRDefault="006C10B2" w:rsidP="00973975">
      <w:pPr>
        <w:spacing w:after="394" w:line="276" w:lineRule="auto"/>
        <w:ind w:left="4037" w:right="29" w:hanging="4"/>
        <w:jc w:val="both"/>
        <w:rPr>
          <w:b/>
          <w:bCs/>
          <w:i/>
          <w:iCs/>
          <w:sz w:val="22"/>
          <w:szCs w:val="22"/>
        </w:rPr>
      </w:pPr>
      <w:bookmarkStart w:id="0" w:name="_GoBack"/>
      <w:bookmarkEnd w:id="0"/>
      <w:r w:rsidRPr="009B2BF2">
        <w:rPr>
          <w:b/>
          <w:i/>
          <w:sz w:val="22"/>
          <w:szCs w:val="22"/>
        </w:rPr>
        <w:t>Sumula:</w:t>
      </w:r>
      <w:r w:rsidR="001E3FB6" w:rsidRPr="009B2BF2">
        <w:rPr>
          <w:b/>
          <w:i/>
          <w:sz w:val="22"/>
          <w:szCs w:val="22"/>
        </w:rPr>
        <w:t xml:space="preserve"> </w:t>
      </w:r>
      <w:r w:rsidR="009B2BF2" w:rsidRPr="009B2BF2">
        <w:rPr>
          <w:b/>
          <w:bCs/>
          <w:i/>
          <w:iCs/>
          <w:sz w:val="22"/>
          <w:szCs w:val="22"/>
          <w:lang w:val="pt-PT"/>
        </w:rPr>
        <w:t>Altera a redação do artigo 33 e seu parágrafo único, da lei municipal nº 645/2015, que institui o Plano de Cargos, Carreira e Remuneração do Quadro de Pessoal do Magistério Público Municipal de Santa Lúcia, Paraná, conforme Lei art. 14, inciso I, da Federal nº 14.113/2020, e dá outras providências</w:t>
      </w:r>
      <w:r w:rsidR="00CA58FA" w:rsidRPr="009B2BF2">
        <w:rPr>
          <w:b/>
          <w:bCs/>
          <w:i/>
          <w:iCs/>
          <w:sz w:val="22"/>
          <w:szCs w:val="22"/>
        </w:rPr>
        <w:t>.</w:t>
      </w:r>
    </w:p>
    <w:p w14:paraId="6FECCF8A" w14:textId="25E9485D" w:rsidR="008421D3" w:rsidRPr="009B2BF2" w:rsidRDefault="00914AD5" w:rsidP="00973975">
      <w:pPr>
        <w:tabs>
          <w:tab w:val="left" w:pos="2788"/>
        </w:tabs>
        <w:spacing w:line="276" w:lineRule="auto"/>
        <w:jc w:val="both"/>
      </w:pPr>
      <w:r w:rsidRPr="009B2BF2">
        <w:t xml:space="preserve">A Câmara Municipal de Santa Lúcia, Estado do Paraná, aprovou e eu </w:t>
      </w:r>
      <w:r w:rsidRPr="009B2BF2">
        <w:rPr>
          <w:b/>
        </w:rPr>
        <w:t>RENATO TONIDANDEL,</w:t>
      </w:r>
      <w:r w:rsidRPr="009B2BF2">
        <w:t xml:space="preserve"> Prefeito do Município de Santa Lúcia, Estado do Paraná, no uso de minhas atribuições legais, SANCIONO a seguinte:</w:t>
      </w:r>
    </w:p>
    <w:p w14:paraId="0569DCE4" w14:textId="77777777" w:rsidR="00914AD5" w:rsidRPr="009B2BF2" w:rsidRDefault="00914AD5" w:rsidP="00973975">
      <w:pPr>
        <w:tabs>
          <w:tab w:val="left" w:pos="2788"/>
        </w:tabs>
        <w:spacing w:line="276" w:lineRule="auto"/>
        <w:jc w:val="both"/>
      </w:pPr>
    </w:p>
    <w:p w14:paraId="641E743C" w14:textId="64BD33AE" w:rsidR="000B50DA" w:rsidRPr="009B2BF2" w:rsidRDefault="003F4BC8" w:rsidP="00973975">
      <w:pPr>
        <w:spacing w:after="532" w:line="276" w:lineRule="auto"/>
        <w:ind w:left="3625" w:right="-15" w:hanging="17"/>
        <w:jc w:val="both"/>
        <w:rPr>
          <w:b/>
          <w:bCs/>
          <w:sz w:val="36"/>
          <w:szCs w:val="36"/>
        </w:rPr>
      </w:pPr>
      <w:r w:rsidRPr="009B2BF2">
        <w:rPr>
          <w:b/>
          <w:bCs/>
        </w:rPr>
        <w:t xml:space="preserve">                </w:t>
      </w:r>
      <w:r w:rsidR="00510612" w:rsidRPr="009B2BF2">
        <w:rPr>
          <w:b/>
          <w:bCs/>
          <w:sz w:val="36"/>
          <w:szCs w:val="36"/>
        </w:rPr>
        <w:t>L E I</w:t>
      </w:r>
    </w:p>
    <w:p w14:paraId="5DBB31CE" w14:textId="0FD5952B" w:rsidR="009B2BF2" w:rsidRPr="009B2BF2" w:rsidRDefault="009B2BF2" w:rsidP="009B2BF2">
      <w:pPr>
        <w:pStyle w:val="Corpodetexto"/>
        <w:spacing w:before="1" w:line="276" w:lineRule="auto"/>
        <w:ind w:right="115"/>
        <w:jc w:val="both"/>
      </w:pPr>
      <w:r w:rsidRPr="009B2BF2">
        <w:rPr>
          <w:b/>
        </w:rPr>
        <w:t xml:space="preserve">Art. 1º. </w:t>
      </w:r>
      <w:r w:rsidRPr="009B2BF2">
        <w:t>Fica alterada a redação do artigo 33 e seu parágrafo</w:t>
      </w:r>
      <w:r w:rsidRPr="009B2BF2">
        <w:rPr>
          <w:spacing w:val="-64"/>
        </w:rPr>
        <w:t xml:space="preserve"> </w:t>
      </w:r>
      <w:r w:rsidRPr="009B2BF2">
        <w:t>único,</w:t>
      </w:r>
      <w:r w:rsidRPr="009B2BF2">
        <w:rPr>
          <w:spacing w:val="1"/>
        </w:rPr>
        <w:t xml:space="preserve"> </w:t>
      </w:r>
      <w:r w:rsidRPr="009B2BF2">
        <w:t>da</w:t>
      </w:r>
      <w:r w:rsidRPr="009B2BF2">
        <w:rPr>
          <w:spacing w:val="1"/>
        </w:rPr>
        <w:t xml:space="preserve"> </w:t>
      </w:r>
      <w:r w:rsidRPr="009B2BF2">
        <w:t>Lei</w:t>
      </w:r>
      <w:r w:rsidRPr="009B2BF2">
        <w:rPr>
          <w:spacing w:val="1"/>
        </w:rPr>
        <w:t xml:space="preserve"> </w:t>
      </w:r>
      <w:r w:rsidRPr="009B2BF2">
        <w:t>Municipal</w:t>
      </w:r>
      <w:r w:rsidRPr="009B2BF2">
        <w:rPr>
          <w:spacing w:val="1"/>
        </w:rPr>
        <w:t xml:space="preserve"> </w:t>
      </w:r>
      <w:r w:rsidRPr="009B2BF2">
        <w:t>nº</w:t>
      </w:r>
      <w:r w:rsidRPr="009B2BF2">
        <w:rPr>
          <w:spacing w:val="1"/>
        </w:rPr>
        <w:t xml:space="preserve"> </w:t>
      </w:r>
      <w:r w:rsidRPr="009B2BF2">
        <w:t>645/2015,</w:t>
      </w:r>
      <w:r w:rsidRPr="009B2BF2">
        <w:rPr>
          <w:spacing w:val="1"/>
        </w:rPr>
        <w:t xml:space="preserve"> </w:t>
      </w:r>
      <w:r w:rsidRPr="009B2BF2">
        <w:t>que</w:t>
      </w:r>
      <w:r w:rsidRPr="009B2BF2">
        <w:rPr>
          <w:spacing w:val="1"/>
        </w:rPr>
        <w:t xml:space="preserve"> </w:t>
      </w:r>
      <w:r w:rsidRPr="009B2BF2">
        <w:t>passam</w:t>
      </w:r>
      <w:r w:rsidRPr="009B2BF2">
        <w:rPr>
          <w:spacing w:val="1"/>
        </w:rPr>
        <w:t xml:space="preserve"> </w:t>
      </w:r>
      <w:r w:rsidRPr="009B2BF2">
        <w:t>a</w:t>
      </w:r>
      <w:r w:rsidRPr="009B2BF2">
        <w:rPr>
          <w:spacing w:val="1"/>
        </w:rPr>
        <w:t xml:space="preserve"> </w:t>
      </w:r>
      <w:r w:rsidRPr="009B2BF2">
        <w:t>conter</w:t>
      </w:r>
      <w:r w:rsidRPr="009B2BF2">
        <w:rPr>
          <w:spacing w:val="1"/>
        </w:rPr>
        <w:t xml:space="preserve"> </w:t>
      </w:r>
      <w:r w:rsidRPr="009B2BF2">
        <w:t>a</w:t>
      </w:r>
      <w:r w:rsidRPr="009B2BF2">
        <w:rPr>
          <w:spacing w:val="1"/>
        </w:rPr>
        <w:t xml:space="preserve"> </w:t>
      </w:r>
      <w:r w:rsidRPr="009B2BF2">
        <w:t>seguintes</w:t>
      </w:r>
      <w:r w:rsidRPr="009B2BF2">
        <w:rPr>
          <w:spacing w:val="1"/>
        </w:rPr>
        <w:t xml:space="preserve"> </w:t>
      </w:r>
      <w:r w:rsidRPr="009B2BF2">
        <w:t>disposições:</w:t>
      </w:r>
    </w:p>
    <w:p w14:paraId="7172A13F" w14:textId="77777777" w:rsidR="009B2BF2" w:rsidRPr="009B2BF2" w:rsidRDefault="009B2BF2" w:rsidP="009B2BF2">
      <w:pPr>
        <w:pStyle w:val="Corpodetexto"/>
        <w:ind w:hanging="102"/>
      </w:pPr>
    </w:p>
    <w:p w14:paraId="2B15F646" w14:textId="77777777" w:rsidR="00924976" w:rsidRPr="00924976" w:rsidRDefault="00924976" w:rsidP="00924976">
      <w:pPr>
        <w:spacing w:after="120"/>
        <w:ind w:left="1260"/>
        <w:jc w:val="both"/>
        <w:rPr>
          <w:b/>
          <w:bCs/>
          <w:i/>
        </w:rPr>
      </w:pPr>
      <w:r w:rsidRPr="00924976">
        <w:rPr>
          <w:b/>
          <w:bCs/>
          <w:i/>
        </w:rPr>
        <w:t>“Art. 33. A função de Diretor (Gestor Escolar) será exercida por profissional do magistério, que tenha exercido, no mínimo, 03 anos de docência, eleito pelo princípio da gestão democrática através da escolha da comunidade escolar (professores, funcionários, alunos maiores de 18 anos, pais ou responsáveis), para o exercício de um mandato eletivo de 02 anos, permitida apenas uma recondução por igual período, e nomeado pelo Chefe do Poder Executivo nos termos de regulamentação específica.</w:t>
      </w:r>
    </w:p>
    <w:p w14:paraId="0495B160" w14:textId="77777777" w:rsidR="00924976" w:rsidRPr="0081250C" w:rsidRDefault="00924976" w:rsidP="00924976">
      <w:pPr>
        <w:spacing w:after="120"/>
        <w:ind w:left="1260"/>
        <w:jc w:val="both"/>
        <w:rPr>
          <w:b/>
          <w:bCs/>
          <w:i/>
        </w:rPr>
      </w:pPr>
      <w:r>
        <w:rPr>
          <w:b/>
          <w:bCs/>
          <w:i/>
        </w:rPr>
        <w:t>Parágrafo Único. Os candidatos ao cargo de que trata este artigo serão previamente habilitados e/ou aprovados em avaliação de mérito e desempenho nos termos da Lei Federal nº 14.113/2020, cujo regulamento da referida avaliação se dará mediante expedição de Decreto do Executivo Municipal.”</w:t>
      </w:r>
    </w:p>
    <w:p w14:paraId="7A7E7781" w14:textId="77777777" w:rsidR="009B2BF2" w:rsidRPr="009B2BF2" w:rsidRDefault="009B2BF2" w:rsidP="009B2BF2">
      <w:pPr>
        <w:pStyle w:val="Corpodetexto"/>
        <w:ind w:hanging="102"/>
        <w:rPr>
          <w:b/>
        </w:rPr>
      </w:pPr>
    </w:p>
    <w:p w14:paraId="01CF6297" w14:textId="1A19EA68" w:rsidR="00034780" w:rsidRDefault="009B2BF2" w:rsidP="009C4571">
      <w:pPr>
        <w:pStyle w:val="Corpodetexto"/>
        <w:spacing w:line="276" w:lineRule="auto"/>
        <w:ind w:left="102" w:right="120" w:hanging="102"/>
        <w:jc w:val="both"/>
      </w:pPr>
      <w:r w:rsidRPr="009B2BF2">
        <w:rPr>
          <w:b/>
        </w:rPr>
        <w:t xml:space="preserve">Art. 2º. </w:t>
      </w:r>
      <w:r w:rsidRPr="009B2BF2">
        <w:t>Esta Lei entra em vigor na data de sua publicação,</w:t>
      </w:r>
      <w:r w:rsidRPr="009B2BF2">
        <w:rPr>
          <w:spacing w:val="1"/>
        </w:rPr>
        <w:t xml:space="preserve"> </w:t>
      </w:r>
      <w:r w:rsidRPr="009B2BF2">
        <w:t>revogadas</w:t>
      </w:r>
      <w:r w:rsidRPr="009B2BF2">
        <w:rPr>
          <w:spacing w:val="-3"/>
        </w:rPr>
        <w:t xml:space="preserve"> </w:t>
      </w:r>
      <w:r w:rsidRPr="009B2BF2">
        <w:t>as disposições em</w:t>
      </w:r>
      <w:r w:rsidRPr="009B2BF2">
        <w:rPr>
          <w:spacing w:val="1"/>
        </w:rPr>
        <w:t xml:space="preserve"> </w:t>
      </w:r>
      <w:r w:rsidRPr="009B2BF2">
        <w:t>contrário.</w:t>
      </w:r>
    </w:p>
    <w:p w14:paraId="6F4266E7" w14:textId="77777777" w:rsidR="000C486F" w:rsidRPr="009B2BF2" w:rsidRDefault="000C486F" w:rsidP="009C4571">
      <w:pPr>
        <w:pStyle w:val="Corpodetexto"/>
        <w:spacing w:line="276" w:lineRule="auto"/>
        <w:ind w:left="102" w:right="120" w:hanging="102"/>
        <w:jc w:val="both"/>
      </w:pPr>
    </w:p>
    <w:p w14:paraId="55338254" w14:textId="3067668B" w:rsidR="00973975" w:rsidRDefault="00FF4D1E" w:rsidP="009C4571">
      <w:pPr>
        <w:spacing w:line="276" w:lineRule="auto"/>
        <w:jc w:val="right"/>
      </w:pPr>
      <w:r w:rsidRPr="009B2BF2">
        <w:rPr>
          <w:sz w:val="28"/>
          <w:szCs w:val="28"/>
        </w:rPr>
        <w:t xml:space="preserve">                                                                                  </w:t>
      </w:r>
      <w:r w:rsidR="00D41519" w:rsidRPr="009B2BF2">
        <w:rPr>
          <w:b/>
          <w:bCs/>
          <w:sz w:val="28"/>
          <w:szCs w:val="28"/>
        </w:rPr>
        <w:t xml:space="preserve"> </w:t>
      </w:r>
      <w:r w:rsidR="00510612" w:rsidRPr="009B2BF2">
        <w:t>Santa Lúcia-Pr, em</w:t>
      </w:r>
      <w:r w:rsidR="005E0195" w:rsidRPr="009B2BF2">
        <w:t xml:space="preserve"> </w:t>
      </w:r>
      <w:r w:rsidR="00CA50E3">
        <w:t>13</w:t>
      </w:r>
      <w:r w:rsidR="008421D3" w:rsidRPr="009B2BF2">
        <w:t xml:space="preserve"> </w:t>
      </w:r>
      <w:r w:rsidR="00EB7257" w:rsidRPr="009B2BF2">
        <w:t>de</w:t>
      </w:r>
      <w:r w:rsidR="00F206B0" w:rsidRPr="009B2BF2">
        <w:t xml:space="preserve"> </w:t>
      </w:r>
      <w:r w:rsidR="00CA50E3">
        <w:t>setembr</w:t>
      </w:r>
      <w:r w:rsidR="0022396B" w:rsidRPr="009B2BF2">
        <w:t>o</w:t>
      </w:r>
      <w:r w:rsidR="00EB7257" w:rsidRPr="009B2BF2">
        <w:t xml:space="preserve"> de 202</w:t>
      </w:r>
      <w:r w:rsidR="00A23E17" w:rsidRPr="009B2BF2">
        <w:t>2</w:t>
      </w:r>
      <w:r w:rsidR="00510612" w:rsidRPr="009B2BF2">
        <w:t>.</w:t>
      </w:r>
    </w:p>
    <w:p w14:paraId="09D5A590" w14:textId="77777777" w:rsidR="009C4571" w:rsidRPr="009C4571" w:rsidRDefault="009C4571" w:rsidP="009C4571">
      <w:pPr>
        <w:spacing w:line="276" w:lineRule="auto"/>
        <w:jc w:val="right"/>
      </w:pPr>
    </w:p>
    <w:p w14:paraId="2F3948D3" w14:textId="3704FB90" w:rsidR="005A344E" w:rsidRPr="009B2BF2" w:rsidRDefault="00002EF9" w:rsidP="00973975">
      <w:pPr>
        <w:tabs>
          <w:tab w:val="left" w:pos="142"/>
        </w:tabs>
        <w:spacing w:line="276" w:lineRule="auto"/>
        <w:contextualSpacing/>
        <w:jc w:val="center"/>
        <w:rPr>
          <w:b/>
          <w:sz w:val="28"/>
          <w:szCs w:val="28"/>
        </w:rPr>
      </w:pPr>
      <w:r w:rsidRPr="009B2BF2">
        <w:rPr>
          <w:b/>
          <w:sz w:val="28"/>
          <w:szCs w:val="28"/>
        </w:rPr>
        <w:t>RENATO TONIDANDEL</w:t>
      </w:r>
    </w:p>
    <w:p w14:paraId="6BCF40F8" w14:textId="114795EF" w:rsidR="00510612" w:rsidRPr="009B2BF2" w:rsidRDefault="00510612" w:rsidP="00973975">
      <w:pPr>
        <w:spacing w:line="276" w:lineRule="auto"/>
        <w:jc w:val="center"/>
        <w:rPr>
          <w:sz w:val="28"/>
          <w:szCs w:val="28"/>
        </w:rPr>
      </w:pPr>
      <w:r w:rsidRPr="009B2BF2">
        <w:rPr>
          <w:sz w:val="28"/>
          <w:szCs w:val="28"/>
        </w:rPr>
        <w:t>Prefeito Municipal</w:t>
      </w:r>
    </w:p>
    <w:sectPr w:rsidR="00510612" w:rsidRPr="009B2BF2" w:rsidSect="00471369">
      <w:headerReference w:type="default" r:id="rId9"/>
      <w:pgSz w:w="11907" w:h="16839" w:code="9"/>
      <w:pgMar w:top="720" w:right="720" w:bottom="720" w:left="720" w:header="709"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4E2645" w14:textId="77777777" w:rsidR="004E0396" w:rsidRDefault="004E0396" w:rsidP="00CA7C17">
      <w:r>
        <w:separator/>
      </w:r>
    </w:p>
  </w:endnote>
  <w:endnote w:type="continuationSeparator" w:id="0">
    <w:p w14:paraId="48AE51F4" w14:textId="77777777" w:rsidR="004E0396" w:rsidRDefault="004E0396" w:rsidP="00CA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oper BlkIt BT">
    <w:altName w:val="Bookman Old Style"/>
    <w:charset w:val="00"/>
    <w:family w:val="roman"/>
    <w:pitch w:val="variable"/>
    <w:sig w:usb0="00000007" w:usb1="00000000"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CA58D4" w14:textId="77777777" w:rsidR="004E0396" w:rsidRDefault="004E0396" w:rsidP="00CA7C17">
      <w:r>
        <w:separator/>
      </w:r>
    </w:p>
  </w:footnote>
  <w:footnote w:type="continuationSeparator" w:id="0">
    <w:p w14:paraId="60D0CB30" w14:textId="77777777" w:rsidR="004E0396" w:rsidRDefault="004E0396" w:rsidP="00CA7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6CAE2" w14:textId="5E49454B" w:rsidR="00A17937" w:rsidRPr="00DA54BE" w:rsidRDefault="0083132F" w:rsidP="00276598">
    <w:pPr>
      <w:pStyle w:val="Cabealho"/>
      <w:tabs>
        <w:tab w:val="right" w:pos="-2835"/>
        <w:tab w:val="left" w:pos="668"/>
      </w:tabs>
      <w:jc w:val="center"/>
      <w:rPr>
        <w:rFonts w:ascii="Cooper BlkIt BT" w:hAnsi="Cooper BlkIt BT"/>
        <w:b/>
        <w:bCs/>
        <w:sz w:val="40"/>
        <w:szCs w:val="40"/>
      </w:rPr>
    </w:pPr>
    <w:r>
      <w:rPr>
        <w:rFonts w:ascii="Cooper BlkIt BT" w:hAnsi="Cooper BlkIt BT"/>
        <w:b/>
        <w:bCs/>
        <w:noProof/>
        <w:sz w:val="40"/>
        <w:szCs w:val="40"/>
      </w:rPr>
      <w:pict w14:anchorId="5FDC8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4.25pt;margin-top:-27.95pt;width:71.9pt;height:84pt;z-index:251658240">
          <v:imagedata r:id="rId1" o:title="" gain="121363f" blacklevel="1966f"/>
          <w10:wrap type="topAndBottom"/>
        </v:shape>
        <o:OLEObject Type="Embed" ProgID="MSPhotoEd.3" ShapeID="_x0000_s1025" DrawAspect="Content" ObjectID="_1724584625" r:id="rId2"/>
      </w:pict>
    </w:r>
    <w:r w:rsidR="00276598">
      <w:rPr>
        <w:rFonts w:ascii="Cooper BlkIt BT" w:hAnsi="Cooper BlkIt BT"/>
        <w:b/>
        <w:bCs/>
        <w:sz w:val="40"/>
        <w:szCs w:val="40"/>
      </w:rPr>
      <w:t>MUNICIPIO</w:t>
    </w:r>
    <w:r w:rsidR="00A17937">
      <w:rPr>
        <w:rFonts w:ascii="Cooper BlkIt BT" w:hAnsi="Cooper BlkIt BT"/>
        <w:b/>
        <w:bCs/>
        <w:sz w:val="40"/>
        <w:szCs w:val="40"/>
      </w:rPr>
      <w:t xml:space="preserve"> DE </w:t>
    </w:r>
    <w:r w:rsidR="00A17937" w:rsidRPr="00DA54BE">
      <w:rPr>
        <w:rFonts w:ascii="Cooper BlkIt BT" w:hAnsi="Cooper BlkIt BT"/>
        <w:b/>
        <w:bCs/>
        <w:sz w:val="40"/>
        <w:szCs w:val="40"/>
      </w:rPr>
      <w:t>SANTA LÚCIA</w:t>
    </w:r>
  </w:p>
  <w:p w14:paraId="6F120840" w14:textId="3BF43619" w:rsidR="00A17937" w:rsidRDefault="00A17937" w:rsidP="00276598">
    <w:pPr>
      <w:pStyle w:val="Cabealho"/>
      <w:tabs>
        <w:tab w:val="right" w:pos="-2835"/>
      </w:tabs>
      <w:jc w:val="center"/>
      <w:rPr>
        <w:b/>
        <w:i/>
      </w:rPr>
    </w:pPr>
    <w:r w:rsidRPr="00DA54BE">
      <w:rPr>
        <w:b/>
        <w:i/>
      </w:rPr>
      <w:t>E</w:t>
    </w:r>
    <w:r>
      <w:rPr>
        <w:b/>
        <w:i/>
      </w:rPr>
      <w:t>STADO DO</w:t>
    </w:r>
    <w:r w:rsidRPr="00DA54BE">
      <w:rPr>
        <w:b/>
        <w:i/>
      </w:rPr>
      <w:t xml:space="preserve"> </w:t>
    </w:r>
    <w:r>
      <w:rPr>
        <w:b/>
        <w:i/>
      </w:rPr>
      <w:t xml:space="preserve">PARANÁ                   CNPJ </w:t>
    </w:r>
    <w:r w:rsidR="00276598">
      <w:rPr>
        <w:b/>
        <w:i/>
      </w:rPr>
      <w:t>95</w:t>
    </w:r>
    <w:r w:rsidRPr="00DA54BE">
      <w:rPr>
        <w:b/>
        <w:i/>
      </w:rPr>
      <w:t>.</w:t>
    </w:r>
    <w:r w:rsidR="00276598">
      <w:rPr>
        <w:b/>
        <w:i/>
      </w:rPr>
      <w:t>594</w:t>
    </w:r>
    <w:r w:rsidRPr="00DA54BE">
      <w:rPr>
        <w:b/>
        <w:i/>
      </w:rPr>
      <w:t>.</w:t>
    </w:r>
    <w:r w:rsidR="00276598">
      <w:rPr>
        <w:b/>
        <w:i/>
      </w:rPr>
      <w:t>776</w:t>
    </w:r>
    <w:r>
      <w:rPr>
        <w:b/>
        <w:i/>
      </w:rPr>
      <w:t>/0001-</w:t>
    </w:r>
    <w:r w:rsidR="00276598">
      <w:rPr>
        <w:b/>
        <w:i/>
      </w:rPr>
      <w:t>93</w:t>
    </w:r>
  </w:p>
  <w:p w14:paraId="4F810DF7" w14:textId="406DAC45" w:rsidR="00276598" w:rsidRDefault="00276598" w:rsidP="00276598">
    <w:pPr>
      <w:pStyle w:val="Cabealho"/>
      <w:tabs>
        <w:tab w:val="right" w:pos="-2835"/>
      </w:tabs>
      <w:jc w:val="center"/>
      <w:rPr>
        <w:b/>
        <w:i/>
      </w:rPr>
    </w:pPr>
    <w:r w:rsidRPr="00B61335">
      <w:rPr>
        <w:sz w:val="16"/>
        <w:szCs w:val="16"/>
      </w:rPr>
      <w:t>A</w:t>
    </w:r>
    <w:r>
      <w:rPr>
        <w:sz w:val="16"/>
        <w:szCs w:val="16"/>
      </w:rPr>
      <w:t xml:space="preserve">     A</w:t>
    </w:r>
    <w:r w:rsidRPr="00B61335">
      <w:rPr>
        <w:sz w:val="16"/>
        <w:szCs w:val="16"/>
      </w:rPr>
      <w:t>VENIDA DO ROSÁRIO, 228 – PAÇO MUNICIPAL ALDINO DALBÉN – CENT</w:t>
    </w:r>
    <w:r>
      <w:rPr>
        <w:sz w:val="16"/>
        <w:szCs w:val="16"/>
      </w:rPr>
      <w:t>R</w:t>
    </w:r>
    <w:r w:rsidRPr="00B61335">
      <w:rPr>
        <w:sz w:val="16"/>
        <w:szCs w:val="16"/>
      </w:rPr>
      <w:t xml:space="preserve">O - CEP 85795-000 – SANTA LÚCIA - </w:t>
    </w:r>
    <w:proofErr w:type="gramStart"/>
    <w:r w:rsidRPr="00B61335">
      <w:rPr>
        <w:sz w:val="16"/>
        <w:szCs w:val="16"/>
      </w:rPr>
      <w:t>PR</w:t>
    </w:r>
    <w:proofErr w:type="gramEnd"/>
  </w:p>
  <w:p w14:paraId="21D374BD" w14:textId="77777777" w:rsidR="00A17937" w:rsidRPr="006F2F1C" w:rsidRDefault="00A17937" w:rsidP="00A17937">
    <w:pPr>
      <w:pStyle w:val="Cabealho"/>
      <w:tabs>
        <w:tab w:val="right" w:pos="-2835"/>
      </w:tabs>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05D"/>
    <w:multiLevelType w:val="hybridMultilevel"/>
    <w:tmpl w:val="8D9E9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7938E3"/>
    <w:multiLevelType w:val="multilevel"/>
    <w:tmpl w:val="A11C2E80"/>
    <w:lvl w:ilvl="0">
      <w:start w:val="2"/>
      <w:numFmt w:val="decimal"/>
      <w:lvlText w:val="%1"/>
      <w:lvlJc w:val="left"/>
      <w:pPr>
        <w:ind w:left="360" w:hanging="360"/>
      </w:pPr>
      <w:rPr>
        <w:rFonts w:hint="default"/>
        <w:i/>
        <w:u w:val="single"/>
      </w:rPr>
    </w:lvl>
    <w:lvl w:ilvl="1">
      <w:start w:val="1"/>
      <w:numFmt w:val="decimal"/>
      <w:lvlText w:val="%1.%2"/>
      <w:lvlJc w:val="left"/>
      <w:pPr>
        <w:ind w:left="360" w:hanging="360"/>
      </w:pPr>
      <w:rPr>
        <w:rFonts w:hint="default"/>
        <w:i w:val="0"/>
        <w:u w:val="none"/>
      </w:rPr>
    </w:lvl>
    <w:lvl w:ilvl="2">
      <w:start w:val="1"/>
      <w:numFmt w:val="decimal"/>
      <w:lvlText w:val="%1.%2.%3"/>
      <w:lvlJc w:val="left"/>
      <w:pPr>
        <w:ind w:left="720" w:hanging="720"/>
      </w:pPr>
      <w:rPr>
        <w:rFonts w:hint="default"/>
        <w:i/>
        <w:u w:val="single"/>
      </w:rPr>
    </w:lvl>
    <w:lvl w:ilvl="3">
      <w:start w:val="1"/>
      <w:numFmt w:val="decimal"/>
      <w:lvlText w:val="%1.%2.%3.%4"/>
      <w:lvlJc w:val="left"/>
      <w:pPr>
        <w:ind w:left="720" w:hanging="720"/>
      </w:pPr>
      <w:rPr>
        <w:rFonts w:hint="default"/>
        <w:i/>
        <w:u w:val="single"/>
      </w:rPr>
    </w:lvl>
    <w:lvl w:ilvl="4">
      <w:start w:val="1"/>
      <w:numFmt w:val="decimal"/>
      <w:lvlText w:val="%1.%2.%3.%4.%5"/>
      <w:lvlJc w:val="left"/>
      <w:pPr>
        <w:ind w:left="1080" w:hanging="1080"/>
      </w:pPr>
      <w:rPr>
        <w:rFonts w:hint="default"/>
        <w:i/>
        <w:u w:val="single"/>
      </w:rPr>
    </w:lvl>
    <w:lvl w:ilvl="5">
      <w:start w:val="1"/>
      <w:numFmt w:val="decimal"/>
      <w:lvlText w:val="%1.%2.%3.%4.%5.%6"/>
      <w:lvlJc w:val="left"/>
      <w:pPr>
        <w:ind w:left="1080" w:hanging="1080"/>
      </w:pPr>
      <w:rPr>
        <w:rFonts w:hint="default"/>
        <w:i/>
        <w:u w:val="single"/>
      </w:rPr>
    </w:lvl>
    <w:lvl w:ilvl="6">
      <w:start w:val="1"/>
      <w:numFmt w:val="decimal"/>
      <w:lvlText w:val="%1.%2.%3.%4.%5.%6.%7"/>
      <w:lvlJc w:val="left"/>
      <w:pPr>
        <w:ind w:left="1440" w:hanging="1440"/>
      </w:pPr>
      <w:rPr>
        <w:rFonts w:hint="default"/>
        <w:i/>
        <w:u w:val="single"/>
      </w:rPr>
    </w:lvl>
    <w:lvl w:ilvl="7">
      <w:start w:val="1"/>
      <w:numFmt w:val="decimal"/>
      <w:lvlText w:val="%1.%2.%3.%4.%5.%6.%7.%8"/>
      <w:lvlJc w:val="left"/>
      <w:pPr>
        <w:ind w:left="1440" w:hanging="1440"/>
      </w:pPr>
      <w:rPr>
        <w:rFonts w:hint="default"/>
        <w:i/>
        <w:u w:val="single"/>
      </w:rPr>
    </w:lvl>
    <w:lvl w:ilvl="8">
      <w:start w:val="1"/>
      <w:numFmt w:val="decimal"/>
      <w:lvlText w:val="%1.%2.%3.%4.%5.%6.%7.%8.%9"/>
      <w:lvlJc w:val="left"/>
      <w:pPr>
        <w:ind w:left="1800" w:hanging="1800"/>
      </w:pPr>
      <w:rPr>
        <w:rFonts w:hint="default"/>
        <w:i/>
        <w:u w:val="single"/>
      </w:rPr>
    </w:lvl>
  </w:abstractNum>
  <w:abstractNum w:abstractNumId="2">
    <w:nsid w:val="02662C98"/>
    <w:multiLevelType w:val="hybridMultilevel"/>
    <w:tmpl w:val="86167F42"/>
    <w:lvl w:ilvl="0" w:tplc="BA4431E4">
      <w:start w:val="40"/>
      <w:numFmt w:val="bullet"/>
      <w:lvlText w:val=""/>
      <w:lvlJc w:val="left"/>
      <w:pPr>
        <w:ind w:left="720" w:hanging="360"/>
      </w:pPr>
      <w:rPr>
        <w:rFonts w:ascii="Wingdings" w:eastAsia="Times New Roman" w:hAnsi="Wingdings"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4EA226C"/>
    <w:multiLevelType w:val="multilevel"/>
    <w:tmpl w:val="8C8698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431EE"/>
    <w:multiLevelType w:val="hybridMultilevel"/>
    <w:tmpl w:val="20B2D89A"/>
    <w:lvl w:ilvl="0" w:tplc="41F847F6">
      <w:start w:val="1"/>
      <w:numFmt w:val="lowerRoman"/>
      <w:lvlText w:val="%1."/>
      <w:lvlJc w:val="left"/>
      <w:pPr>
        <w:ind w:left="5712" w:hanging="720"/>
      </w:pPr>
      <w:rPr>
        <w:rFonts w:ascii="Times New Roman" w:eastAsia="Times New Roman" w:hAnsi="Times New Roman" w:cs="Times New Roman"/>
      </w:rPr>
    </w:lvl>
    <w:lvl w:ilvl="1" w:tplc="04160019" w:tentative="1">
      <w:start w:val="1"/>
      <w:numFmt w:val="lowerLetter"/>
      <w:lvlText w:val="%2."/>
      <w:lvlJc w:val="left"/>
      <w:pPr>
        <w:ind w:left="6072" w:hanging="360"/>
      </w:pPr>
    </w:lvl>
    <w:lvl w:ilvl="2" w:tplc="0416001B" w:tentative="1">
      <w:start w:val="1"/>
      <w:numFmt w:val="lowerRoman"/>
      <w:lvlText w:val="%3."/>
      <w:lvlJc w:val="right"/>
      <w:pPr>
        <w:ind w:left="6792" w:hanging="180"/>
      </w:pPr>
    </w:lvl>
    <w:lvl w:ilvl="3" w:tplc="0416000F" w:tentative="1">
      <w:start w:val="1"/>
      <w:numFmt w:val="decimal"/>
      <w:lvlText w:val="%4."/>
      <w:lvlJc w:val="left"/>
      <w:pPr>
        <w:ind w:left="7512" w:hanging="360"/>
      </w:pPr>
    </w:lvl>
    <w:lvl w:ilvl="4" w:tplc="04160019" w:tentative="1">
      <w:start w:val="1"/>
      <w:numFmt w:val="lowerLetter"/>
      <w:lvlText w:val="%5."/>
      <w:lvlJc w:val="left"/>
      <w:pPr>
        <w:ind w:left="8232" w:hanging="360"/>
      </w:pPr>
    </w:lvl>
    <w:lvl w:ilvl="5" w:tplc="0416001B" w:tentative="1">
      <w:start w:val="1"/>
      <w:numFmt w:val="lowerRoman"/>
      <w:lvlText w:val="%6."/>
      <w:lvlJc w:val="right"/>
      <w:pPr>
        <w:ind w:left="8952" w:hanging="180"/>
      </w:pPr>
    </w:lvl>
    <w:lvl w:ilvl="6" w:tplc="0416000F" w:tentative="1">
      <w:start w:val="1"/>
      <w:numFmt w:val="decimal"/>
      <w:lvlText w:val="%7."/>
      <w:lvlJc w:val="left"/>
      <w:pPr>
        <w:ind w:left="9672" w:hanging="360"/>
      </w:pPr>
    </w:lvl>
    <w:lvl w:ilvl="7" w:tplc="04160019" w:tentative="1">
      <w:start w:val="1"/>
      <w:numFmt w:val="lowerLetter"/>
      <w:lvlText w:val="%8."/>
      <w:lvlJc w:val="left"/>
      <w:pPr>
        <w:ind w:left="10392" w:hanging="360"/>
      </w:pPr>
    </w:lvl>
    <w:lvl w:ilvl="8" w:tplc="0416001B" w:tentative="1">
      <w:start w:val="1"/>
      <w:numFmt w:val="lowerRoman"/>
      <w:lvlText w:val="%9."/>
      <w:lvlJc w:val="right"/>
      <w:pPr>
        <w:ind w:left="11112" w:hanging="180"/>
      </w:pPr>
    </w:lvl>
  </w:abstractNum>
  <w:abstractNum w:abstractNumId="5">
    <w:nsid w:val="0FAE3328"/>
    <w:multiLevelType w:val="multilevel"/>
    <w:tmpl w:val="9D26517E"/>
    <w:lvl w:ilvl="0">
      <w:start w:val="1"/>
      <w:numFmt w:val="decimal"/>
      <w:lvlText w:val="%1."/>
      <w:lvlJc w:val="left"/>
      <w:pPr>
        <w:ind w:left="375" w:hanging="3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7972C72"/>
    <w:multiLevelType w:val="hybridMultilevel"/>
    <w:tmpl w:val="75E2F0DA"/>
    <w:lvl w:ilvl="0" w:tplc="3500CA10">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287A92"/>
    <w:multiLevelType w:val="hybridMultilevel"/>
    <w:tmpl w:val="8FBCC2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25E16BC"/>
    <w:multiLevelType w:val="multilevel"/>
    <w:tmpl w:val="93663D36"/>
    <w:styleLink w:val="Listaatual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3425D1C"/>
    <w:multiLevelType w:val="hybridMultilevel"/>
    <w:tmpl w:val="77E03B96"/>
    <w:lvl w:ilvl="0" w:tplc="6A525E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F7725E"/>
    <w:multiLevelType w:val="hybridMultilevel"/>
    <w:tmpl w:val="92484D0E"/>
    <w:lvl w:ilvl="0" w:tplc="0416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nsid w:val="252120AF"/>
    <w:multiLevelType w:val="multilevel"/>
    <w:tmpl w:val="FD1E0C5A"/>
    <w:lvl w:ilvl="0">
      <w:start w:val="1"/>
      <w:numFmt w:val="decimal"/>
      <w:lvlText w:val="%1"/>
      <w:lvlJc w:val="left"/>
      <w:pPr>
        <w:ind w:left="375" w:hanging="375"/>
      </w:pPr>
      <w:rPr>
        <w:rFonts w:hint="default"/>
        <w:i/>
      </w:rPr>
    </w:lvl>
    <w:lvl w:ilvl="1">
      <w:start w:val="1"/>
      <w:numFmt w:val="decimal"/>
      <w:lvlText w:val="%1.%2"/>
      <w:lvlJc w:val="left"/>
      <w:pPr>
        <w:ind w:left="375" w:hanging="37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
    <w:nsid w:val="2B4D74E3"/>
    <w:multiLevelType w:val="multilevel"/>
    <w:tmpl w:val="E730D68A"/>
    <w:lvl w:ilvl="0">
      <w:start w:val="2"/>
      <w:numFmt w:val="decimal"/>
      <w:lvlText w:val="%1"/>
      <w:lvlJc w:val="left"/>
      <w:pPr>
        <w:ind w:left="72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nsid w:val="2BEF30D0"/>
    <w:multiLevelType w:val="hybridMultilevel"/>
    <w:tmpl w:val="C6149FD6"/>
    <w:lvl w:ilvl="0" w:tplc="5CC8DAFA">
      <w:start w:val="1"/>
      <w:numFmt w:val="upperRoman"/>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C09E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4C70E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708D9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1E030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EF61A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68ECB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CAA58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1AF97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nsid w:val="2D427E87"/>
    <w:multiLevelType w:val="hybridMultilevel"/>
    <w:tmpl w:val="C07AA196"/>
    <w:lvl w:ilvl="0" w:tplc="F53827A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F1F044F"/>
    <w:multiLevelType w:val="multilevel"/>
    <w:tmpl w:val="EBDE3B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C25544"/>
    <w:multiLevelType w:val="hybridMultilevel"/>
    <w:tmpl w:val="C0228ABC"/>
    <w:lvl w:ilvl="0" w:tplc="C8DE878E">
      <w:start w:val="1"/>
      <w:numFmt w:val="upperRoman"/>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722EC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B6973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4E9E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A0586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41C283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6CFD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0A2EF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E42D1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nsid w:val="3406782D"/>
    <w:multiLevelType w:val="multilevel"/>
    <w:tmpl w:val="7786B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9F5C6F"/>
    <w:multiLevelType w:val="hybridMultilevel"/>
    <w:tmpl w:val="6FC2F2C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A3D755C"/>
    <w:multiLevelType w:val="multilevel"/>
    <w:tmpl w:val="5AF0FD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D95788"/>
    <w:multiLevelType w:val="hybridMultilevel"/>
    <w:tmpl w:val="2BA603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B6C6DE6"/>
    <w:multiLevelType w:val="hybridMultilevel"/>
    <w:tmpl w:val="627EE690"/>
    <w:lvl w:ilvl="0" w:tplc="6EEE21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09D0F2D"/>
    <w:multiLevelType w:val="hybridMultilevel"/>
    <w:tmpl w:val="4EE06742"/>
    <w:lvl w:ilvl="0" w:tplc="3804636C">
      <w:start w:val="5"/>
      <w:numFmt w:val="upperRoman"/>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42F9E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BAD42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00162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140C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44011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81CA7E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0371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E05D2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nsid w:val="43221F35"/>
    <w:multiLevelType w:val="hybridMultilevel"/>
    <w:tmpl w:val="EDB25C8C"/>
    <w:lvl w:ilvl="0" w:tplc="D18EEB28">
      <w:start w:val="1"/>
      <w:numFmt w:val="lowerLetter"/>
      <w:lvlText w:val="%1)"/>
      <w:lvlJc w:val="left"/>
      <w:pPr>
        <w:ind w:left="1776" w:hanging="360"/>
      </w:pPr>
      <w:rPr>
        <w:rFonts w:ascii="Arial" w:eastAsia="Times New Roman" w:hAnsi="Arial" w:cs="Arial"/>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nsid w:val="4B763D7C"/>
    <w:multiLevelType w:val="multilevel"/>
    <w:tmpl w:val="00341ED6"/>
    <w:lvl w:ilvl="0">
      <w:start w:val="1"/>
      <w:numFmt w:val="decimal"/>
      <w:lvlText w:val="%1."/>
      <w:lvlJc w:val="left"/>
      <w:pPr>
        <w:ind w:left="375" w:hanging="3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nsid w:val="50836B6D"/>
    <w:multiLevelType w:val="hybridMultilevel"/>
    <w:tmpl w:val="18E8E4B4"/>
    <w:lvl w:ilvl="0" w:tplc="D2EE98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1D220C2"/>
    <w:multiLevelType w:val="hybridMultilevel"/>
    <w:tmpl w:val="2298AA2A"/>
    <w:lvl w:ilvl="0" w:tplc="B156B026">
      <w:start w:val="2"/>
      <w:numFmt w:val="upp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27">
    <w:nsid w:val="54BC0562"/>
    <w:multiLevelType w:val="hybridMultilevel"/>
    <w:tmpl w:val="329882B4"/>
    <w:lvl w:ilvl="0" w:tplc="04160017">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8">
    <w:nsid w:val="55EE5258"/>
    <w:multiLevelType w:val="hybridMultilevel"/>
    <w:tmpl w:val="9F5AB57E"/>
    <w:lvl w:ilvl="0" w:tplc="4CA8496E">
      <w:start w:val="1"/>
      <w:numFmt w:val="upperRoman"/>
      <w:lvlText w:val="%1"/>
      <w:lvlJc w:val="left"/>
      <w:pPr>
        <w:ind w:left="2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4C7AE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48424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58B0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7CFAC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64618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BC2B5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BC1B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3657C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nsid w:val="570118FC"/>
    <w:multiLevelType w:val="multilevel"/>
    <w:tmpl w:val="7A521C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C22660"/>
    <w:multiLevelType w:val="hybridMultilevel"/>
    <w:tmpl w:val="E1C61AFE"/>
    <w:lvl w:ilvl="0" w:tplc="EE921EF8">
      <w:start w:val="1"/>
      <w:numFmt w:val="upperRoman"/>
      <w:lvlText w:val="%1"/>
      <w:lvlJc w:val="left"/>
      <w:pPr>
        <w:ind w:left="2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CCFFC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729EC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93E3B6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7271D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CBE199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161AA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E6446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02E09B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nsid w:val="5A4C5B8B"/>
    <w:multiLevelType w:val="hybridMultilevel"/>
    <w:tmpl w:val="24821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A606A0A"/>
    <w:multiLevelType w:val="hybridMultilevel"/>
    <w:tmpl w:val="AECA2B62"/>
    <w:lvl w:ilvl="0" w:tplc="04160001">
      <w:start w:val="1"/>
      <w:numFmt w:val="bullet"/>
      <w:lvlText w:val=""/>
      <w:lvlJc w:val="left"/>
      <w:pPr>
        <w:ind w:left="1428" w:hanging="720"/>
      </w:pPr>
      <w:rPr>
        <w:rFonts w:ascii="Symbol" w:hAnsi="Symbo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5C5C0F4F"/>
    <w:multiLevelType w:val="hybridMultilevel"/>
    <w:tmpl w:val="EF9492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CA50089"/>
    <w:multiLevelType w:val="hybridMultilevel"/>
    <w:tmpl w:val="8D28A644"/>
    <w:lvl w:ilvl="0" w:tplc="41F847F6">
      <w:start w:val="1"/>
      <w:numFmt w:val="lowerRoman"/>
      <w:lvlText w:val="%1."/>
      <w:lvlJc w:val="left"/>
      <w:pPr>
        <w:ind w:left="720" w:hanging="720"/>
      </w:pPr>
      <w:rPr>
        <w:rFonts w:ascii="Times New Roman" w:eastAsia="Times New Roman" w:hAnsi="Times New Roman" w:cs="Times New Roman"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nsid w:val="606662A4"/>
    <w:multiLevelType w:val="hybridMultilevel"/>
    <w:tmpl w:val="D31C6794"/>
    <w:lvl w:ilvl="0" w:tplc="41F847F6">
      <w:start w:val="1"/>
      <w:numFmt w:val="lowerRoman"/>
      <w:lvlText w:val="%1."/>
      <w:lvlJc w:val="left"/>
      <w:pPr>
        <w:ind w:left="720" w:hanging="720"/>
      </w:pPr>
      <w:rPr>
        <w:rFonts w:ascii="Times New Roman" w:eastAsia="Times New Roman" w:hAnsi="Times New Roman" w:cs="Times New Roman"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nsid w:val="60F13F60"/>
    <w:multiLevelType w:val="hybridMultilevel"/>
    <w:tmpl w:val="DB24B020"/>
    <w:lvl w:ilvl="0" w:tplc="F342DDEA">
      <w:start w:val="1"/>
      <w:numFmt w:val="lowerRoman"/>
      <w:lvlText w:val="%1."/>
      <w:lvlJc w:val="left"/>
      <w:pPr>
        <w:ind w:left="3552" w:hanging="720"/>
      </w:pPr>
      <w:rPr>
        <w:rFonts w:hint="default"/>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37">
    <w:nsid w:val="621749B6"/>
    <w:multiLevelType w:val="hybridMultilevel"/>
    <w:tmpl w:val="A80C58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2FB00FF"/>
    <w:multiLevelType w:val="multilevel"/>
    <w:tmpl w:val="C1EE436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5343844"/>
    <w:multiLevelType w:val="hybridMultilevel"/>
    <w:tmpl w:val="8BE0A0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5EF4327"/>
    <w:multiLevelType w:val="hybridMultilevel"/>
    <w:tmpl w:val="0608CA40"/>
    <w:lvl w:ilvl="0" w:tplc="67D23E0E">
      <w:start w:val="1"/>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41">
    <w:nsid w:val="69BD53AE"/>
    <w:multiLevelType w:val="multilevel"/>
    <w:tmpl w:val="0092246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6A922A07"/>
    <w:multiLevelType w:val="hybridMultilevel"/>
    <w:tmpl w:val="EC9E1FA6"/>
    <w:lvl w:ilvl="0" w:tplc="756E74C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7047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2AE878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1AFA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28B1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CCCD7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429D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7458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58A95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nsid w:val="6E1C071A"/>
    <w:multiLevelType w:val="hybridMultilevel"/>
    <w:tmpl w:val="925E9F06"/>
    <w:lvl w:ilvl="0" w:tplc="005C2AA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F990CD6"/>
    <w:multiLevelType w:val="multilevel"/>
    <w:tmpl w:val="4E406F0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FDD3E96"/>
    <w:multiLevelType w:val="hybridMultilevel"/>
    <w:tmpl w:val="5DA023AC"/>
    <w:lvl w:ilvl="0" w:tplc="04160017">
      <w:start w:val="1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1A8177E"/>
    <w:multiLevelType w:val="multilevel"/>
    <w:tmpl w:val="CB7E1758"/>
    <w:lvl w:ilvl="0">
      <w:start w:val="3"/>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47">
    <w:nsid w:val="755B63BC"/>
    <w:multiLevelType w:val="hybridMultilevel"/>
    <w:tmpl w:val="E40C5B3C"/>
    <w:lvl w:ilvl="0" w:tplc="04160001">
      <w:start w:val="1"/>
      <w:numFmt w:val="bullet"/>
      <w:lvlText w:val=""/>
      <w:lvlJc w:val="left"/>
      <w:pPr>
        <w:ind w:left="720" w:hanging="720"/>
      </w:pPr>
      <w:rPr>
        <w:rFonts w:ascii="Symbol" w:hAnsi="Symbol"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nsid w:val="7995121F"/>
    <w:multiLevelType w:val="multilevel"/>
    <w:tmpl w:val="00668204"/>
    <w:styleLink w:val="Listaa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44"/>
  </w:num>
  <w:num w:numId="3">
    <w:abstractNumId w:val="25"/>
  </w:num>
  <w:num w:numId="4">
    <w:abstractNumId w:val="14"/>
  </w:num>
  <w:num w:numId="5">
    <w:abstractNumId w:val="41"/>
  </w:num>
  <w:num w:numId="6">
    <w:abstractNumId w:val="5"/>
  </w:num>
  <w:num w:numId="7">
    <w:abstractNumId w:val="43"/>
  </w:num>
  <w:num w:numId="8">
    <w:abstractNumId w:val="1"/>
  </w:num>
  <w:num w:numId="9">
    <w:abstractNumId w:val="12"/>
  </w:num>
  <w:num w:numId="10">
    <w:abstractNumId w:val="6"/>
  </w:num>
  <w:num w:numId="11">
    <w:abstractNumId w:val="21"/>
  </w:num>
  <w:num w:numId="12">
    <w:abstractNumId w:val="29"/>
  </w:num>
  <w:num w:numId="13">
    <w:abstractNumId w:val="11"/>
  </w:num>
  <w:num w:numId="14">
    <w:abstractNumId w:val="46"/>
  </w:num>
  <w:num w:numId="15">
    <w:abstractNumId w:val="24"/>
  </w:num>
  <w:num w:numId="16">
    <w:abstractNumId w:val="38"/>
  </w:num>
  <w:num w:numId="17">
    <w:abstractNumId w:val="31"/>
  </w:num>
  <w:num w:numId="18">
    <w:abstractNumId w:val="18"/>
  </w:num>
  <w:num w:numId="19">
    <w:abstractNumId w:val="15"/>
  </w:num>
  <w:num w:numId="20">
    <w:abstractNumId w:val="3"/>
  </w:num>
  <w:num w:numId="21">
    <w:abstractNumId w:val="19"/>
  </w:num>
  <w:num w:numId="22">
    <w:abstractNumId w:val="17"/>
  </w:num>
  <w:num w:numId="23">
    <w:abstractNumId w:val="2"/>
  </w:num>
  <w:num w:numId="24">
    <w:abstractNumId w:val="37"/>
  </w:num>
  <w:num w:numId="25">
    <w:abstractNumId w:val="0"/>
  </w:num>
  <w:num w:numId="26">
    <w:abstractNumId w:val="33"/>
  </w:num>
  <w:num w:numId="27">
    <w:abstractNumId w:val="45"/>
  </w:num>
  <w:num w:numId="28">
    <w:abstractNumId w:val="4"/>
  </w:num>
  <w:num w:numId="29">
    <w:abstractNumId w:val="36"/>
  </w:num>
  <w:num w:numId="30">
    <w:abstractNumId w:val="32"/>
  </w:num>
  <w:num w:numId="31">
    <w:abstractNumId w:val="34"/>
  </w:num>
  <w:num w:numId="32">
    <w:abstractNumId w:val="47"/>
  </w:num>
  <w:num w:numId="33">
    <w:abstractNumId w:val="35"/>
  </w:num>
  <w:num w:numId="34">
    <w:abstractNumId w:val="23"/>
  </w:num>
  <w:num w:numId="35">
    <w:abstractNumId w:val="27"/>
  </w:num>
  <w:num w:numId="36">
    <w:abstractNumId w:val="20"/>
  </w:num>
  <w:num w:numId="37">
    <w:abstractNumId w:val="39"/>
  </w:num>
  <w:num w:numId="38">
    <w:abstractNumId w:val="28"/>
  </w:num>
  <w:num w:numId="39">
    <w:abstractNumId w:val="13"/>
  </w:num>
  <w:num w:numId="40">
    <w:abstractNumId w:val="22"/>
  </w:num>
  <w:num w:numId="41">
    <w:abstractNumId w:val="42"/>
  </w:num>
  <w:num w:numId="42">
    <w:abstractNumId w:val="16"/>
  </w:num>
  <w:num w:numId="43">
    <w:abstractNumId w:val="30"/>
  </w:num>
  <w:num w:numId="44">
    <w:abstractNumId w:val="26"/>
  </w:num>
  <w:num w:numId="45">
    <w:abstractNumId w:val="40"/>
  </w:num>
  <w:num w:numId="46">
    <w:abstractNumId w:val="7"/>
  </w:num>
  <w:num w:numId="47">
    <w:abstractNumId w:val="48"/>
  </w:num>
  <w:num w:numId="48">
    <w:abstractNumId w:val="8"/>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59"/>
    <w:rsid w:val="000000A8"/>
    <w:rsid w:val="00001202"/>
    <w:rsid w:val="00001CD8"/>
    <w:rsid w:val="00002EF9"/>
    <w:rsid w:val="000032E0"/>
    <w:rsid w:val="00005F45"/>
    <w:rsid w:val="00011D3C"/>
    <w:rsid w:val="0001323B"/>
    <w:rsid w:val="00014A06"/>
    <w:rsid w:val="00015C3E"/>
    <w:rsid w:val="00021BCD"/>
    <w:rsid w:val="0002406F"/>
    <w:rsid w:val="000252EC"/>
    <w:rsid w:val="0003311C"/>
    <w:rsid w:val="0003317C"/>
    <w:rsid w:val="0003369F"/>
    <w:rsid w:val="00034780"/>
    <w:rsid w:val="000347F6"/>
    <w:rsid w:val="00037878"/>
    <w:rsid w:val="00037E45"/>
    <w:rsid w:val="00041971"/>
    <w:rsid w:val="00041F9D"/>
    <w:rsid w:val="000422C5"/>
    <w:rsid w:val="00044C25"/>
    <w:rsid w:val="00044E6D"/>
    <w:rsid w:val="00046757"/>
    <w:rsid w:val="00047C7F"/>
    <w:rsid w:val="00052BF6"/>
    <w:rsid w:val="0005543B"/>
    <w:rsid w:val="000558DE"/>
    <w:rsid w:val="00056177"/>
    <w:rsid w:val="000648D2"/>
    <w:rsid w:val="0006537A"/>
    <w:rsid w:val="0006763B"/>
    <w:rsid w:val="00071584"/>
    <w:rsid w:val="00076650"/>
    <w:rsid w:val="00081D84"/>
    <w:rsid w:val="000835C3"/>
    <w:rsid w:val="0008380D"/>
    <w:rsid w:val="000842C3"/>
    <w:rsid w:val="00084465"/>
    <w:rsid w:val="000846F7"/>
    <w:rsid w:val="0008533E"/>
    <w:rsid w:val="0008675B"/>
    <w:rsid w:val="00086D27"/>
    <w:rsid w:val="00090281"/>
    <w:rsid w:val="00092E55"/>
    <w:rsid w:val="00094E0A"/>
    <w:rsid w:val="00095BB7"/>
    <w:rsid w:val="000A2C59"/>
    <w:rsid w:val="000A471A"/>
    <w:rsid w:val="000A4DDB"/>
    <w:rsid w:val="000A7042"/>
    <w:rsid w:val="000A75A1"/>
    <w:rsid w:val="000A7FF7"/>
    <w:rsid w:val="000B0474"/>
    <w:rsid w:val="000B1611"/>
    <w:rsid w:val="000B50DA"/>
    <w:rsid w:val="000B5400"/>
    <w:rsid w:val="000B5FF6"/>
    <w:rsid w:val="000B764B"/>
    <w:rsid w:val="000C27C8"/>
    <w:rsid w:val="000C44BA"/>
    <w:rsid w:val="000C486F"/>
    <w:rsid w:val="000C5B66"/>
    <w:rsid w:val="000C6CB5"/>
    <w:rsid w:val="000D1DE5"/>
    <w:rsid w:val="000D7CB3"/>
    <w:rsid w:val="000E0728"/>
    <w:rsid w:val="000E135F"/>
    <w:rsid w:val="000E253D"/>
    <w:rsid w:val="000E37A2"/>
    <w:rsid w:val="000E384A"/>
    <w:rsid w:val="000E5D0F"/>
    <w:rsid w:val="000E6BAA"/>
    <w:rsid w:val="000F10A3"/>
    <w:rsid w:val="000F1998"/>
    <w:rsid w:val="000F3122"/>
    <w:rsid w:val="000F452A"/>
    <w:rsid w:val="000F7636"/>
    <w:rsid w:val="00103140"/>
    <w:rsid w:val="001061E5"/>
    <w:rsid w:val="0011099A"/>
    <w:rsid w:val="00113DB6"/>
    <w:rsid w:val="001141F6"/>
    <w:rsid w:val="00115163"/>
    <w:rsid w:val="001152B8"/>
    <w:rsid w:val="001205C3"/>
    <w:rsid w:val="001214DA"/>
    <w:rsid w:val="001229D1"/>
    <w:rsid w:val="001238C2"/>
    <w:rsid w:val="00125EA5"/>
    <w:rsid w:val="00134BF9"/>
    <w:rsid w:val="001363E0"/>
    <w:rsid w:val="00137EA6"/>
    <w:rsid w:val="00141B06"/>
    <w:rsid w:val="00142884"/>
    <w:rsid w:val="00142D2B"/>
    <w:rsid w:val="00147253"/>
    <w:rsid w:val="001472D9"/>
    <w:rsid w:val="001515B8"/>
    <w:rsid w:val="00152779"/>
    <w:rsid w:val="001550B4"/>
    <w:rsid w:val="00156D2B"/>
    <w:rsid w:val="00160174"/>
    <w:rsid w:val="00160F86"/>
    <w:rsid w:val="00161FD2"/>
    <w:rsid w:val="0016541B"/>
    <w:rsid w:val="001661B1"/>
    <w:rsid w:val="001669D8"/>
    <w:rsid w:val="001677C2"/>
    <w:rsid w:val="00167A81"/>
    <w:rsid w:val="00171229"/>
    <w:rsid w:val="00172E47"/>
    <w:rsid w:val="00172EC5"/>
    <w:rsid w:val="00173FB0"/>
    <w:rsid w:val="00175AD4"/>
    <w:rsid w:val="00181C0C"/>
    <w:rsid w:val="0018488C"/>
    <w:rsid w:val="001879B5"/>
    <w:rsid w:val="00187DD2"/>
    <w:rsid w:val="00187FF5"/>
    <w:rsid w:val="00190293"/>
    <w:rsid w:val="00191AAA"/>
    <w:rsid w:val="00191EEA"/>
    <w:rsid w:val="00192431"/>
    <w:rsid w:val="00192BF3"/>
    <w:rsid w:val="00193AE2"/>
    <w:rsid w:val="00194CD3"/>
    <w:rsid w:val="00195759"/>
    <w:rsid w:val="00195C6F"/>
    <w:rsid w:val="001968FB"/>
    <w:rsid w:val="001A02F9"/>
    <w:rsid w:val="001A211C"/>
    <w:rsid w:val="001A71E4"/>
    <w:rsid w:val="001B35F6"/>
    <w:rsid w:val="001B5319"/>
    <w:rsid w:val="001B624F"/>
    <w:rsid w:val="001C1EAE"/>
    <w:rsid w:val="001C3DD3"/>
    <w:rsid w:val="001C4ED9"/>
    <w:rsid w:val="001C7B37"/>
    <w:rsid w:val="001C7FB0"/>
    <w:rsid w:val="001D7957"/>
    <w:rsid w:val="001E0E01"/>
    <w:rsid w:val="001E2CF1"/>
    <w:rsid w:val="001E3FB6"/>
    <w:rsid w:val="001E5494"/>
    <w:rsid w:val="001E79EB"/>
    <w:rsid w:val="001E7E2F"/>
    <w:rsid w:val="001F13FF"/>
    <w:rsid w:val="001F1FC8"/>
    <w:rsid w:val="001F5EF2"/>
    <w:rsid w:val="001F6B89"/>
    <w:rsid w:val="00201093"/>
    <w:rsid w:val="00202809"/>
    <w:rsid w:val="00204B2D"/>
    <w:rsid w:val="00205133"/>
    <w:rsid w:val="00214B88"/>
    <w:rsid w:val="002164D5"/>
    <w:rsid w:val="00216C95"/>
    <w:rsid w:val="00217E83"/>
    <w:rsid w:val="00221441"/>
    <w:rsid w:val="0022396B"/>
    <w:rsid w:val="00223D05"/>
    <w:rsid w:val="00224B89"/>
    <w:rsid w:val="0022525B"/>
    <w:rsid w:val="002261CD"/>
    <w:rsid w:val="00227CF1"/>
    <w:rsid w:val="002300C4"/>
    <w:rsid w:val="002306E5"/>
    <w:rsid w:val="002318FF"/>
    <w:rsid w:val="00232EB2"/>
    <w:rsid w:val="0023349E"/>
    <w:rsid w:val="0023599C"/>
    <w:rsid w:val="00240E63"/>
    <w:rsid w:val="002434DF"/>
    <w:rsid w:val="00244B41"/>
    <w:rsid w:val="00246A5C"/>
    <w:rsid w:val="0025082C"/>
    <w:rsid w:val="0025087E"/>
    <w:rsid w:val="002524CD"/>
    <w:rsid w:val="00252FB1"/>
    <w:rsid w:val="002545CD"/>
    <w:rsid w:val="00254C52"/>
    <w:rsid w:val="00255F3A"/>
    <w:rsid w:val="00256979"/>
    <w:rsid w:val="002604B4"/>
    <w:rsid w:val="00263668"/>
    <w:rsid w:val="0026456A"/>
    <w:rsid w:val="00271267"/>
    <w:rsid w:val="00272822"/>
    <w:rsid w:val="00276598"/>
    <w:rsid w:val="002768D1"/>
    <w:rsid w:val="00276E1D"/>
    <w:rsid w:val="002809C2"/>
    <w:rsid w:val="00284A62"/>
    <w:rsid w:val="00285090"/>
    <w:rsid w:val="002863DF"/>
    <w:rsid w:val="0029136B"/>
    <w:rsid w:val="00295867"/>
    <w:rsid w:val="002A18E5"/>
    <w:rsid w:val="002A2891"/>
    <w:rsid w:val="002A4293"/>
    <w:rsid w:val="002A4825"/>
    <w:rsid w:val="002A6491"/>
    <w:rsid w:val="002A70DB"/>
    <w:rsid w:val="002B090C"/>
    <w:rsid w:val="002B209E"/>
    <w:rsid w:val="002C206A"/>
    <w:rsid w:val="002C254A"/>
    <w:rsid w:val="002C2F5F"/>
    <w:rsid w:val="002C4F1D"/>
    <w:rsid w:val="002C5232"/>
    <w:rsid w:val="002C54C8"/>
    <w:rsid w:val="002C6436"/>
    <w:rsid w:val="002C7BF6"/>
    <w:rsid w:val="002D0AAB"/>
    <w:rsid w:val="002D3993"/>
    <w:rsid w:val="002D535C"/>
    <w:rsid w:val="002E0610"/>
    <w:rsid w:val="002E4256"/>
    <w:rsid w:val="002E5FA0"/>
    <w:rsid w:val="002E660E"/>
    <w:rsid w:val="002E7472"/>
    <w:rsid w:val="002F054F"/>
    <w:rsid w:val="002F7885"/>
    <w:rsid w:val="002F79B3"/>
    <w:rsid w:val="00303BB2"/>
    <w:rsid w:val="00304462"/>
    <w:rsid w:val="00305AE9"/>
    <w:rsid w:val="00310DA5"/>
    <w:rsid w:val="00311A65"/>
    <w:rsid w:val="00311F93"/>
    <w:rsid w:val="00313884"/>
    <w:rsid w:val="0031557B"/>
    <w:rsid w:val="00316317"/>
    <w:rsid w:val="00321B5A"/>
    <w:rsid w:val="00321B8F"/>
    <w:rsid w:val="00324856"/>
    <w:rsid w:val="00325F3D"/>
    <w:rsid w:val="003271C7"/>
    <w:rsid w:val="00334192"/>
    <w:rsid w:val="00335E76"/>
    <w:rsid w:val="0033622D"/>
    <w:rsid w:val="00341A95"/>
    <w:rsid w:val="00342614"/>
    <w:rsid w:val="003459EE"/>
    <w:rsid w:val="00346E98"/>
    <w:rsid w:val="00347C6A"/>
    <w:rsid w:val="003508DA"/>
    <w:rsid w:val="00351E19"/>
    <w:rsid w:val="0035368B"/>
    <w:rsid w:val="00356E33"/>
    <w:rsid w:val="003620DB"/>
    <w:rsid w:val="0036250E"/>
    <w:rsid w:val="00371253"/>
    <w:rsid w:val="0037346F"/>
    <w:rsid w:val="003765BF"/>
    <w:rsid w:val="003771F8"/>
    <w:rsid w:val="0037722B"/>
    <w:rsid w:val="003815C7"/>
    <w:rsid w:val="0038660B"/>
    <w:rsid w:val="00386A97"/>
    <w:rsid w:val="00386D60"/>
    <w:rsid w:val="0038769A"/>
    <w:rsid w:val="003936FB"/>
    <w:rsid w:val="00393DC2"/>
    <w:rsid w:val="0039562E"/>
    <w:rsid w:val="00397FA3"/>
    <w:rsid w:val="003A3530"/>
    <w:rsid w:val="003A428B"/>
    <w:rsid w:val="003A61D0"/>
    <w:rsid w:val="003B08F1"/>
    <w:rsid w:val="003B281D"/>
    <w:rsid w:val="003B6A89"/>
    <w:rsid w:val="003C0798"/>
    <w:rsid w:val="003C41EA"/>
    <w:rsid w:val="003C48E6"/>
    <w:rsid w:val="003C710A"/>
    <w:rsid w:val="003D1558"/>
    <w:rsid w:val="003D3024"/>
    <w:rsid w:val="003D39A8"/>
    <w:rsid w:val="003D48D1"/>
    <w:rsid w:val="003D4E8D"/>
    <w:rsid w:val="003D721B"/>
    <w:rsid w:val="003E5A87"/>
    <w:rsid w:val="003E6E25"/>
    <w:rsid w:val="003E733D"/>
    <w:rsid w:val="003E7A38"/>
    <w:rsid w:val="003F1F33"/>
    <w:rsid w:val="003F37ED"/>
    <w:rsid w:val="003F4BC8"/>
    <w:rsid w:val="003F60FD"/>
    <w:rsid w:val="003F65CD"/>
    <w:rsid w:val="003F74B1"/>
    <w:rsid w:val="0040026E"/>
    <w:rsid w:val="00401680"/>
    <w:rsid w:val="00401880"/>
    <w:rsid w:val="004020FC"/>
    <w:rsid w:val="004029CB"/>
    <w:rsid w:val="004033C0"/>
    <w:rsid w:val="00404119"/>
    <w:rsid w:val="00407803"/>
    <w:rsid w:val="004119DA"/>
    <w:rsid w:val="00411FBC"/>
    <w:rsid w:val="00413D5C"/>
    <w:rsid w:val="00413EFF"/>
    <w:rsid w:val="00414FC3"/>
    <w:rsid w:val="004150DB"/>
    <w:rsid w:val="004152CE"/>
    <w:rsid w:val="00417FDF"/>
    <w:rsid w:val="004201D7"/>
    <w:rsid w:val="00421587"/>
    <w:rsid w:val="00422E68"/>
    <w:rsid w:val="00430394"/>
    <w:rsid w:val="00430B36"/>
    <w:rsid w:val="00430D94"/>
    <w:rsid w:val="00430F34"/>
    <w:rsid w:val="004370E8"/>
    <w:rsid w:val="00440C87"/>
    <w:rsid w:val="004415C1"/>
    <w:rsid w:val="00442059"/>
    <w:rsid w:val="00442F28"/>
    <w:rsid w:val="00443CAB"/>
    <w:rsid w:val="0044519F"/>
    <w:rsid w:val="00460CE6"/>
    <w:rsid w:val="00461445"/>
    <w:rsid w:val="00461CBA"/>
    <w:rsid w:val="00462812"/>
    <w:rsid w:val="004701C7"/>
    <w:rsid w:val="00471369"/>
    <w:rsid w:val="0047180A"/>
    <w:rsid w:val="004719B1"/>
    <w:rsid w:val="004728CE"/>
    <w:rsid w:val="004736FD"/>
    <w:rsid w:val="004741AA"/>
    <w:rsid w:val="00474C21"/>
    <w:rsid w:val="00482313"/>
    <w:rsid w:val="004829C4"/>
    <w:rsid w:val="00485FCF"/>
    <w:rsid w:val="00491701"/>
    <w:rsid w:val="00492E58"/>
    <w:rsid w:val="004A1ADB"/>
    <w:rsid w:val="004A4749"/>
    <w:rsid w:val="004A5304"/>
    <w:rsid w:val="004A60DD"/>
    <w:rsid w:val="004A6117"/>
    <w:rsid w:val="004B144E"/>
    <w:rsid w:val="004B1708"/>
    <w:rsid w:val="004B1AC1"/>
    <w:rsid w:val="004B3751"/>
    <w:rsid w:val="004B52E1"/>
    <w:rsid w:val="004B5423"/>
    <w:rsid w:val="004B73B3"/>
    <w:rsid w:val="004B7569"/>
    <w:rsid w:val="004C0D67"/>
    <w:rsid w:val="004C308F"/>
    <w:rsid w:val="004C4502"/>
    <w:rsid w:val="004C7DE3"/>
    <w:rsid w:val="004D1CAC"/>
    <w:rsid w:val="004D62C6"/>
    <w:rsid w:val="004E0396"/>
    <w:rsid w:val="004E0FC4"/>
    <w:rsid w:val="004E1218"/>
    <w:rsid w:val="004E6F14"/>
    <w:rsid w:val="004F4B18"/>
    <w:rsid w:val="004F4CAD"/>
    <w:rsid w:val="004F5899"/>
    <w:rsid w:val="00500016"/>
    <w:rsid w:val="00500305"/>
    <w:rsid w:val="00504D0B"/>
    <w:rsid w:val="005056A0"/>
    <w:rsid w:val="00506489"/>
    <w:rsid w:val="00510612"/>
    <w:rsid w:val="005149AF"/>
    <w:rsid w:val="00515294"/>
    <w:rsid w:val="00517767"/>
    <w:rsid w:val="005178D2"/>
    <w:rsid w:val="00517F45"/>
    <w:rsid w:val="00520F5A"/>
    <w:rsid w:val="00524A5B"/>
    <w:rsid w:val="00525148"/>
    <w:rsid w:val="00525CC1"/>
    <w:rsid w:val="00527028"/>
    <w:rsid w:val="00531785"/>
    <w:rsid w:val="005337F7"/>
    <w:rsid w:val="00533C96"/>
    <w:rsid w:val="00540E16"/>
    <w:rsid w:val="00544139"/>
    <w:rsid w:val="00544380"/>
    <w:rsid w:val="00544FE0"/>
    <w:rsid w:val="00545D1A"/>
    <w:rsid w:val="00547459"/>
    <w:rsid w:val="00551C43"/>
    <w:rsid w:val="00552EE1"/>
    <w:rsid w:val="00553D24"/>
    <w:rsid w:val="00553E40"/>
    <w:rsid w:val="00555AF3"/>
    <w:rsid w:val="005605AB"/>
    <w:rsid w:val="00562400"/>
    <w:rsid w:val="00562E6F"/>
    <w:rsid w:val="005663F6"/>
    <w:rsid w:val="00566EEF"/>
    <w:rsid w:val="0057186F"/>
    <w:rsid w:val="005726C8"/>
    <w:rsid w:val="005734D3"/>
    <w:rsid w:val="0057609B"/>
    <w:rsid w:val="00576357"/>
    <w:rsid w:val="00576746"/>
    <w:rsid w:val="00577D4E"/>
    <w:rsid w:val="00581FF2"/>
    <w:rsid w:val="005824A4"/>
    <w:rsid w:val="0058464B"/>
    <w:rsid w:val="00587516"/>
    <w:rsid w:val="00591848"/>
    <w:rsid w:val="005926F0"/>
    <w:rsid w:val="00597D44"/>
    <w:rsid w:val="00597F69"/>
    <w:rsid w:val="00597FA9"/>
    <w:rsid w:val="005A0E3A"/>
    <w:rsid w:val="005A344E"/>
    <w:rsid w:val="005A34C6"/>
    <w:rsid w:val="005A5B3D"/>
    <w:rsid w:val="005A7BB7"/>
    <w:rsid w:val="005B4173"/>
    <w:rsid w:val="005B5A02"/>
    <w:rsid w:val="005B717D"/>
    <w:rsid w:val="005C2664"/>
    <w:rsid w:val="005C2F56"/>
    <w:rsid w:val="005C38BD"/>
    <w:rsid w:val="005C418D"/>
    <w:rsid w:val="005C538D"/>
    <w:rsid w:val="005C6808"/>
    <w:rsid w:val="005D68DC"/>
    <w:rsid w:val="005E0195"/>
    <w:rsid w:val="005E310F"/>
    <w:rsid w:val="005E32F8"/>
    <w:rsid w:val="005E3A2C"/>
    <w:rsid w:val="005E4414"/>
    <w:rsid w:val="005E4681"/>
    <w:rsid w:val="005E7741"/>
    <w:rsid w:val="005F0DBA"/>
    <w:rsid w:val="005F167E"/>
    <w:rsid w:val="005F477F"/>
    <w:rsid w:val="005F60C2"/>
    <w:rsid w:val="005F6A92"/>
    <w:rsid w:val="005F7D3E"/>
    <w:rsid w:val="00601922"/>
    <w:rsid w:val="0060240C"/>
    <w:rsid w:val="0060263E"/>
    <w:rsid w:val="00602FA3"/>
    <w:rsid w:val="006045D6"/>
    <w:rsid w:val="00606F57"/>
    <w:rsid w:val="00607628"/>
    <w:rsid w:val="006079B7"/>
    <w:rsid w:val="00610DE4"/>
    <w:rsid w:val="00612422"/>
    <w:rsid w:val="00613B22"/>
    <w:rsid w:val="006165A6"/>
    <w:rsid w:val="00623F37"/>
    <w:rsid w:val="00625FB2"/>
    <w:rsid w:val="006260F1"/>
    <w:rsid w:val="006269AC"/>
    <w:rsid w:val="00627D16"/>
    <w:rsid w:val="00633476"/>
    <w:rsid w:val="00634EB6"/>
    <w:rsid w:val="00640414"/>
    <w:rsid w:val="0064060F"/>
    <w:rsid w:val="00641045"/>
    <w:rsid w:val="00641AE0"/>
    <w:rsid w:val="00642FD6"/>
    <w:rsid w:val="006436FA"/>
    <w:rsid w:val="0064604B"/>
    <w:rsid w:val="006508B5"/>
    <w:rsid w:val="0065772D"/>
    <w:rsid w:val="006609FC"/>
    <w:rsid w:val="006622D8"/>
    <w:rsid w:val="00662A62"/>
    <w:rsid w:val="00666CD0"/>
    <w:rsid w:val="00674D27"/>
    <w:rsid w:val="00674F0C"/>
    <w:rsid w:val="006765AC"/>
    <w:rsid w:val="00676FBB"/>
    <w:rsid w:val="0068470C"/>
    <w:rsid w:val="0068494C"/>
    <w:rsid w:val="0068648E"/>
    <w:rsid w:val="00691ACA"/>
    <w:rsid w:val="0069305A"/>
    <w:rsid w:val="00693420"/>
    <w:rsid w:val="00695CF6"/>
    <w:rsid w:val="006969BA"/>
    <w:rsid w:val="00696A26"/>
    <w:rsid w:val="006A29B6"/>
    <w:rsid w:val="006A39D3"/>
    <w:rsid w:val="006A3C65"/>
    <w:rsid w:val="006A4FCC"/>
    <w:rsid w:val="006A53D3"/>
    <w:rsid w:val="006A71CF"/>
    <w:rsid w:val="006B0091"/>
    <w:rsid w:val="006B34F1"/>
    <w:rsid w:val="006B791A"/>
    <w:rsid w:val="006C10B2"/>
    <w:rsid w:val="006C32B2"/>
    <w:rsid w:val="006C35AF"/>
    <w:rsid w:val="006C4783"/>
    <w:rsid w:val="006D1DEC"/>
    <w:rsid w:val="006D4A68"/>
    <w:rsid w:val="006D57EE"/>
    <w:rsid w:val="006D7407"/>
    <w:rsid w:val="006D7A08"/>
    <w:rsid w:val="006E0DE4"/>
    <w:rsid w:val="006E1B85"/>
    <w:rsid w:val="006E717A"/>
    <w:rsid w:val="006F059A"/>
    <w:rsid w:val="006F0F67"/>
    <w:rsid w:val="006F2787"/>
    <w:rsid w:val="006F371B"/>
    <w:rsid w:val="006F4C66"/>
    <w:rsid w:val="006F793F"/>
    <w:rsid w:val="0070370C"/>
    <w:rsid w:val="00704BAC"/>
    <w:rsid w:val="00711B9B"/>
    <w:rsid w:val="0071292E"/>
    <w:rsid w:val="0071383C"/>
    <w:rsid w:val="00716E54"/>
    <w:rsid w:val="0071701A"/>
    <w:rsid w:val="0071715B"/>
    <w:rsid w:val="007210B7"/>
    <w:rsid w:val="00726B32"/>
    <w:rsid w:val="00730385"/>
    <w:rsid w:val="007303B0"/>
    <w:rsid w:val="0073568D"/>
    <w:rsid w:val="007358E6"/>
    <w:rsid w:val="0074005B"/>
    <w:rsid w:val="00740227"/>
    <w:rsid w:val="0074022B"/>
    <w:rsid w:val="0074583A"/>
    <w:rsid w:val="0075201D"/>
    <w:rsid w:val="00752DEB"/>
    <w:rsid w:val="00753362"/>
    <w:rsid w:val="0075427C"/>
    <w:rsid w:val="00754FA5"/>
    <w:rsid w:val="00755D67"/>
    <w:rsid w:val="00760B9B"/>
    <w:rsid w:val="0076526D"/>
    <w:rsid w:val="007705FF"/>
    <w:rsid w:val="00774562"/>
    <w:rsid w:val="00774DB2"/>
    <w:rsid w:val="00781F4B"/>
    <w:rsid w:val="00783B9E"/>
    <w:rsid w:val="007853B7"/>
    <w:rsid w:val="00787274"/>
    <w:rsid w:val="00793AB0"/>
    <w:rsid w:val="0079458E"/>
    <w:rsid w:val="00795909"/>
    <w:rsid w:val="007A0117"/>
    <w:rsid w:val="007A16A5"/>
    <w:rsid w:val="007A1FF3"/>
    <w:rsid w:val="007B024C"/>
    <w:rsid w:val="007B3401"/>
    <w:rsid w:val="007B5AEC"/>
    <w:rsid w:val="007B60D5"/>
    <w:rsid w:val="007C0AE0"/>
    <w:rsid w:val="007C171C"/>
    <w:rsid w:val="007C231F"/>
    <w:rsid w:val="007C260B"/>
    <w:rsid w:val="007C71BF"/>
    <w:rsid w:val="007C78EB"/>
    <w:rsid w:val="007D15D7"/>
    <w:rsid w:val="007D232E"/>
    <w:rsid w:val="007D39BA"/>
    <w:rsid w:val="007D43E9"/>
    <w:rsid w:val="007D46C3"/>
    <w:rsid w:val="007D5A6E"/>
    <w:rsid w:val="007D6AD0"/>
    <w:rsid w:val="007D6C2C"/>
    <w:rsid w:val="007E0665"/>
    <w:rsid w:val="007E6760"/>
    <w:rsid w:val="007E76B9"/>
    <w:rsid w:val="007F0683"/>
    <w:rsid w:val="007F1625"/>
    <w:rsid w:val="007F26C5"/>
    <w:rsid w:val="007F2A7A"/>
    <w:rsid w:val="007F3B53"/>
    <w:rsid w:val="007F3FC6"/>
    <w:rsid w:val="007F52A2"/>
    <w:rsid w:val="007F7881"/>
    <w:rsid w:val="00800DBB"/>
    <w:rsid w:val="00803C1A"/>
    <w:rsid w:val="00803EDC"/>
    <w:rsid w:val="00807B7A"/>
    <w:rsid w:val="0081157C"/>
    <w:rsid w:val="00814E13"/>
    <w:rsid w:val="008172C7"/>
    <w:rsid w:val="00821D11"/>
    <w:rsid w:val="0082271C"/>
    <w:rsid w:val="0083132F"/>
    <w:rsid w:val="00831F38"/>
    <w:rsid w:val="00832A3D"/>
    <w:rsid w:val="00834713"/>
    <w:rsid w:val="008354FC"/>
    <w:rsid w:val="00835816"/>
    <w:rsid w:val="008421D3"/>
    <w:rsid w:val="00843F75"/>
    <w:rsid w:val="00844704"/>
    <w:rsid w:val="008447E1"/>
    <w:rsid w:val="0084655E"/>
    <w:rsid w:val="00851F65"/>
    <w:rsid w:val="00854BBD"/>
    <w:rsid w:val="00855D7D"/>
    <w:rsid w:val="00863929"/>
    <w:rsid w:val="00863C68"/>
    <w:rsid w:val="008657D2"/>
    <w:rsid w:val="00865E83"/>
    <w:rsid w:val="00866457"/>
    <w:rsid w:val="00871775"/>
    <w:rsid w:val="00871943"/>
    <w:rsid w:val="008726EE"/>
    <w:rsid w:val="00872CBA"/>
    <w:rsid w:val="00873489"/>
    <w:rsid w:val="00873FB4"/>
    <w:rsid w:val="008749E5"/>
    <w:rsid w:val="00876A17"/>
    <w:rsid w:val="00881714"/>
    <w:rsid w:val="00881803"/>
    <w:rsid w:val="00891CD1"/>
    <w:rsid w:val="0089342F"/>
    <w:rsid w:val="0089679D"/>
    <w:rsid w:val="00896886"/>
    <w:rsid w:val="008A0311"/>
    <w:rsid w:val="008A158B"/>
    <w:rsid w:val="008A1A51"/>
    <w:rsid w:val="008A3A85"/>
    <w:rsid w:val="008A3E15"/>
    <w:rsid w:val="008A3E27"/>
    <w:rsid w:val="008A530B"/>
    <w:rsid w:val="008A6181"/>
    <w:rsid w:val="008A7C3D"/>
    <w:rsid w:val="008B1963"/>
    <w:rsid w:val="008B6507"/>
    <w:rsid w:val="008B792C"/>
    <w:rsid w:val="008C0E76"/>
    <w:rsid w:val="008C1278"/>
    <w:rsid w:val="008C3624"/>
    <w:rsid w:val="008C54CB"/>
    <w:rsid w:val="008C565C"/>
    <w:rsid w:val="008C60DE"/>
    <w:rsid w:val="008C69A2"/>
    <w:rsid w:val="008D22F2"/>
    <w:rsid w:val="008D346E"/>
    <w:rsid w:val="008D7A20"/>
    <w:rsid w:val="008E2E8C"/>
    <w:rsid w:val="008E449A"/>
    <w:rsid w:val="008E6E42"/>
    <w:rsid w:val="008E7FC7"/>
    <w:rsid w:val="008F09BB"/>
    <w:rsid w:val="008F24A0"/>
    <w:rsid w:val="008F4C2E"/>
    <w:rsid w:val="008F56E8"/>
    <w:rsid w:val="00900932"/>
    <w:rsid w:val="00900D0F"/>
    <w:rsid w:val="009018E4"/>
    <w:rsid w:val="00904AAB"/>
    <w:rsid w:val="00906459"/>
    <w:rsid w:val="0091288C"/>
    <w:rsid w:val="00913788"/>
    <w:rsid w:val="00913AEC"/>
    <w:rsid w:val="00914AD5"/>
    <w:rsid w:val="009152E1"/>
    <w:rsid w:val="00916C1F"/>
    <w:rsid w:val="00921000"/>
    <w:rsid w:val="00923E59"/>
    <w:rsid w:val="0092416C"/>
    <w:rsid w:val="009243AB"/>
    <w:rsid w:val="00924976"/>
    <w:rsid w:val="00925594"/>
    <w:rsid w:val="00930AD4"/>
    <w:rsid w:val="009342D6"/>
    <w:rsid w:val="00934478"/>
    <w:rsid w:val="009355C0"/>
    <w:rsid w:val="0093633E"/>
    <w:rsid w:val="00937123"/>
    <w:rsid w:val="009378B5"/>
    <w:rsid w:val="00937AB5"/>
    <w:rsid w:val="00940E63"/>
    <w:rsid w:val="0094175E"/>
    <w:rsid w:val="00942D46"/>
    <w:rsid w:val="00943D02"/>
    <w:rsid w:val="00944483"/>
    <w:rsid w:val="0094550A"/>
    <w:rsid w:val="00945A63"/>
    <w:rsid w:val="009464C2"/>
    <w:rsid w:val="00947582"/>
    <w:rsid w:val="00950D63"/>
    <w:rsid w:val="00952822"/>
    <w:rsid w:val="00953186"/>
    <w:rsid w:val="00955947"/>
    <w:rsid w:val="00955F46"/>
    <w:rsid w:val="00957E7D"/>
    <w:rsid w:val="0096119A"/>
    <w:rsid w:val="00962E93"/>
    <w:rsid w:val="00963345"/>
    <w:rsid w:val="0096351F"/>
    <w:rsid w:val="00964D43"/>
    <w:rsid w:val="00967B25"/>
    <w:rsid w:val="00973975"/>
    <w:rsid w:val="0097566A"/>
    <w:rsid w:val="00975AD9"/>
    <w:rsid w:val="00977089"/>
    <w:rsid w:val="009779EE"/>
    <w:rsid w:val="00981833"/>
    <w:rsid w:val="00982B3D"/>
    <w:rsid w:val="00993CC7"/>
    <w:rsid w:val="00995EE2"/>
    <w:rsid w:val="00997427"/>
    <w:rsid w:val="00997781"/>
    <w:rsid w:val="009979E7"/>
    <w:rsid w:val="009A3BE0"/>
    <w:rsid w:val="009A3F20"/>
    <w:rsid w:val="009A6AA3"/>
    <w:rsid w:val="009A6F83"/>
    <w:rsid w:val="009A7454"/>
    <w:rsid w:val="009B086A"/>
    <w:rsid w:val="009B2B7B"/>
    <w:rsid w:val="009B2BF2"/>
    <w:rsid w:val="009B2C2C"/>
    <w:rsid w:val="009B69B6"/>
    <w:rsid w:val="009B715A"/>
    <w:rsid w:val="009C017C"/>
    <w:rsid w:val="009C0D38"/>
    <w:rsid w:val="009C17E4"/>
    <w:rsid w:val="009C42AB"/>
    <w:rsid w:val="009C4571"/>
    <w:rsid w:val="009C4D2F"/>
    <w:rsid w:val="009C6836"/>
    <w:rsid w:val="009D1A86"/>
    <w:rsid w:val="009D6650"/>
    <w:rsid w:val="009D7B38"/>
    <w:rsid w:val="009E2C44"/>
    <w:rsid w:val="009E72A7"/>
    <w:rsid w:val="009F10B3"/>
    <w:rsid w:val="009F6220"/>
    <w:rsid w:val="009F71E5"/>
    <w:rsid w:val="00A00C1C"/>
    <w:rsid w:val="00A054CD"/>
    <w:rsid w:val="00A07499"/>
    <w:rsid w:val="00A102FE"/>
    <w:rsid w:val="00A130CE"/>
    <w:rsid w:val="00A13F3E"/>
    <w:rsid w:val="00A17482"/>
    <w:rsid w:val="00A17937"/>
    <w:rsid w:val="00A20522"/>
    <w:rsid w:val="00A20B14"/>
    <w:rsid w:val="00A23E17"/>
    <w:rsid w:val="00A243AF"/>
    <w:rsid w:val="00A25523"/>
    <w:rsid w:val="00A260F0"/>
    <w:rsid w:val="00A26342"/>
    <w:rsid w:val="00A33239"/>
    <w:rsid w:val="00A341B7"/>
    <w:rsid w:val="00A41436"/>
    <w:rsid w:val="00A4296C"/>
    <w:rsid w:val="00A42D9C"/>
    <w:rsid w:val="00A42E14"/>
    <w:rsid w:val="00A43388"/>
    <w:rsid w:val="00A442F3"/>
    <w:rsid w:val="00A446C3"/>
    <w:rsid w:val="00A447AC"/>
    <w:rsid w:val="00A46087"/>
    <w:rsid w:val="00A46FC8"/>
    <w:rsid w:val="00A50A7E"/>
    <w:rsid w:val="00A50F86"/>
    <w:rsid w:val="00A56897"/>
    <w:rsid w:val="00A56AB6"/>
    <w:rsid w:val="00A6160E"/>
    <w:rsid w:val="00A61B34"/>
    <w:rsid w:val="00A62C72"/>
    <w:rsid w:val="00A63EBC"/>
    <w:rsid w:val="00A74BF5"/>
    <w:rsid w:val="00A76666"/>
    <w:rsid w:val="00A8183F"/>
    <w:rsid w:val="00A81FC4"/>
    <w:rsid w:val="00A832D7"/>
    <w:rsid w:val="00A86C93"/>
    <w:rsid w:val="00A9306E"/>
    <w:rsid w:val="00A94128"/>
    <w:rsid w:val="00A9504A"/>
    <w:rsid w:val="00A961C3"/>
    <w:rsid w:val="00AA28FB"/>
    <w:rsid w:val="00AA4B34"/>
    <w:rsid w:val="00AA5845"/>
    <w:rsid w:val="00AA6481"/>
    <w:rsid w:val="00AB1CC3"/>
    <w:rsid w:val="00AB3E8F"/>
    <w:rsid w:val="00AB4555"/>
    <w:rsid w:val="00AB4FC9"/>
    <w:rsid w:val="00AB7C99"/>
    <w:rsid w:val="00AC0C51"/>
    <w:rsid w:val="00AC0CD7"/>
    <w:rsid w:val="00AC0D42"/>
    <w:rsid w:val="00AC568A"/>
    <w:rsid w:val="00AC5D3E"/>
    <w:rsid w:val="00AD14CB"/>
    <w:rsid w:val="00AD466B"/>
    <w:rsid w:val="00AD7EC2"/>
    <w:rsid w:val="00AE03EA"/>
    <w:rsid w:val="00AE4AA4"/>
    <w:rsid w:val="00AE4BF4"/>
    <w:rsid w:val="00AE759F"/>
    <w:rsid w:val="00AE7634"/>
    <w:rsid w:val="00AE79C0"/>
    <w:rsid w:val="00AF48A4"/>
    <w:rsid w:val="00AF4EE3"/>
    <w:rsid w:val="00AF6719"/>
    <w:rsid w:val="00AF6EF9"/>
    <w:rsid w:val="00AF7B71"/>
    <w:rsid w:val="00B004FF"/>
    <w:rsid w:val="00B0160C"/>
    <w:rsid w:val="00B03AE0"/>
    <w:rsid w:val="00B04E7F"/>
    <w:rsid w:val="00B06C7E"/>
    <w:rsid w:val="00B10852"/>
    <w:rsid w:val="00B11BBF"/>
    <w:rsid w:val="00B11ED0"/>
    <w:rsid w:val="00B12C40"/>
    <w:rsid w:val="00B1574F"/>
    <w:rsid w:val="00B1609F"/>
    <w:rsid w:val="00B16298"/>
    <w:rsid w:val="00B200FE"/>
    <w:rsid w:val="00B2110E"/>
    <w:rsid w:val="00B23E2D"/>
    <w:rsid w:val="00B24366"/>
    <w:rsid w:val="00B306B7"/>
    <w:rsid w:val="00B30E9E"/>
    <w:rsid w:val="00B349A6"/>
    <w:rsid w:val="00B36790"/>
    <w:rsid w:val="00B416F2"/>
    <w:rsid w:val="00B41E22"/>
    <w:rsid w:val="00B426E7"/>
    <w:rsid w:val="00B50B48"/>
    <w:rsid w:val="00B5342B"/>
    <w:rsid w:val="00B560BA"/>
    <w:rsid w:val="00B574ED"/>
    <w:rsid w:val="00B6049E"/>
    <w:rsid w:val="00B653D4"/>
    <w:rsid w:val="00B66233"/>
    <w:rsid w:val="00B668E6"/>
    <w:rsid w:val="00B70E15"/>
    <w:rsid w:val="00B72DD0"/>
    <w:rsid w:val="00B74C1D"/>
    <w:rsid w:val="00B822B9"/>
    <w:rsid w:val="00B83909"/>
    <w:rsid w:val="00B83DAF"/>
    <w:rsid w:val="00B871F5"/>
    <w:rsid w:val="00B87889"/>
    <w:rsid w:val="00B90512"/>
    <w:rsid w:val="00B91188"/>
    <w:rsid w:val="00B94889"/>
    <w:rsid w:val="00B9666D"/>
    <w:rsid w:val="00BA5C80"/>
    <w:rsid w:val="00BA69C1"/>
    <w:rsid w:val="00BB06A3"/>
    <w:rsid w:val="00BB47A7"/>
    <w:rsid w:val="00BB4A1C"/>
    <w:rsid w:val="00BB6A31"/>
    <w:rsid w:val="00BB7A18"/>
    <w:rsid w:val="00BC4DF2"/>
    <w:rsid w:val="00BC64FD"/>
    <w:rsid w:val="00BC6FC0"/>
    <w:rsid w:val="00BC7E73"/>
    <w:rsid w:val="00BC7F65"/>
    <w:rsid w:val="00BD36EB"/>
    <w:rsid w:val="00BD3F97"/>
    <w:rsid w:val="00BD53FF"/>
    <w:rsid w:val="00BD678F"/>
    <w:rsid w:val="00BD7418"/>
    <w:rsid w:val="00BE0AA5"/>
    <w:rsid w:val="00BE5321"/>
    <w:rsid w:val="00BE5B80"/>
    <w:rsid w:val="00BE61AC"/>
    <w:rsid w:val="00BF0379"/>
    <w:rsid w:val="00BF24FC"/>
    <w:rsid w:val="00BF4288"/>
    <w:rsid w:val="00BF7315"/>
    <w:rsid w:val="00C02098"/>
    <w:rsid w:val="00C03F18"/>
    <w:rsid w:val="00C04911"/>
    <w:rsid w:val="00C04EDB"/>
    <w:rsid w:val="00C070B3"/>
    <w:rsid w:val="00C10020"/>
    <w:rsid w:val="00C111A6"/>
    <w:rsid w:val="00C148F5"/>
    <w:rsid w:val="00C15DCB"/>
    <w:rsid w:val="00C167C1"/>
    <w:rsid w:val="00C175A2"/>
    <w:rsid w:val="00C17F35"/>
    <w:rsid w:val="00C20555"/>
    <w:rsid w:val="00C23440"/>
    <w:rsid w:val="00C23504"/>
    <w:rsid w:val="00C2626D"/>
    <w:rsid w:val="00C30EE8"/>
    <w:rsid w:val="00C31DC3"/>
    <w:rsid w:val="00C336A9"/>
    <w:rsid w:val="00C37C7D"/>
    <w:rsid w:val="00C45EC1"/>
    <w:rsid w:val="00C46029"/>
    <w:rsid w:val="00C46ACA"/>
    <w:rsid w:val="00C471A5"/>
    <w:rsid w:val="00C5057E"/>
    <w:rsid w:val="00C510FB"/>
    <w:rsid w:val="00C5313B"/>
    <w:rsid w:val="00C53BEC"/>
    <w:rsid w:val="00C53FCC"/>
    <w:rsid w:val="00C56558"/>
    <w:rsid w:val="00C60FF0"/>
    <w:rsid w:val="00C64008"/>
    <w:rsid w:val="00C6426B"/>
    <w:rsid w:val="00C7549B"/>
    <w:rsid w:val="00C75CE2"/>
    <w:rsid w:val="00C81928"/>
    <w:rsid w:val="00C84AC1"/>
    <w:rsid w:val="00C84DCD"/>
    <w:rsid w:val="00C90F20"/>
    <w:rsid w:val="00C92B7B"/>
    <w:rsid w:val="00C932E9"/>
    <w:rsid w:val="00C9401D"/>
    <w:rsid w:val="00C96974"/>
    <w:rsid w:val="00CA11C2"/>
    <w:rsid w:val="00CA32B7"/>
    <w:rsid w:val="00CA3C11"/>
    <w:rsid w:val="00CA50E3"/>
    <w:rsid w:val="00CA570B"/>
    <w:rsid w:val="00CA58FA"/>
    <w:rsid w:val="00CA6019"/>
    <w:rsid w:val="00CA63D1"/>
    <w:rsid w:val="00CA7BE8"/>
    <w:rsid w:val="00CA7C17"/>
    <w:rsid w:val="00CA7CFF"/>
    <w:rsid w:val="00CB1ABE"/>
    <w:rsid w:val="00CB2D6E"/>
    <w:rsid w:val="00CB7708"/>
    <w:rsid w:val="00CB7B35"/>
    <w:rsid w:val="00CC0D78"/>
    <w:rsid w:val="00CD02C9"/>
    <w:rsid w:val="00CD11A2"/>
    <w:rsid w:val="00CD1836"/>
    <w:rsid w:val="00CD2F74"/>
    <w:rsid w:val="00CD35A5"/>
    <w:rsid w:val="00CD5519"/>
    <w:rsid w:val="00CD5F1E"/>
    <w:rsid w:val="00CD6F23"/>
    <w:rsid w:val="00CD708C"/>
    <w:rsid w:val="00CE0274"/>
    <w:rsid w:val="00CE1165"/>
    <w:rsid w:val="00CE2F83"/>
    <w:rsid w:val="00CE33BD"/>
    <w:rsid w:val="00CE3812"/>
    <w:rsid w:val="00CE450D"/>
    <w:rsid w:val="00CE4DEA"/>
    <w:rsid w:val="00CE70CC"/>
    <w:rsid w:val="00CF3ED6"/>
    <w:rsid w:val="00CF530B"/>
    <w:rsid w:val="00CF5398"/>
    <w:rsid w:val="00CF5643"/>
    <w:rsid w:val="00D00FD0"/>
    <w:rsid w:val="00D01E4B"/>
    <w:rsid w:val="00D03C24"/>
    <w:rsid w:val="00D04199"/>
    <w:rsid w:val="00D041EE"/>
    <w:rsid w:val="00D063C6"/>
    <w:rsid w:val="00D10138"/>
    <w:rsid w:val="00D1088C"/>
    <w:rsid w:val="00D16A32"/>
    <w:rsid w:val="00D20169"/>
    <w:rsid w:val="00D21275"/>
    <w:rsid w:val="00D23B2B"/>
    <w:rsid w:val="00D3003B"/>
    <w:rsid w:val="00D304E7"/>
    <w:rsid w:val="00D33C81"/>
    <w:rsid w:val="00D35896"/>
    <w:rsid w:val="00D359FC"/>
    <w:rsid w:val="00D37A0D"/>
    <w:rsid w:val="00D408DC"/>
    <w:rsid w:val="00D41519"/>
    <w:rsid w:val="00D43DB1"/>
    <w:rsid w:val="00D45674"/>
    <w:rsid w:val="00D5001D"/>
    <w:rsid w:val="00D50098"/>
    <w:rsid w:val="00D52FFF"/>
    <w:rsid w:val="00D56188"/>
    <w:rsid w:val="00D600FE"/>
    <w:rsid w:val="00D60F1A"/>
    <w:rsid w:val="00D62271"/>
    <w:rsid w:val="00D623EE"/>
    <w:rsid w:val="00D6284B"/>
    <w:rsid w:val="00D629B2"/>
    <w:rsid w:val="00D62BC2"/>
    <w:rsid w:val="00D63106"/>
    <w:rsid w:val="00D6311D"/>
    <w:rsid w:val="00D644CA"/>
    <w:rsid w:val="00D66731"/>
    <w:rsid w:val="00D6678B"/>
    <w:rsid w:val="00D67439"/>
    <w:rsid w:val="00D7030C"/>
    <w:rsid w:val="00D745C3"/>
    <w:rsid w:val="00D75CDB"/>
    <w:rsid w:val="00D8328A"/>
    <w:rsid w:val="00D8770F"/>
    <w:rsid w:val="00D90E8B"/>
    <w:rsid w:val="00D92434"/>
    <w:rsid w:val="00D92B37"/>
    <w:rsid w:val="00D97BB1"/>
    <w:rsid w:val="00DA34A6"/>
    <w:rsid w:val="00DA75BE"/>
    <w:rsid w:val="00DB10F1"/>
    <w:rsid w:val="00DB3349"/>
    <w:rsid w:val="00DB3A54"/>
    <w:rsid w:val="00DB3A5C"/>
    <w:rsid w:val="00DB5D05"/>
    <w:rsid w:val="00DB6A89"/>
    <w:rsid w:val="00DB6ED9"/>
    <w:rsid w:val="00DB75DF"/>
    <w:rsid w:val="00DC302A"/>
    <w:rsid w:val="00DC4B96"/>
    <w:rsid w:val="00DC5099"/>
    <w:rsid w:val="00DC5DD3"/>
    <w:rsid w:val="00DD166D"/>
    <w:rsid w:val="00DD1FD7"/>
    <w:rsid w:val="00DD7D33"/>
    <w:rsid w:val="00DE1915"/>
    <w:rsid w:val="00DE31C9"/>
    <w:rsid w:val="00DE3318"/>
    <w:rsid w:val="00DE3AF4"/>
    <w:rsid w:val="00DE3FB9"/>
    <w:rsid w:val="00DF2B35"/>
    <w:rsid w:val="00DF506B"/>
    <w:rsid w:val="00DF513B"/>
    <w:rsid w:val="00E04714"/>
    <w:rsid w:val="00E0600E"/>
    <w:rsid w:val="00E1445B"/>
    <w:rsid w:val="00E145E5"/>
    <w:rsid w:val="00E1588F"/>
    <w:rsid w:val="00E20BC6"/>
    <w:rsid w:val="00E20FB6"/>
    <w:rsid w:val="00E22E98"/>
    <w:rsid w:val="00E23C66"/>
    <w:rsid w:val="00E2635B"/>
    <w:rsid w:val="00E27A47"/>
    <w:rsid w:val="00E307AA"/>
    <w:rsid w:val="00E31471"/>
    <w:rsid w:val="00E3246A"/>
    <w:rsid w:val="00E32EC1"/>
    <w:rsid w:val="00E33397"/>
    <w:rsid w:val="00E36897"/>
    <w:rsid w:val="00E40A0B"/>
    <w:rsid w:val="00E40E8A"/>
    <w:rsid w:val="00E44709"/>
    <w:rsid w:val="00E4774C"/>
    <w:rsid w:val="00E501D7"/>
    <w:rsid w:val="00E52DF2"/>
    <w:rsid w:val="00E52E6E"/>
    <w:rsid w:val="00E52F6B"/>
    <w:rsid w:val="00E535AD"/>
    <w:rsid w:val="00E53E20"/>
    <w:rsid w:val="00E573BB"/>
    <w:rsid w:val="00E62F14"/>
    <w:rsid w:val="00E7091A"/>
    <w:rsid w:val="00E73B5C"/>
    <w:rsid w:val="00E740FA"/>
    <w:rsid w:val="00E76244"/>
    <w:rsid w:val="00E7632E"/>
    <w:rsid w:val="00E77E90"/>
    <w:rsid w:val="00E90FD7"/>
    <w:rsid w:val="00E91317"/>
    <w:rsid w:val="00E9351E"/>
    <w:rsid w:val="00E93D4B"/>
    <w:rsid w:val="00E97775"/>
    <w:rsid w:val="00E97BB7"/>
    <w:rsid w:val="00EA4748"/>
    <w:rsid w:val="00EB32A6"/>
    <w:rsid w:val="00EB5155"/>
    <w:rsid w:val="00EB7257"/>
    <w:rsid w:val="00EB7403"/>
    <w:rsid w:val="00EC3486"/>
    <w:rsid w:val="00EC4D66"/>
    <w:rsid w:val="00EC5DE1"/>
    <w:rsid w:val="00EC76EF"/>
    <w:rsid w:val="00ED2059"/>
    <w:rsid w:val="00ED2698"/>
    <w:rsid w:val="00ED28AC"/>
    <w:rsid w:val="00ED2BF0"/>
    <w:rsid w:val="00ED5775"/>
    <w:rsid w:val="00ED5C7C"/>
    <w:rsid w:val="00ED5F73"/>
    <w:rsid w:val="00EE1885"/>
    <w:rsid w:val="00EF2DC0"/>
    <w:rsid w:val="00EF37E6"/>
    <w:rsid w:val="00EF5DA5"/>
    <w:rsid w:val="00EF7769"/>
    <w:rsid w:val="00F0044C"/>
    <w:rsid w:val="00F01BFA"/>
    <w:rsid w:val="00F0208B"/>
    <w:rsid w:val="00F02162"/>
    <w:rsid w:val="00F03803"/>
    <w:rsid w:val="00F039D6"/>
    <w:rsid w:val="00F05074"/>
    <w:rsid w:val="00F05284"/>
    <w:rsid w:val="00F07E56"/>
    <w:rsid w:val="00F137E6"/>
    <w:rsid w:val="00F14A63"/>
    <w:rsid w:val="00F16A7C"/>
    <w:rsid w:val="00F206B0"/>
    <w:rsid w:val="00F223C4"/>
    <w:rsid w:val="00F23765"/>
    <w:rsid w:val="00F240D1"/>
    <w:rsid w:val="00F27F1F"/>
    <w:rsid w:val="00F353BA"/>
    <w:rsid w:val="00F3555B"/>
    <w:rsid w:val="00F373E0"/>
    <w:rsid w:val="00F41434"/>
    <w:rsid w:val="00F43A5D"/>
    <w:rsid w:val="00F454C5"/>
    <w:rsid w:val="00F46DCB"/>
    <w:rsid w:val="00F507B8"/>
    <w:rsid w:val="00F5555E"/>
    <w:rsid w:val="00F5749D"/>
    <w:rsid w:val="00F57983"/>
    <w:rsid w:val="00F640C7"/>
    <w:rsid w:val="00F64C10"/>
    <w:rsid w:val="00F64E72"/>
    <w:rsid w:val="00F65D1E"/>
    <w:rsid w:val="00F67173"/>
    <w:rsid w:val="00F675F1"/>
    <w:rsid w:val="00F709FF"/>
    <w:rsid w:val="00F70A3B"/>
    <w:rsid w:val="00F74626"/>
    <w:rsid w:val="00F75F48"/>
    <w:rsid w:val="00F76CD5"/>
    <w:rsid w:val="00F76F78"/>
    <w:rsid w:val="00F80DEC"/>
    <w:rsid w:val="00F85664"/>
    <w:rsid w:val="00F908C6"/>
    <w:rsid w:val="00F91217"/>
    <w:rsid w:val="00F924F2"/>
    <w:rsid w:val="00F939FD"/>
    <w:rsid w:val="00F93FD6"/>
    <w:rsid w:val="00F94180"/>
    <w:rsid w:val="00F945C6"/>
    <w:rsid w:val="00F9646A"/>
    <w:rsid w:val="00F97BF9"/>
    <w:rsid w:val="00FA0064"/>
    <w:rsid w:val="00FA50B2"/>
    <w:rsid w:val="00FA54FC"/>
    <w:rsid w:val="00FA5AB8"/>
    <w:rsid w:val="00FB0397"/>
    <w:rsid w:val="00FB3FED"/>
    <w:rsid w:val="00FB4767"/>
    <w:rsid w:val="00FB476E"/>
    <w:rsid w:val="00FC1044"/>
    <w:rsid w:val="00FC46E7"/>
    <w:rsid w:val="00FC4C8A"/>
    <w:rsid w:val="00FC53FF"/>
    <w:rsid w:val="00FC7250"/>
    <w:rsid w:val="00FD09B2"/>
    <w:rsid w:val="00FD1509"/>
    <w:rsid w:val="00FD2135"/>
    <w:rsid w:val="00FD2C1E"/>
    <w:rsid w:val="00FD475F"/>
    <w:rsid w:val="00FD4D56"/>
    <w:rsid w:val="00FD7D31"/>
    <w:rsid w:val="00FE16E9"/>
    <w:rsid w:val="00FE2B31"/>
    <w:rsid w:val="00FE46C6"/>
    <w:rsid w:val="00FF1360"/>
    <w:rsid w:val="00FF38B8"/>
    <w:rsid w:val="00FF3BB0"/>
    <w:rsid w:val="00FF4D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53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23440"/>
    <w:pPr>
      <w:ind w:left="2880"/>
      <w:outlineLvl w:val="0"/>
    </w:pPr>
    <w:rPr>
      <w:b/>
    </w:rPr>
  </w:style>
  <w:style w:type="paragraph" w:styleId="Ttulo2">
    <w:name w:val="heading 2"/>
    <w:basedOn w:val="Normal"/>
    <w:next w:val="Normal"/>
    <w:link w:val="Ttulo2Char"/>
    <w:qFormat/>
    <w:rsid w:val="00A17937"/>
    <w:pPr>
      <w:keepNext/>
      <w:jc w:val="center"/>
      <w:outlineLvl w:val="1"/>
    </w:pPr>
    <w:rPr>
      <w:rFonts w:ascii="Algerian" w:hAnsi="Algerian"/>
      <w:b/>
      <w:sz w:val="32"/>
      <w:szCs w:val="20"/>
    </w:rPr>
  </w:style>
  <w:style w:type="paragraph" w:styleId="Ttulo3">
    <w:name w:val="heading 3"/>
    <w:basedOn w:val="Normal"/>
    <w:next w:val="Normal"/>
    <w:link w:val="Ttulo3Char"/>
    <w:unhideWhenUsed/>
    <w:qFormat/>
    <w:rsid w:val="0060263E"/>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har"/>
    <w:qFormat/>
    <w:rsid w:val="00A17937"/>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923E59"/>
    <w:pPr>
      <w:tabs>
        <w:tab w:val="center" w:pos="4419"/>
        <w:tab w:val="right" w:pos="8838"/>
      </w:tabs>
    </w:pPr>
    <w:rPr>
      <w:rFonts w:ascii="Arial" w:hAnsi="Arial" w:cs="Arial"/>
      <w:sz w:val="28"/>
    </w:rPr>
  </w:style>
  <w:style w:type="character" w:customStyle="1" w:styleId="CabealhoChar">
    <w:name w:val="Cabeçalho Char"/>
    <w:basedOn w:val="Fontepargpadro"/>
    <w:link w:val="Cabealho"/>
    <w:uiPriority w:val="99"/>
    <w:rsid w:val="00923E59"/>
    <w:rPr>
      <w:rFonts w:ascii="Arial" w:eastAsia="Times New Roman" w:hAnsi="Arial" w:cs="Arial"/>
      <w:sz w:val="28"/>
      <w:szCs w:val="24"/>
      <w:lang w:eastAsia="pt-BR"/>
    </w:rPr>
  </w:style>
  <w:style w:type="paragraph" w:styleId="PargrafodaLista">
    <w:name w:val="List Paragraph"/>
    <w:basedOn w:val="Normal"/>
    <w:uiPriority w:val="34"/>
    <w:qFormat/>
    <w:rsid w:val="00923E59"/>
    <w:pPr>
      <w:ind w:left="720"/>
      <w:contextualSpacing/>
    </w:pPr>
  </w:style>
  <w:style w:type="paragraph" w:styleId="Textodenotaderodap">
    <w:name w:val="footnote text"/>
    <w:basedOn w:val="Normal"/>
    <w:link w:val="TextodenotaderodapChar"/>
    <w:uiPriority w:val="99"/>
    <w:unhideWhenUsed/>
    <w:rsid w:val="00923E59"/>
    <w:rPr>
      <w:sz w:val="20"/>
      <w:szCs w:val="20"/>
    </w:rPr>
  </w:style>
  <w:style w:type="character" w:customStyle="1" w:styleId="TextodenotaderodapChar">
    <w:name w:val="Texto de nota de rodapé Char"/>
    <w:basedOn w:val="Fontepargpadro"/>
    <w:link w:val="Textodenotaderodap"/>
    <w:uiPriority w:val="99"/>
    <w:rsid w:val="00923E59"/>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unhideWhenUsed/>
    <w:rsid w:val="00923E59"/>
    <w:rPr>
      <w:rFonts w:ascii="Tahoma" w:hAnsi="Tahoma" w:cs="Tahoma"/>
      <w:sz w:val="16"/>
      <w:szCs w:val="16"/>
    </w:rPr>
  </w:style>
  <w:style w:type="character" w:customStyle="1" w:styleId="TextodebaloChar">
    <w:name w:val="Texto de balão Char"/>
    <w:basedOn w:val="Fontepargpadro"/>
    <w:link w:val="Textodebalo"/>
    <w:uiPriority w:val="99"/>
    <w:semiHidden/>
    <w:rsid w:val="00923E59"/>
    <w:rPr>
      <w:rFonts w:ascii="Tahoma" w:eastAsia="Times New Roman" w:hAnsi="Tahoma" w:cs="Tahoma"/>
      <w:sz w:val="16"/>
      <w:szCs w:val="16"/>
      <w:lang w:eastAsia="pt-BR"/>
    </w:rPr>
  </w:style>
  <w:style w:type="character" w:styleId="nfase">
    <w:name w:val="Emphasis"/>
    <w:basedOn w:val="Fontepargpadro"/>
    <w:qFormat/>
    <w:rsid w:val="00B426E7"/>
    <w:rPr>
      <w:i/>
      <w:iCs/>
    </w:rPr>
  </w:style>
  <w:style w:type="paragraph" w:styleId="Rodap">
    <w:name w:val="footer"/>
    <w:basedOn w:val="Normal"/>
    <w:link w:val="RodapChar"/>
    <w:uiPriority w:val="99"/>
    <w:unhideWhenUsed/>
    <w:rsid w:val="001152B8"/>
    <w:pPr>
      <w:tabs>
        <w:tab w:val="center" w:pos="4252"/>
        <w:tab w:val="right" w:pos="8504"/>
      </w:tabs>
    </w:pPr>
  </w:style>
  <w:style w:type="character" w:customStyle="1" w:styleId="RodapChar">
    <w:name w:val="Rodapé Char"/>
    <w:basedOn w:val="Fontepargpadro"/>
    <w:link w:val="Rodap"/>
    <w:uiPriority w:val="99"/>
    <w:rsid w:val="001152B8"/>
    <w:rPr>
      <w:rFonts w:ascii="Times New Roman" w:eastAsia="Times New Roman" w:hAnsi="Times New Roman" w:cs="Times New Roman"/>
      <w:sz w:val="24"/>
      <w:szCs w:val="24"/>
      <w:lang w:eastAsia="pt-BR"/>
    </w:rPr>
  </w:style>
  <w:style w:type="character" w:customStyle="1" w:styleId="a">
    <w:name w:val="_"/>
    <w:basedOn w:val="Fontepargpadro"/>
    <w:rsid w:val="009A7454"/>
  </w:style>
  <w:style w:type="character" w:customStyle="1" w:styleId="Ttulo1Char">
    <w:name w:val="Título 1 Char"/>
    <w:basedOn w:val="Fontepargpadro"/>
    <w:link w:val="Ttulo1"/>
    <w:rsid w:val="00C23440"/>
    <w:rPr>
      <w:rFonts w:ascii="Times New Roman" w:eastAsia="Times New Roman" w:hAnsi="Times New Roman" w:cs="Times New Roman"/>
      <w:b/>
      <w:sz w:val="24"/>
      <w:szCs w:val="24"/>
      <w:lang w:eastAsia="pt-BR"/>
    </w:rPr>
  </w:style>
  <w:style w:type="paragraph" w:styleId="Corpodetexto">
    <w:name w:val="Body Text"/>
    <w:basedOn w:val="Normal"/>
    <w:link w:val="CorpodetextoChar"/>
    <w:rsid w:val="00386D60"/>
    <w:pPr>
      <w:spacing w:after="120"/>
    </w:pPr>
  </w:style>
  <w:style w:type="character" w:customStyle="1" w:styleId="CorpodetextoChar">
    <w:name w:val="Corpo de texto Char"/>
    <w:basedOn w:val="Fontepargpadro"/>
    <w:link w:val="Corpodetexto"/>
    <w:rsid w:val="00386D60"/>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386D60"/>
    <w:pPr>
      <w:spacing w:after="120" w:line="480" w:lineRule="auto"/>
    </w:pPr>
  </w:style>
  <w:style w:type="character" w:customStyle="1" w:styleId="Corpodetexto2Char">
    <w:name w:val="Corpo de texto 2 Char"/>
    <w:basedOn w:val="Fontepargpadro"/>
    <w:link w:val="Corpodetexto2"/>
    <w:rsid w:val="00386D60"/>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0370C"/>
    <w:pPr>
      <w:spacing w:before="100" w:beforeAutospacing="1" w:after="100" w:afterAutospacing="1"/>
    </w:pPr>
  </w:style>
  <w:style w:type="character" w:customStyle="1" w:styleId="Ttulo3Char">
    <w:name w:val="Título 3 Char"/>
    <w:basedOn w:val="Fontepargpadro"/>
    <w:link w:val="Ttulo3"/>
    <w:uiPriority w:val="9"/>
    <w:semiHidden/>
    <w:rsid w:val="0060263E"/>
    <w:rPr>
      <w:rFonts w:asciiTheme="majorHAnsi" w:eastAsiaTheme="majorEastAsia" w:hAnsiTheme="majorHAnsi" w:cstheme="majorBidi"/>
      <w:color w:val="243F60" w:themeColor="accent1" w:themeShade="7F"/>
      <w:sz w:val="24"/>
      <w:szCs w:val="24"/>
      <w:lang w:eastAsia="pt-BR"/>
    </w:rPr>
  </w:style>
  <w:style w:type="paragraph" w:styleId="Recuodecorpodetexto">
    <w:name w:val="Body Text Indent"/>
    <w:basedOn w:val="Normal"/>
    <w:link w:val="RecuodecorpodetextoChar"/>
    <w:unhideWhenUsed/>
    <w:rsid w:val="00422E68"/>
    <w:pPr>
      <w:spacing w:after="120"/>
      <w:ind w:left="283"/>
    </w:pPr>
  </w:style>
  <w:style w:type="character" w:customStyle="1" w:styleId="RecuodecorpodetextoChar">
    <w:name w:val="Recuo de corpo de texto Char"/>
    <w:basedOn w:val="Fontepargpadro"/>
    <w:link w:val="Recuodecorpodetexto"/>
    <w:uiPriority w:val="99"/>
    <w:rsid w:val="00422E68"/>
    <w:rPr>
      <w:rFonts w:ascii="Times New Roman" w:eastAsia="Times New Roman" w:hAnsi="Times New Roman" w:cs="Times New Roman"/>
      <w:sz w:val="24"/>
      <w:szCs w:val="24"/>
      <w:lang w:eastAsia="pt-BR"/>
    </w:rPr>
  </w:style>
  <w:style w:type="paragraph" w:styleId="Ttulo">
    <w:name w:val="Title"/>
    <w:basedOn w:val="Normal"/>
    <w:link w:val="TtuloChar"/>
    <w:qFormat/>
    <w:rsid w:val="00422E68"/>
    <w:pPr>
      <w:jc w:val="center"/>
    </w:pPr>
    <w:rPr>
      <w:b/>
      <w:szCs w:val="20"/>
      <w:lang w:val="pt-PT"/>
    </w:rPr>
  </w:style>
  <w:style w:type="character" w:customStyle="1" w:styleId="TtuloChar">
    <w:name w:val="Título Char"/>
    <w:basedOn w:val="Fontepargpadro"/>
    <w:link w:val="Ttulo"/>
    <w:rsid w:val="00422E68"/>
    <w:rPr>
      <w:rFonts w:ascii="Times New Roman" w:eastAsia="Times New Roman" w:hAnsi="Times New Roman" w:cs="Times New Roman"/>
      <w:b/>
      <w:sz w:val="24"/>
      <w:szCs w:val="20"/>
      <w:lang w:val="pt-PT" w:eastAsia="pt-BR"/>
    </w:rPr>
  </w:style>
  <w:style w:type="paragraph" w:customStyle="1" w:styleId="WW-Textosimples">
    <w:name w:val="WW-Texto simples"/>
    <w:basedOn w:val="Normal"/>
    <w:rsid w:val="00422E68"/>
    <w:pPr>
      <w:suppressAutoHyphens/>
    </w:pPr>
    <w:rPr>
      <w:rFonts w:ascii="Courier New" w:hAnsi="Courier New"/>
      <w:sz w:val="20"/>
      <w:szCs w:val="20"/>
    </w:rPr>
  </w:style>
  <w:style w:type="table" w:styleId="Tabelacomgrade">
    <w:name w:val="Table Grid"/>
    <w:basedOn w:val="Tabelanormal"/>
    <w:rsid w:val="009D7B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814E13"/>
  </w:style>
  <w:style w:type="paragraph" w:styleId="Recuodecorpodetexto2">
    <w:name w:val="Body Text Indent 2"/>
    <w:basedOn w:val="Normal"/>
    <w:link w:val="Recuodecorpodetexto2Char"/>
    <w:unhideWhenUsed/>
    <w:rsid w:val="00A1793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17937"/>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A17937"/>
    <w:rPr>
      <w:rFonts w:ascii="Algerian" w:eastAsia="Times New Roman" w:hAnsi="Algerian" w:cs="Times New Roman"/>
      <w:b/>
      <w:sz w:val="32"/>
      <w:szCs w:val="20"/>
      <w:lang w:eastAsia="pt-BR"/>
    </w:rPr>
  </w:style>
  <w:style w:type="character" w:customStyle="1" w:styleId="Ttulo5Char">
    <w:name w:val="Título 5 Char"/>
    <w:basedOn w:val="Fontepargpadro"/>
    <w:link w:val="Ttulo5"/>
    <w:rsid w:val="00A17937"/>
    <w:rPr>
      <w:rFonts w:ascii="Times New Roman" w:eastAsia="Times New Roman" w:hAnsi="Times New Roman" w:cs="Times New Roman"/>
      <w:b/>
      <w:bCs/>
      <w:i/>
      <w:iCs/>
      <w:sz w:val="26"/>
      <w:szCs w:val="26"/>
      <w:lang w:eastAsia="pt-BR"/>
    </w:rPr>
  </w:style>
  <w:style w:type="character" w:styleId="Hyperlink">
    <w:name w:val="Hyperlink"/>
    <w:rsid w:val="00A17937"/>
    <w:rPr>
      <w:color w:val="0000FF"/>
      <w:u w:val="single"/>
    </w:rPr>
  </w:style>
  <w:style w:type="paragraph" w:customStyle="1" w:styleId="TextosemFormatao1">
    <w:name w:val="Texto sem Formatação1"/>
    <w:basedOn w:val="Normal"/>
    <w:rsid w:val="00A17937"/>
    <w:pPr>
      <w:overflowPunct w:val="0"/>
      <w:autoSpaceDE w:val="0"/>
      <w:autoSpaceDN w:val="0"/>
      <w:adjustRightInd w:val="0"/>
      <w:textAlignment w:val="baseline"/>
    </w:pPr>
    <w:rPr>
      <w:rFonts w:ascii="Courier New" w:hAnsi="Courier New"/>
      <w:sz w:val="20"/>
      <w:szCs w:val="20"/>
    </w:rPr>
  </w:style>
  <w:style w:type="paragraph" w:customStyle="1" w:styleId="Corpodetexto21">
    <w:name w:val="Corpo de texto 21"/>
    <w:basedOn w:val="Normal"/>
    <w:rsid w:val="00A17937"/>
    <w:pPr>
      <w:tabs>
        <w:tab w:val="left" w:pos="1701"/>
        <w:tab w:val="right" w:pos="2268"/>
        <w:tab w:val="left" w:pos="2552"/>
        <w:tab w:val="left" w:pos="2835"/>
      </w:tabs>
      <w:overflowPunct w:val="0"/>
      <w:autoSpaceDE w:val="0"/>
      <w:autoSpaceDN w:val="0"/>
      <w:adjustRightInd w:val="0"/>
      <w:jc w:val="both"/>
      <w:textAlignment w:val="baseline"/>
    </w:pPr>
    <w:rPr>
      <w:color w:val="000000"/>
      <w:sz w:val="26"/>
      <w:szCs w:val="20"/>
    </w:rPr>
  </w:style>
  <w:style w:type="character" w:styleId="Forte">
    <w:name w:val="Strong"/>
    <w:qFormat/>
    <w:rsid w:val="00A17937"/>
    <w:rPr>
      <w:b/>
      <w:bCs/>
    </w:rPr>
  </w:style>
  <w:style w:type="character" w:styleId="Nmerodepgina">
    <w:name w:val="page number"/>
    <w:basedOn w:val="Fontepargpadro"/>
    <w:rsid w:val="00A17937"/>
  </w:style>
  <w:style w:type="paragraph" w:customStyle="1" w:styleId="Corpodetexto31">
    <w:name w:val="Corpo de texto 31"/>
    <w:basedOn w:val="Normal"/>
    <w:rsid w:val="00A17937"/>
    <w:pPr>
      <w:suppressAutoHyphens/>
      <w:jc w:val="both"/>
    </w:pPr>
    <w:rPr>
      <w:lang w:eastAsia="ar-SA"/>
    </w:rPr>
  </w:style>
  <w:style w:type="paragraph" w:styleId="Subttulo">
    <w:name w:val="Subtitle"/>
    <w:basedOn w:val="Normal"/>
    <w:link w:val="SubttuloChar"/>
    <w:qFormat/>
    <w:rsid w:val="00A17937"/>
    <w:pPr>
      <w:spacing w:after="60"/>
      <w:jc w:val="center"/>
      <w:outlineLvl w:val="1"/>
    </w:pPr>
    <w:rPr>
      <w:rFonts w:ascii="Arial" w:hAnsi="Arial" w:cs="Arial"/>
    </w:rPr>
  </w:style>
  <w:style w:type="character" w:customStyle="1" w:styleId="SubttuloChar">
    <w:name w:val="Subtítulo Char"/>
    <w:basedOn w:val="Fontepargpadro"/>
    <w:link w:val="Subttulo"/>
    <w:rsid w:val="00A17937"/>
    <w:rPr>
      <w:rFonts w:ascii="Arial" w:eastAsia="Times New Roman" w:hAnsi="Arial" w:cs="Arial"/>
      <w:sz w:val="24"/>
      <w:szCs w:val="24"/>
      <w:lang w:eastAsia="pt-BR"/>
    </w:rPr>
  </w:style>
  <w:style w:type="paragraph" w:customStyle="1" w:styleId="Padro">
    <w:name w:val="Padrão"/>
    <w:rsid w:val="00A17937"/>
    <w:pPr>
      <w:suppressAutoHyphens/>
      <w:jc w:val="center"/>
    </w:pPr>
    <w:rPr>
      <w:rFonts w:ascii="Calibri" w:eastAsia="Calibri" w:hAnsi="Calibri" w:cs="Times New Roman"/>
      <w:color w:val="00000A"/>
    </w:rPr>
  </w:style>
  <w:style w:type="character" w:customStyle="1" w:styleId="e24kjd">
    <w:name w:val="e24kjd"/>
    <w:rsid w:val="001E2CF1"/>
  </w:style>
  <w:style w:type="paragraph" w:customStyle="1" w:styleId="Default">
    <w:name w:val="Default"/>
    <w:rsid w:val="00A61B3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rsid w:val="00726B32"/>
    <w:pPr>
      <w:spacing w:after="120"/>
      <w:ind w:left="283"/>
    </w:pPr>
    <w:rPr>
      <w:sz w:val="16"/>
      <w:szCs w:val="16"/>
    </w:rPr>
  </w:style>
  <w:style w:type="character" w:customStyle="1" w:styleId="Recuodecorpodetexto3Char">
    <w:name w:val="Recuo de corpo de texto 3 Char"/>
    <w:basedOn w:val="Fontepargpadro"/>
    <w:link w:val="Recuodecorpodetexto3"/>
    <w:rsid w:val="00726B32"/>
    <w:rPr>
      <w:rFonts w:ascii="Times New Roman" w:eastAsia="Times New Roman" w:hAnsi="Times New Roman" w:cs="Times New Roman"/>
      <w:sz w:val="16"/>
      <w:szCs w:val="16"/>
      <w:lang w:eastAsia="pt-BR"/>
    </w:rPr>
  </w:style>
  <w:style w:type="character" w:customStyle="1" w:styleId="Textodocorpo">
    <w:name w:val="Texto do corpo_"/>
    <w:basedOn w:val="Fontepargpadro"/>
    <w:link w:val="Textodocorpo0"/>
    <w:rsid w:val="008C1278"/>
    <w:rPr>
      <w:rFonts w:ascii="Arial" w:eastAsia="Arial" w:hAnsi="Arial" w:cs="Arial"/>
      <w:shd w:val="clear" w:color="auto" w:fill="FFFFFF"/>
    </w:rPr>
  </w:style>
  <w:style w:type="character" w:customStyle="1" w:styleId="TextodocorpoNegrito">
    <w:name w:val="Texto do corpo + Negrito"/>
    <w:basedOn w:val="Textodocorpo"/>
    <w:rsid w:val="008C1278"/>
    <w:rPr>
      <w:rFonts w:ascii="Arial" w:eastAsia="Arial" w:hAnsi="Arial" w:cs="Arial"/>
      <w:b/>
      <w:bCs/>
      <w:color w:val="000000"/>
      <w:spacing w:val="0"/>
      <w:w w:val="100"/>
      <w:position w:val="0"/>
      <w:shd w:val="clear" w:color="auto" w:fill="FFFFFF"/>
      <w:lang w:val="pt-BR"/>
    </w:rPr>
  </w:style>
  <w:style w:type="paragraph" w:customStyle="1" w:styleId="Textodocorpo0">
    <w:name w:val="Texto do corpo"/>
    <w:basedOn w:val="Normal"/>
    <w:link w:val="Textodocorpo"/>
    <w:rsid w:val="008C1278"/>
    <w:pPr>
      <w:widowControl w:val="0"/>
      <w:shd w:val="clear" w:color="auto" w:fill="FFFFFF"/>
      <w:spacing w:before="300" w:after="300" w:line="379" w:lineRule="exact"/>
    </w:pPr>
    <w:rPr>
      <w:rFonts w:ascii="Arial" w:eastAsia="Arial" w:hAnsi="Arial" w:cs="Arial"/>
      <w:sz w:val="22"/>
      <w:szCs w:val="22"/>
      <w:lang w:eastAsia="en-US"/>
    </w:rPr>
  </w:style>
  <w:style w:type="paragraph" w:customStyle="1" w:styleId="WW-Padro">
    <w:name w:val="WW-Padrão"/>
    <w:rsid w:val="00CC0D78"/>
    <w:pPr>
      <w:widowControl w:val="0"/>
      <w:suppressAutoHyphens/>
      <w:spacing w:after="0" w:line="240" w:lineRule="auto"/>
    </w:pPr>
    <w:rPr>
      <w:rFonts w:ascii="Times New Roman" w:eastAsia="Times New Roman" w:hAnsi="Times New Roman" w:cs="Times New Roman"/>
      <w:sz w:val="24"/>
      <w:szCs w:val="24"/>
      <w:lang w:eastAsia="zh-CN"/>
    </w:rPr>
  </w:style>
  <w:style w:type="numbering" w:customStyle="1" w:styleId="Listaatual1">
    <w:name w:val="Lista atual1"/>
    <w:uiPriority w:val="99"/>
    <w:rsid w:val="00AE79C0"/>
    <w:pPr>
      <w:numPr>
        <w:numId w:val="47"/>
      </w:numPr>
    </w:pPr>
  </w:style>
  <w:style w:type="numbering" w:customStyle="1" w:styleId="Listaatual2">
    <w:name w:val="Lista atual2"/>
    <w:uiPriority w:val="99"/>
    <w:rsid w:val="00AE79C0"/>
    <w:pPr>
      <w:numPr>
        <w:numId w:val="4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23440"/>
    <w:pPr>
      <w:ind w:left="2880"/>
      <w:outlineLvl w:val="0"/>
    </w:pPr>
    <w:rPr>
      <w:b/>
    </w:rPr>
  </w:style>
  <w:style w:type="paragraph" w:styleId="Ttulo2">
    <w:name w:val="heading 2"/>
    <w:basedOn w:val="Normal"/>
    <w:next w:val="Normal"/>
    <w:link w:val="Ttulo2Char"/>
    <w:qFormat/>
    <w:rsid w:val="00A17937"/>
    <w:pPr>
      <w:keepNext/>
      <w:jc w:val="center"/>
      <w:outlineLvl w:val="1"/>
    </w:pPr>
    <w:rPr>
      <w:rFonts w:ascii="Algerian" w:hAnsi="Algerian"/>
      <w:b/>
      <w:sz w:val="32"/>
      <w:szCs w:val="20"/>
    </w:rPr>
  </w:style>
  <w:style w:type="paragraph" w:styleId="Ttulo3">
    <w:name w:val="heading 3"/>
    <w:basedOn w:val="Normal"/>
    <w:next w:val="Normal"/>
    <w:link w:val="Ttulo3Char"/>
    <w:unhideWhenUsed/>
    <w:qFormat/>
    <w:rsid w:val="0060263E"/>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har"/>
    <w:qFormat/>
    <w:rsid w:val="00A17937"/>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923E59"/>
    <w:pPr>
      <w:tabs>
        <w:tab w:val="center" w:pos="4419"/>
        <w:tab w:val="right" w:pos="8838"/>
      </w:tabs>
    </w:pPr>
    <w:rPr>
      <w:rFonts w:ascii="Arial" w:hAnsi="Arial" w:cs="Arial"/>
      <w:sz w:val="28"/>
    </w:rPr>
  </w:style>
  <w:style w:type="character" w:customStyle="1" w:styleId="CabealhoChar">
    <w:name w:val="Cabeçalho Char"/>
    <w:basedOn w:val="Fontepargpadro"/>
    <w:link w:val="Cabealho"/>
    <w:uiPriority w:val="99"/>
    <w:rsid w:val="00923E59"/>
    <w:rPr>
      <w:rFonts w:ascii="Arial" w:eastAsia="Times New Roman" w:hAnsi="Arial" w:cs="Arial"/>
      <w:sz w:val="28"/>
      <w:szCs w:val="24"/>
      <w:lang w:eastAsia="pt-BR"/>
    </w:rPr>
  </w:style>
  <w:style w:type="paragraph" w:styleId="PargrafodaLista">
    <w:name w:val="List Paragraph"/>
    <w:basedOn w:val="Normal"/>
    <w:uiPriority w:val="34"/>
    <w:qFormat/>
    <w:rsid w:val="00923E59"/>
    <w:pPr>
      <w:ind w:left="720"/>
      <w:contextualSpacing/>
    </w:pPr>
  </w:style>
  <w:style w:type="paragraph" w:styleId="Textodenotaderodap">
    <w:name w:val="footnote text"/>
    <w:basedOn w:val="Normal"/>
    <w:link w:val="TextodenotaderodapChar"/>
    <w:uiPriority w:val="99"/>
    <w:unhideWhenUsed/>
    <w:rsid w:val="00923E59"/>
    <w:rPr>
      <w:sz w:val="20"/>
      <w:szCs w:val="20"/>
    </w:rPr>
  </w:style>
  <w:style w:type="character" w:customStyle="1" w:styleId="TextodenotaderodapChar">
    <w:name w:val="Texto de nota de rodapé Char"/>
    <w:basedOn w:val="Fontepargpadro"/>
    <w:link w:val="Textodenotaderodap"/>
    <w:uiPriority w:val="99"/>
    <w:rsid w:val="00923E59"/>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unhideWhenUsed/>
    <w:rsid w:val="00923E59"/>
    <w:rPr>
      <w:rFonts w:ascii="Tahoma" w:hAnsi="Tahoma" w:cs="Tahoma"/>
      <w:sz w:val="16"/>
      <w:szCs w:val="16"/>
    </w:rPr>
  </w:style>
  <w:style w:type="character" w:customStyle="1" w:styleId="TextodebaloChar">
    <w:name w:val="Texto de balão Char"/>
    <w:basedOn w:val="Fontepargpadro"/>
    <w:link w:val="Textodebalo"/>
    <w:uiPriority w:val="99"/>
    <w:semiHidden/>
    <w:rsid w:val="00923E59"/>
    <w:rPr>
      <w:rFonts w:ascii="Tahoma" w:eastAsia="Times New Roman" w:hAnsi="Tahoma" w:cs="Tahoma"/>
      <w:sz w:val="16"/>
      <w:szCs w:val="16"/>
      <w:lang w:eastAsia="pt-BR"/>
    </w:rPr>
  </w:style>
  <w:style w:type="character" w:styleId="nfase">
    <w:name w:val="Emphasis"/>
    <w:basedOn w:val="Fontepargpadro"/>
    <w:qFormat/>
    <w:rsid w:val="00B426E7"/>
    <w:rPr>
      <w:i/>
      <w:iCs/>
    </w:rPr>
  </w:style>
  <w:style w:type="paragraph" w:styleId="Rodap">
    <w:name w:val="footer"/>
    <w:basedOn w:val="Normal"/>
    <w:link w:val="RodapChar"/>
    <w:uiPriority w:val="99"/>
    <w:unhideWhenUsed/>
    <w:rsid w:val="001152B8"/>
    <w:pPr>
      <w:tabs>
        <w:tab w:val="center" w:pos="4252"/>
        <w:tab w:val="right" w:pos="8504"/>
      </w:tabs>
    </w:pPr>
  </w:style>
  <w:style w:type="character" w:customStyle="1" w:styleId="RodapChar">
    <w:name w:val="Rodapé Char"/>
    <w:basedOn w:val="Fontepargpadro"/>
    <w:link w:val="Rodap"/>
    <w:uiPriority w:val="99"/>
    <w:rsid w:val="001152B8"/>
    <w:rPr>
      <w:rFonts w:ascii="Times New Roman" w:eastAsia="Times New Roman" w:hAnsi="Times New Roman" w:cs="Times New Roman"/>
      <w:sz w:val="24"/>
      <w:szCs w:val="24"/>
      <w:lang w:eastAsia="pt-BR"/>
    </w:rPr>
  </w:style>
  <w:style w:type="character" w:customStyle="1" w:styleId="a">
    <w:name w:val="_"/>
    <w:basedOn w:val="Fontepargpadro"/>
    <w:rsid w:val="009A7454"/>
  </w:style>
  <w:style w:type="character" w:customStyle="1" w:styleId="Ttulo1Char">
    <w:name w:val="Título 1 Char"/>
    <w:basedOn w:val="Fontepargpadro"/>
    <w:link w:val="Ttulo1"/>
    <w:rsid w:val="00C23440"/>
    <w:rPr>
      <w:rFonts w:ascii="Times New Roman" w:eastAsia="Times New Roman" w:hAnsi="Times New Roman" w:cs="Times New Roman"/>
      <w:b/>
      <w:sz w:val="24"/>
      <w:szCs w:val="24"/>
      <w:lang w:eastAsia="pt-BR"/>
    </w:rPr>
  </w:style>
  <w:style w:type="paragraph" w:styleId="Corpodetexto">
    <w:name w:val="Body Text"/>
    <w:basedOn w:val="Normal"/>
    <w:link w:val="CorpodetextoChar"/>
    <w:rsid w:val="00386D60"/>
    <w:pPr>
      <w:spacing w:after="120"/>
    </w:pPr>
  </w:style>
  <w:style w:type="character" w:customStyle="1" w:styleId="CorpodetextoChar">
    <w:name w:val="Corpo de texto Char"/>
    <w:basedOn w:val="Fontepargpadro"/>
    <w:link w:val="Corpodetexto"/>
    <w:rsid w:val="00386D60"/>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386D60"/>
    <w:pPr>
      <w:spacing w:after="120" w:line="480" w:lineRule="auto"/>
    </w:pPr>
  </w:style>
  <w:style w:type="character" w:customStyle="1" w:styleId="Corpodetexto2Char">
    <w:name w:val="Corpo de texto 2 Char"/>
    <w:basedOn w:val="Fontepargpadro"/>
    <w:link w:val="Corpodetexto2"/>
    <w:rsid w:val="00386D60"/>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0370C"/>
    <w:pPr>
      <w:spacing w:before="100" w:beforeAutospacing="1" w:after="100" w:afterAutospacing="1"/>
    </w:pPr>
  </w:style>
  <w:style w:type="character" w:customStyle="1" w:styleId="Ttulo3Char">
    <w:name w:val="Título 3 Char"/>
    <w:basedOn w:val="Fontepargpadro"/>
    <w:link w:val="Ttulo3"/>
    <w:uiPriority w:val="9"/>
    <w:semiHidden/>
    <w:rsid w:val="0060263E"/>
    <w:rPr>
      <w:rFonts w:asciiTheme="majorHAnsi" w:eastAsiaTheme="majorEastAsia" w:hAnsiTheme="majorHAnsi" w:cstheme="majorBidi"/>
      <w:color w:val="243F60" w:themeColor="accent1" w:themeShade="7F"/>
      <w:sz w:val="24"/>
      <w:szCs w:val="24"/>
      <w:lang w:eastAsia="pt-BR"/>
    </w:rPr>
  </w:style>
  <w:style w:type="paragraph" w:styleId="Recuodecorpodetexto">
    <w:name w:val="Body Text Indent"/>
    <w:basedOn w:val="Normal"/>
    <w:link w:val="RecuodecorpodetextoChar"/>
    <w:unhideWhenUsed/>
    <w:rsid w:val="00422E68"/>
    <w:pPr>
      <w:spacing w:after="120"/>
      <w:ind w:left="283"/>
    </w:pPr>
  </w:style>
  <w:style w:type="character" w:customStyle="1" w:styleId="RecuodecorpodetextoChar">
    <w:name w:val="Recuo de corpo de texto Char"/>
    <w:basedOn w:val="Fontepargpadro"/>
    <w:link w:val="Recuodecorpodetexto"/>
    <w:uiPriority w:val="99"/>
    <w:rsid w:val="00422E68"/>
    <w:rPr>
      <w:rFonts w:ascii="Times New Roman" w:eastAsia="Times New Roman" w:hAnsi="Times New Roman" w:cs="Times New Roman"/>
      <w:sz w:val="24"/>
      <w:szCs w:val="24"/>
      <w:lang w:eastAsia="pt-BR"/>
    </w:rPr>
  </w:style>
  <w:style w:type="paragraph" w:styleId="Ttulo">
    <w:name w:val="Title"/>
    <w:basedOn w:val="Normal"/>
    <w:link w:val="TtuloChar"/>
    <w:qFormat/>
    <w:rsid w:val="00422E68"/>
    <w:pPr>
      <w:jc w:val="center"/>
    </w:pPr>
    <w:rPr>
      <w:b/>
      <w:szCs w:val="20"/>
      <w:lang w:val="pt-PT"/>
    </w:rPr>
  </w:style>
  <w:style w:type="character" w:customStyle="1" w:styleId="TtuloChar">
    <w:name w:val="Título Char"/>
    <w:basedOn w:val="Fontepargpadro"/>
    <w:link w:val="Ttulo"/>
    <w:rsid w:val="00422E68"/>
    <w:rPr>
      <w:rFonts w:ascii="Times New Roman" w:eastAsia="Times New Roman" w:hAnsi="Times New Roman" w:cs="Times New Roman"/>
      <w:b/>
      <w:sz w:val="24"/>
      <w:szCs w:val="20"/>
      <w:lang w:val="pt-PT" w:eastAsia="pt-BR"/>
    </w:rPr>
  </w:style>
  <w:style w:type="paragraph" w:customStyle="1" w:styleId="WW-Textosimples">
    <w:name w:val="WW-Texto simples"/>
    <w:basedOn w:val="Normal"/>
    <w:rsid w:val="00422E68"/>
    <w:pPr>
      <w:suppressAutoHyphens/>
    </w:pPr>
    <w:rPr>
      <w:rFonts w:ascii="Courier New" w:hAnsi="Courier New"/>
      <w:sz w:val="20"/>
      <w:szCs w:val="20"/>
    </w:rPr>
  </w:style>
  <w:style w:type="table" w:styleId="Tabelacomgrade">
    <w:name w:val="Table Grid"/>
    <w:basedOn w:val="Tabelanormal"/>
    <w:rsid w:val="009D7B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814E13"/>
  </w:style>
  <w:style w:type="paragraph" w:styleId="Recuodecorpodetexto2">
    <w:name w:val="Body Text Indent 2"/>
    <w:basedOn w:val="Normal"/>
    <w:link w:val="Recuodecorpodetexto2Char"/>
    <w:unhideWhenUsed/>
    <w:rsid w:val="00A1793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17937"/>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A17937"/>
    <w:rPr>
      <w:rFonts w:ascii="Algerian" w:eastAsia="Times New Roman" w:hAnsi="Algerian" w:cs="Times New Roman"/>
      <w:b/>
      <w:sz w:val="32"/>
      <w:szCs w:val="20"/>
      <w:lang w:eastAsia="pt-BR"/>
    </w:rPr>
  </w:style>
  <w:style w:type="character" w:customStyle="1" w:styleId="Ttulo5Char">
    <w:name w:val="Título 5 Char"/>
    <w:basedOn w:val="Fontepargpadro"/>
    <w:link w:val="Ttulo5"/>
    <w:rsid w:val="00A17937"/>
    <w:rPr>
      <w:rFonts w:ascii="Times New Roman" w:eastAsia="Times New Roman" w:hAnsi="Times New Roman" w:cs="Times New Roman"/>
      <w:b/>
      <w:bCs/>
      <w:i/>
      <w:iCs/>
      <w:sz w:val="26"/>
      <w:szCs w:val="26"/>
      <w:lang w:eastAsia="pt-BR"/>
    </w:rPr>
  </w:style>
  <w:style w:type="character" w:styleId="Hyperlink">
    <w:name w:val="Hyperlink"/>
    <w:rsid w:val="00A17937"/>
    <w:rPr>
      <w:color w:val="0000FF"/>
      <w:u w:val="single"/>
    </w:rPr>
  </w:style>
  <w:style w:type="paragraph" w:customStyle="1" w:styleId="TextosemFormatao1">
    <w:name w:val="Texto sem Formatação1"/>
    <w:basedOn w:val="Normal"/>
    <w:rsid w:val="00A17937"/>
    <w:pPr>
      <w:overflowPunct w:val="0"/>
      <w:autoSpaceDE w:val="0"/>
      <w:autoSpaceDN w:val="0"/>
      <w:adjustRightInd w:val="0"/>
      <w:textAlignment w:val="baseline"/>
    </w:pPr>
    <w:rPr>
      <w:rFonts w:ascii="Courier New" w:hAnsi="Courier New"/>
      <w:sz w:val="20"/>
      <w:szCs w:val="20"/>
    </w:rPr>
  </w:style>
  <w:style w:type="paragraph" w:customStyle="1" w:styleId="Corpodetexto21">
    <w:name w:val="Corpo de texto 21"/>
    <w:basedOn w:val="Normal"/>
    <w:rsid w:val="00A17937"/>
    <w:pPr>
      <w:tabs>
        <w:tab w:val="left" w:pos="1701"/>
        <w:tab w:val="right" w:pos="2268"/>
        <w:tab w:val="left" w:pos="2552"/>
        <w:tab w:val="left" w:pos="2835"/>
      </w:tabs>
      <w:overflowPunct w:val="0"/>
      <w:autoSpaceDE w:val="0"/>
      <w:autoSpaceDN w:val="0"/>
      <w:adjustRightInd w:val="0"/>
      <w:jc w:val="both"/>
      <w:textAlignment w:val="baseline"/>
    </w:pPr>
    <w:rPr>
      <w:color w:val="000000"/>
      <w:sz w:val="26"/>
      <w:szCs w:val="20"/>
    </w:rPr>
  </w:style>
  <w:style w:type="character" w:styleId="Forte">
    <w:name w:val="Strong"/>
    <w:qFormat/>
    <w:rsid w:val="00A17937"/>
    <w:rPr>
      <w:b/>
      <w:bCs/>
    </w:rPr>
  </w:style>
  <w:style w:type="character" w:styleId="Nmerodepgina">
    <w:name w:val="page number"/>
    <w:basedOn w:val="Fontepargpadro"/>
    <w:rsid w:val="00A17937"/>
  </w:style>
  <w:style w:type="paragraph" w:customStyle="1" w:styleId="Corpodetexto31">
    <w:name w:val="Corpo de texto 31"/>
    <w:basedOn w:val="Normal"/>
    <w:rsid w:val="00A17937"/>
    <w:pPr>
      <w:suppressAutoHyphens/>
      <w:jc w:val="both"/>
    </w:pPr>
    <w:rPr>
      <w:lang w:eastAsia="ar-SA"/>
    </w:rPr>
  </w:style>
  <w:style w:type="paragraph" w:styleId="Subttulo">
    <w:name w:val="Subtitle"/>
    <w:basedOn w:val="Normal"/>
    <w:link w:val="SubttuloChar"/>
    <w:qFormat/>
    <w:rsid w:val="00A17937"/>
    <w:pPr>
      <w:spacing w:after="60"/>
      <w:jc w:val="center"/>
      <w:outlineLvl w:val="1"/>
    </w:pPr>
    <w:rPr>
      <w:rFonts w:ascii="Arial" w:hAnsi="Arial" w:cs="Arial"/>
    </w:rPr>
  </w:style>
  <w:style w:type="character" w:customStyle="1" w:styleId="SubttuloChar">
    <w:name w:val="Subtítulo Char"/>
    <w:basedOn w:val="Fontepargpadro"/>
    <w:link w:val="Subttulo"/>
    <w:rsid w:val="00A17937"/>
    <w:rPr>
      <w:rFonts w:ascii="Arial" w:eastAsia="Times New Roman" w:hAnsi="Arial" w:cs="Arial"/>
      <w:sz w:val="24"/>
      <w:szCs w:val="24"/>
      <w:lang w:eastAsia="pt-BR"/>
    </w:rPr>
  </w:style>
  <w:style w:type="paragraph" w:customStyle="1" w:styleId="Padro">
    <w:name w:val="Padrão"/>
    <w:rsid w:val="00A17937"/>
    <w:pPr>
      <w:suppressAutoHyphens/>
      <w:jc w:val="center"/>
    </w:pPr>
    <w:rPr>
      <w:rFonts w:ascii="Calibri" w:eastAsia="Calibri" w:hAnsi="Calibri" w:cs="Times New Roman"/>
      <w:color w:val="00000A"/>
    </w:rPr>
  </w:style>
  <w:style w:type="character" w:customStyle="1" w:styleId="e24kjd">
    <w:name w:val="e24kjd"/>
    <w:rsid w:val="001E2CF1"/>
  </w:style>
  <w:style w:type="paragraph" w:customStyle="1" w:styleId="Default">
    <w:name w:val="Default"/>
    <w:rsid w:val="00A61B3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rsid w:val="00726B32"/>
    <w:pPr>
      <w:spacing w:after="120"/>
      <w:ind w:left="283"/>
    </w:pPr>
    <w:rPr>
      <w:sz w:val="16"/>
      <w:szCs w:val="16"/>
    </w:rPr>
  </w:style>
  <w:style w:type="character" w:customStyle="1" w:styleId="Recuodecorpodetexto3Char">
    <w:name w:val="Recuo de corpo de texto 3 Char"/>
    <w:basedOn w:val="Fontepargpadro"/>
    <w:link w:val="Recuodecorpodetexto3"/>
    <w:rsid w:val="00726B32"/>
    <w:rPr>
      <w:rFonts w:ascii="Times New Roman" w:eastAsia="Times New Roman" w:hAnsi="Times New Roman" w:cs="Times New Roman"/>
      <w:sz w:val="16"/>
      <w:szCs w:val="16"/>
      <w:lang w:eastAsia="pt-BR"/>
    </w:rPr>
  </w:style>
  <w:style w:type="character" w:customStyle="1" w:styleId="Textodocorpo">
    <w:name w:val="Texto do corpo_"/>
    <w:basedOn w:val="Fontepargpadro"/>
    <w:link w:val="Textodocorpo0"/>
    <w:rsid w:val="008C1278"/>
    <w:rPr>
      <w:rFonts w:ascii="Arial" w:eastAsia="Arial" w:hAnsi="Arial" w:cs="Arial"/>
      <w:shd w:val="clear" w:color="auto" w:fill="FFFFFF"/>
    </w:rPr>
  </w:style>
  <w:style w:type="character" w:customStyle="1" w:styleId="TextodocorpoNegrito">
    <w:name w:val="Texto do corpo + Negrito"/>
    <w:basedOn w:val="Textodocorpo"/>
    <w:rsid w:val="008C1278"/>
    <w:rPr>
      <w:rFonts w:ascii="Arial" w:eastAsia="Arial" w:hAnsi="Arial" w:cs="Arial"/>
      <w:b/>
      <w:bCs/>
      <w:color w:val="000000"/>
      <w:spacing w:val="0"/>
      <w:w w:val="100"/>
      <w:position w:val="0"/>
      <w:shd w:val="clear" w:color="auto" w:fill="FFFFFF"/>
      <w:lang w:val="pt-BR"/>
    </w:rPr>
  </w:style>
  <w:style w:type="paragraph" w:customStyle="1" w:styleId="Textodocorpo0">
    <w:name w:val="Texto do corpo"/>
    <w:basedOn w:val="Normal"/>
    <w:link w:val="Textodocorpo"/>
    <w:rsid w:val="008C1278"/>
    <w:pPr>
      <w:widowControl w:val="0"/>
      <w:shd w:val="clear" w:color="auto" w:fill="FFFFFF"/>
      <w:spacing w:before="300" w:after="300" w:line="379" w:lineRule="exact"/>
    </w:pPr>
    <w:rPr>
      <w:rFonts w:ascii="Arial" w:eastAsia="Arial" w:hAnsi="Arial" w:cs="Arial"/>
      <w:sz w:val="22"/>
      <w:szCs w:val="22"/>
      <w:lang w:eastAsia="en-US"/>
    </w:rPr>
  </w:style>
  <w:style w:type="paragraph" w:customStyle="1" w:styleId="WW-Padro">
    <w:name w:val="WW-Padrão"/>
    <w:rsid w:val="00CC0D78"/>
    <w:pPr>
      <w:widowControl w:val="0"/>
      <w:suppressAutoHyphens/>
      <w:spacing w:after="0" w:line="240" w:lineRule="auto"/>
    </w:pPr>
    <w:rPr>
      <w:rFonts w:ascii="Times New Roman" w:eastAsia="Times New Roman" w:hAnsi="Times New Roman" w:cs="Times New Roman"/>
      <w:sz w:val="24"/>
      <w:szCs w:val="24"/>
      <w:lang w:eastAsia="zh-CN"/>
    </w:rPr>
  </w:style>
  <w:style w:type="numbering" w:customStyle="1" w:styleId="Listaatual1">
    <w:name w:val="Lista atual1"/>
    <w:uiPriority w:val="99"/>
    <w:rsid w:val="00AE79C0"/>
    <w:pPr>
      <w:numPr>
        <w:numId w:val="47"/>
      </w:numPr>
    </w:pPr>
  </w:style>
  <w:style w:type="numbering" w:customStyle="1" w:styleId="Listaatual2">
    <w:name w:val="Lista atual2"/>
    <w:uiPriority w:val="99"/>
    <w:rsid w:val="00AE79C0"/>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2401">
      <w:bodyDiv w:val="1"/>
      <w:marLeft w:val="0"/>
      <w:marRight w:val="0"/>
      <w:marTop w:val="0"/>
      <w:marBottom w:val="0"/>
      <w:divBdr>
        <w:top w:val="none" w:sz="0" w:space="0" w:color="auto"/>
        <w:left w:val="none" w:sz="0" w:space="0" w:color="auto"/>
        <w:bottom w:val="none" w:sz="0" w:space="0" w:color="auto"/>
        <w:right w:val="none" w:sz="0" w:space="0" w:color="auto"/>
      </w:divBdr>
    </w:div>
    <w:div w:id="298416784">
      <w:bodyDiv w:val="1"/>
      <w:marLeft w:val="0"/>
      <w:marRight w:val="0"/>
      <w:marTop w:val="0"/>
      <w:marBottom w:val="0"/>
      <w:divBdr>
        <w:top w:val="none" w:sz="0" w:space="0" w:color="auto"/>
        <w:left w:val="none" w:sz="0" w:space="0" w:color="auto"/>
        <w:bottom w:val="none" w:sz="0" w:space="0" w:color="auto"/>
        <w:right w:val="none" w:sz="0" w:space="0" w:color="auto"/>
      </w:divBdr>
    </w:div>
    <w:div w:id="535509188">
      <w:bodyDiv w:val="1"/>
      <w:marLeft w:val="0"/>
      <w:marRight w:val="0"/>
      <w:marTop w:val="0"/>
      <w:marBottom w:val="0"/>
      <w:divBdr>
        <w:top w:val="none" w:sz="0" w:space="0" w:color="auto"/>
        <w:left w:val="none" w:sz="0" w:space="0" w:color="auto"/>
        <w:bottom w:val="none" w:sz="0" w:space="0" w:color="auto"/>
        <w:right w:val="none" w:sz="0" w:space="0" w:color="auto"/>
      </w:divBdr>
    </w:div>
    <w:div w:id="819807695">
      <w:bodyDiv w:val="1"/>
      <w:marLeft w:val="0"/>
      <w:marRight w:val="0"/>
      <w:marTop w:val="0"/>
      <w:marBottom w:val="0"/>
      <w:divBdr>
        <w:top w:val="none" w:sz="0" w:space="0" w:color="auto"/>
        <w:left w:val="none" w:sz="0" w:space="0" w:color="auto"/>
        <w:bottom w:val="none" w:sz="0" w:space="0" w:color="auto"/>
        <w:right w:val="none" w:sz="0" w:space="0" w:color="auto"/>
      </w:divBdr>
    </w:div>
    <w:div w:id="841704688">
      <w:bodyDiv w:val="1"/>
      <w:marLeft w:val="0"/>
      <w:marRight w:val="0"/>
      <w:marTop w:val="0"/>
      <w:marBottom w:val="0"/>
      <w:divBdr>
        <w:top w:val="none" w:sz="0" w:space="0" w:color="auto"/>
        <w:left w:val="none" w:sz="0" w:space="0" w:color="auto"/>
        <w:bottom w:val="none" w:sz="0" w:space="0" w:color="auto"/>
        <w:right w:val="none" w:sz="0" w:space="0" w:color="auto"/>
      </w:divBdr>
      <w:divsChild>
        <w:div w:id="676425221">
          <w:marLeft w:val="0"/>
          <w:marRight w:val="0"/>
          <w:marTop w:val="0"/>
          <w:marBottom w:val="0"/>
          <w:divBdr>
            <w:top w:val="none" w:sz="0" w:space="0" w:color="auto"/>
            <w:left w:val="none" w:sz="0" w:space="0" w:color="auto"/>
            <w:bottom w:val="none" w:sz="0" w:space="0" w:color="auto"/>
            <w:right w:val="none" w:sz="0" w:space="0" w:color="auto"/>
          </w:divBdr>
        </w:div>
        <w:div w:id="1602566787">
          <w:marLeft w:val="0"/>
          <w:marRight w:val="0"/>
          <w:marTop w:val="0"/>
          <w:marBottom w:val="0"/>
          <w:divBdr>
            <w:top w:val="none" w:sz="0" w:space="0" w:color="auto"/>
            <w:left w:val="none" w:sz="0" w:space="0" w:color="auto"/>
            <w:bottom w:val="none" w:sz="0" w:space="0" w:color="auto"/>
            <w:right w:val="none" w:sz="0" w:space="0" w:color="auto"/>
          </w:divBdr>
        </w:div>
        <w:div w:id="1611400855">
          <w:marLeft w:val="0"/>
          <w:marRight w:val="0"/>
          <w:marTop w:val="0"/>
          <w:marBottom w:val="0"/>
          <w:divBdr>
            <w:top w:val="none" w:sz="0" w:space="0" w:color="auto"/>
            <w:left w:val="none" w:sz="0" w:space="0" w:color="auto"/>
            <w:bottom w:val="none" w:sz="0" w:space="0" w:color="auto"/>
            <w:right w:val="none" w:sz="0" w:space="0" w:color="auto"/>
          </w:divBdr>
        </w:div>
        <w:div w:id="1365059223">
          <w:marLeft w:val="0"/>
          <w:marRight w:val="0"/>
          <w:marTop w:val="0"/>
          <w:marBottom w:val="0"/>
          <w:divBdr>
            <w:top w:val="none" w:sz="0" w:space="0" w:color="auto"/>
            <w:left w:val="none" w:sz="0" w:space="0" w:color="auto"/>
            <w:bottom w:val="none" w:sz="0" w:space="0" w:color="auto"/>
            <w:right w:val="none" w:sz="0" w:space="0" w:color="auto"/>
          </w:divBdr>
        </w:div>
        <w:div w:id="1871458378">
          <w:marLeft w:val="0"/>
          <w:marRight w:val="0"/>
          <w:marTop w:val="0"/>
          <w:marBottom w:val="0"/>
          <w:divBdr>
            <w:top w:val="none" w:sz="0" w:space="0" w:color="auto"/>
            <w:left w:val="none" w:sz="0" w:space="0" w:color="auto"/>
            <w:bottom w:val="none" w:sz="0" w:space="0" w:color="auto"/>
            <w:right w:val="none" w:sz="0" w:space="0" w:color="auto"/>
          </w:divBdr>
        </w:div>
        <w:div w:id="275138766">
          <w:marLeft w:val="0"/>
          <w:marRight w:val="0"/>
          <w:marTop w:val="0"/>
          <w:marBottom w:val="0"/>
          <w:divBdr>
            <w:top w:val="none" w:sz="0" w:space="0" w:color="auto"/>
            <w:left w:val="none" w:sz="0" w:space="0" w:color="auto"/>
            <w:bottom w:val="none" w:sz="0" w:space="0" w:color="auto"/>
            <w:right w:val="none" w:sz="0" w:space="0" w:color="auto"/>
          </w:divBdr>
        </w:div>
      </w:divsChild>
    </w:div>
    <w:div w:id="886334043">
      <w:bodyDiv w:val="1"/>
      <w:marLeft w:val="0"/>
      <w:marRight w:val="0"/>
      <w:marTop w:val="0"/>
      <w:marBottom w:val="0"/>
      <w:divBdr>
        <w:top w:val="none" w:sz="0" w:space="0" w:color="auto"/>
        <w:left w:val="none" w:sz="0" w:space="0" w:color="auto"/>
        <w:bottom w:val="none" w:sz="0" w:space="0" w:color="auto"/>
        <w:right w:val="none" w:sz="0" w:space="0" w:color="auto"/>
      </w:divBdr>
      <w:divsChild>
        <w:div w:id="1594168012">
          <w:marLeft w:val="0"/>
          <w:marRight w:val="0"/>
          <w:marTop w:val="0"/>
          <w:marBottom w:val="0"/>
          <w:divBdr>
            <w:top w:val="none" w:sz="0" w:space="0" w:color="auto"/>
            <w:left w:val="none" w:sz="0" w:space="0" w:color="auto"/>
            <w:bottom w:val="none" w:sz="0" w:space="0" w:color="auto"/>
            <w:right w:val="none" w:sz="0" w:space="0" w:color="auto"/>
          </w:divBdr>
        </w:div>
        <w:div w:id="848107887">
          <w:marLeft w:val="0"/>
          <w:marRight w:val="0"/>
          <w:marTop w:val="0"/>
          <w:marBottom w:val="0"/>
          <w:divBdr>
            <w:top w:val="none" w:sz="0" w:space="0" w:color="auto"/>
            <w:left w:val="none" w:sz="0" w:space="0" w:color="auto"/>
            <w:bottom w:val="none" w:sz="0" w:space="0" w:color="auto"/>
            <w:right w:val="none" w:sz="0" w:space="0" w:color="auto"/>
          </w:divBdr>
        </w:div>
        <w:div w:id="970552756">
          <w:marLeft w:val="0"/>
          <w:marRight w:val="0"/>
          <w:marTop w:val="0"/>
          <w:marBottom w:val="0"/>
          <w:divBdr>
            <w:top w:val="none" w:sz="0" w:space="0" w:color="auto"/>
            <w:left w:val="none" w:sz="0" w:space="0" w:color="auto"/>
            <w:bottom w:val="none" w:sz="0" w:space="0" w:color="auto"/>
            <w:right w:val="none" w:sz="0" w:space="0" w:color="auto"/>
          </w:divBdr>
        </w:div>
        <w:div w:id="865407183">
          <w:marLeft w:val="0"/>
          <w:marRight w:val="0"/>
          <w:marTop w:val="0"/>
          <w:marBottom w:val="0"/>
          <w:divBdr>
            <w:top w:val="none" w:sz="0" w:space="0" w:color="auto"/>
            <w:left w:val="none" w:sz="0" w:space="0" w:color="auto"/>
            <w:bottom w:val="none" w:sz="0" w:space="0" w:color="auto"/>
            <w:right w:val="none" w:sz="0" w:space="0" w:color="auto"/>
          </w:divBdr>
        </w:div>
        <w:div w:id="1567839119">
          <w:marLeft w:val="0"/>
          <w:marRight w:val="0"/>
          <w:marTop w:val="0"/>
          <w:marBottom w:val="0"/>
          <w:divBdr>
            <w:top w:val="none" w:sz="0" w:space="0" w:color="auto"/>
            <w:left w:val="none" w:sz="0" w:space="0" w:color="auto"/>
            <w:bottom w:val="none" w:sz="0" w:space="0" w:color="auto"/>
            <w:right w:val="none" w:sz="0" w:space="0" w:color="auto"/>
          </w:divBdr>
        </w:div>
      </w:divsChild>
    </w:div>
    <w:div w:id="1046564832">
      <w:bodyDiv w:val="1"/>
      <w:marLeft w:val="0"/>
      <w:marRight w:val="0"/>
      <w:marTop w:val="0"/>
      <w:marBottom w:val="0"/>
      <w:divBdr>
        <w:top w:val="none" w:sz="0" w:space="0" w:color="auto"/>
        <w:left w:val="none" w:sz="0" w:space="0" w:color="auto"/>
        <w:bottom w:val="none" w:sz="0" w:space="0" w:color="auto"/>
        <w:right w:val="none" w:sz="0" w:space="0" w:color="auto"/>
      </w:divBdr>
    </w:div>
    <w:div w:id="1092161909">
      <w:bodyDiv w:val="1"/>
      <w:marLeft w:val="0"/>
      <w:marRight w:val="0"/>
      <w:marTop w:val="0"/>
      <w:marBottom w:val="0"/>
      <w:divBdr>
        <w:top w:val="none" w:sz="0" w:space="0" w:color="auto"/>
        <w:left w:val="none" w:sz="0" w:space="0" w:color="auto"/>
        <w:bottom w:val="none" w:sz="0" w:space="0" w:color="auto"/>
        <w:right w:val="none" w:sz="0" w:space="0" w:color="auto"/>
      </w:divBdr>
      <w:divsChild>
        <w:div w:id="1146507624">
          <w:marLeft w:val="0"/>
          <w:marRight w:val="0"/>
          <w:marTop w:val="0"/>
          <w:marBottom w:val="0"/>
          <w:divBdr>
            <w:top w:val="none" w:sz="0" w:space="0" w:color="auto"/>
            <w:left w:val="none" w:sz="0" w:space="0" w:color="auto"/>
            <w:bottom w:val="none" w:sz="0" w:space="0" w:color="auto"/>
            <w:right w:val="none" w:sz="0" w:space="0" w:color="auto"/>
          </w:divBdr>
        </w:div>
        <w:div w:id="704673155">
          <w:marLeft w:val="0"/>
          <w:marRight w:val="0"/>
          <w:marTop w:val="0"/>
          <w:marBottom w:val="0"/>
          <w:divBdr>
            <w:top w:val="none" w:sz="0" w:space="0" w:color="auto"/>
            <w:left w:val="none" w:sz="0" w:space="0" w:color="auto"/>
            <w:bottom w:val="none" w:sz="0" w:space="0" w:color="auto"/>
            <w:right w:val="none" w:sz="0" w:space="0" w:color="auto"/>
          </w:divBdr>
        </w:div>
        <w:div w:id="1218780177">
          <w:marLeft w:val="0"/>
          <w:marRight w:val="0"/>
          <w:marTop w:val="0"/>
          <w:marBottom w:val="0"/>
          <w:divBdr>
            <w:top w:val="none" w:sz="0" w:space="0" w:color="auto"/>
            <w:left w:val="none" w:sz="0" w:space="0" w:color="auto"/>
            <w:bottom w:val="none" w:sz="0" w:space="0" w:color="auto"/>
            <w:right w:val="none" w:sz="0" w:space="0" w:color="auto"/>
          </w:divBdr>
        </w:div>
        <w:div w:id="1451784849">
          <w:marLeft w:val="0"/>
          <w:marRight w:val="0"/>
          <w:marTop w:val="0"/>
          <w:marBottom w:val="0"/>
          <w:divBdr>
            <w:top w:val="none" w:sz="0" w:space="0" w:color="auto"/>
            <w:left w:val="none" w:sz="0" w:space="0" w:color="auto"/>
            <w:bottom w:val="none" w:sz="0" w:space="0" w:color="auto"/>
            <w:right w:val="none" w:sz="0" w:space="0" w:color="auto"/>
          </w:divBdr>
        </w:div>
      </w:divsChild>
    </w:div>
    <w:div w:id="1176503216">
      <w:bodyDiv w:val="1"/>
      <w:marLeft w:val="0"/>
      <w:marRight w:val="0"/>
      <w:marTop w:val="0"/>
      <w:marBottom w:val="0"/>
      <w:divBdr>
        <w:top w:val="none" w:sz="0" w:space="0" w:color="auto"/>
        <w:left w:val="none" w:sz="0" w:space="0" w:color="auto"/>
        <w:bottom w:val="none" w:sz="0" w:space="0" w:color="auto"/>
        <w:right w:val="none" w:sz="0" w:space="0" w:color="auto"/>
      </w:divBdr>
    </w:div>
    <w:div w:id="1559050275">
      <w:bodyDiv w:val="1"/>
      <w:marLeft w:val="0"/>
      <w:marRight w:val="0"/>
      <w:marTop w:val="0"/>
      <w:marBottom w:val="0"/>
      <w:divBdr>
        <w:top w:val="none" w:sz="0" w:space="0" w:color="auto"/>
        <w:left w:val="none" w:sz="0" w:space="0" w:color="auto"/>
        <w:bottom w:val="none" w:sz="0" w:space="0" w:color="auto"/>
        <w:right w:val="none" w:sz="0" w:space="0" w:color="auto"/>
      </w:divBdr>
    </w:div>
    <w:div w:id="1587348365">
      <w:bodyDiv w:val="1"/>
      <w:marLeft w:val="0"/>
      <w:marRight w:val="0"/>
      <w:marTop w:val="0"/>
      <w:marBottom w:val="0"/>
      <w:divBdr>
        <w:top w:val="none" w:sz="0" w:space="0" w:color="auto"/>
        <w:left w:val="none" w:sz="0" w:space="0" w:color="auto"/>
        <w:bottom w:val="none" w:sz="0" w:space="0" w:color="auto"/>
        <w:right w:val="none" w:sz="0" w:space="0" w:color="auto"/>
      </w:divBdr>
    </w:div>
    <w:div w:id="1720058021">
      <w:bodyDiv w:val="1"/>
      <w:marLeft w:val="0"/>
      <w:marRight w:val="0"/>
      <w:marTop w:val="0"/>
      <w:marBottom w:val="0"/>
      <w:divBdr>
        <w:top w:val="none" w:sz="0" w:space="0" w:color="auto"/>
        <w:left w:val="none" w:sz="0" w:space="0" w:color="auto"/>
        <w:bottom w:val="none" w:sz="0" w:space="0" w:color="auto"/>
        <w:right w:val="none" w:sz="0" w:space="0" w:color="auto"/>
      </w:divBdr>
    </w:div>
    <w:div w:id="1891988960">
      <w:bodyDiv w:val="1"/>
      <w:marLeft w:val="0"/>
      <w:marRight w:val="0"/>
      <w:marTop w:val="0"/>
      <w:marBottom w:val="0"/>
      <w:divBdr>
        <w:top w:val="none" w:sz="0" w:space="0" w:color="auto"/>
        <w:left w:val="none" w:sz="0" w:space="0" w:color="auto"/>
        <w:bottom w:val="none" w:sz="0" w:space="0" w:color="auto"/>
        <w:right w:val="none" w:sz="0" w:space="0" w:color="auto"/>
      </w:divBdr>
    </w:div>
    <w:div w:id="1937709481">
      <w:bodyDiv w:val="1"/>
      <w:marLeft w:val="0"/>
      <w:marRight w:val="0"/>
      <w:marTop w:val="0"/>
      <w:marBottom w:val="0"/>
      <w:divBdr>
        <w:top w:val="none" w:sz="0" w:space="0" w:color="auto"/>
        <w:left w:val="none" w:sz="0" w:space="0" w:color="auto"/>
        <w:bottom w:val="none" w:sz="0" w:space="0" w:color="auto"/>
        <w:right w:val="none" w:sz="0" w:space="0" w:color="auto"/>
      </w:divBdr>
    </w:div>
    <w:div w:id="2026907858">
      <w:bodyDiv w:val="1"/>
      <w:marLeft w:val="0"/>
      <w:marRight w:val="0"/>
      <w:marTop w:val="0"/>
      <w:marBottom w:val="0"/>
      <w:divBdr>
        <w:top w:val="none" w:sz="0" w:space="0" w:color="auto"/>
        <w:left w:val="none" w:sz="0" w:space="0" w:color="auto"/>
        <w:bottom w:val="none" w:sz="0" w:space="0" w:color="auto"/>
        <w:right w:val="none" w:sz="0" w:space="0" w:color="auto"/>
      </w:divBdr>
    </w:div>
    <w:div w:id="2055421521">
      <w:bodyDiv w:val="1"/>
      <w:marLeft w:val="0"/>
      <w:marRight w:val="0"/>
      <w:marTop w:val="0"/>
      <w:marBottom w:val="0"/>
      <w:divBdr>
        <w:top w:val="none" w:sz="0" w:space="0" w:color="auto"/>
        <w:left w:val="none" w:sz="0" w:space="0" w:color="auto"/>
        <w:bottom w:val="none" w:sz="0" w:space="0" w:color="auto"/>
        <w:right w:val="none" w:sz="0" w:space="0" w:color="auto"/>
      </w:divBdr>
    </w:div>
    <w:div w:id="209108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9531D8-7FC2-44FD-8B72-2A00D737B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281</Words>
  <Characters>1521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Computador</cp:lastModifiedBy>
  <cp:revision>3</cp:revision>
  <cp:lastPrinted>2022-09-13T17:31:00Z</cp:lastPrinted>
  <dcterms:created xsi:type="dcterms:W3CDTF">2022-09-13T17:23:00Z</dcterms:created>
  <dcterms:modified xsi:type="dcterms:W3CDTF">2022-09-13T17:31:00Z</dcterms:modified>
</cp:coreProperties>
</file>