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B0B" w:rsidRPr="002F004D" w:rsidRDefault="00D13B0B" w:rsidP="00D13B0B">
      <w:pPr>
        <w:rPr>
          <w:rFonts w:ascii="Arial" w:hAnsi="Arial" w:cs="Arial"/>
          <w:b/>
        </w:rPr>
      </w:pPr>
    </w:p>
    <w:p w:rsidR="007A6AE3" w:rsidRPr="002F004D" w:rsidRDefault="009F3E94" w:rsidP="002F004D">
      <w:pPr>
        <w:spacing w:line="360" w:lineRule="auto"/>
        <w:rPr>
          <w:rFonts w:ascii="Arial" w:hAnsi="Arial" w:cs="Arial"/>
          <w:b/>
          <w:bCs/>
        </w:rPr>
      </w:pPr>
      <w:r w:rsidRPr="002F004D">
        <w:rPr>
          <w:rFonts w:ascii="Arial" w:hAnsi="Arial" w:cs="Arial"/>
          <w:b/>
          <w:bCs/>
        </w:rPr>
        <w:t xml:space="preserve">PROJETO DE </w:t>
      </w:r>
      <w:r w:rsidR="0006557D" w:rsidRPr="002F004D">
        <w:rPr>
          <w:rFonts w:ascii="Arial" w:hAnsi="Arial" w:cs="Arial"/>
          <w:b/>
          <w:bCs/>
        </w:rPr>
        <w:t>DECRETO LEGISLATIVO</w:t>
      </w:r>
      <w:r w:rsidR="007A6AE3" w:rsidRPr="002F004D">
        <w:rPr>
          <w:rFonts w:ascii="Arial" w:hAnsi="Arial" w:cs="Arial"/>
          <w:b/>
          <w:bCs/>
        </w:rPr>
        <w:t xml:space="preserve"> Nº 0</w:t>
      </w:r>
      <w:r w:rsidR="005D6AB5">
        <w:rPr>
          <w:rFonts w:ascii="Arial" w:hAnsi="Arial" w:cs="Arial"/>
          <w:b/>
          <w:bCs/>
        </w:rPr>
        <w:t>0</w:t>
      </w:r>
      <w:r w:rsidR="00051287">
        <w:rPr>
          <w:rFonts w:ascii="Arial" w:hAnsi="Arial" w:cs="Arial"/>
          <w:b/>
          <w:bCs/>
        </w:rPr>
        <w:t>1</w:t>
      </w:r>
      <w:r w:rsidR="007A6AE3" w:rsidRPr="002F004D">
        <w:rPr>
          <w:rFonts w:ascii="Arial" w:hAnsi="Arial" w:cs="Arial"/>
          <w:b/>
          <w:bCs/>
        </w:rPr>
        <w:t>/202</w:t>
      </w:r>
      <w:r w:rsidR="00CF10DA">
        <w:rPr>
          <w:rFonts w:ascii="Arial" w:hAnsi="Arial" w:cs="Arial"/>
          <w:b/>
          <w:bCs/>
        </w:rPr>
        <w:t>6</w:t>
      </w:r>
    </w:p>
    <w:p w:rsidR="0006557D" w:rsidRPr="002F004D" w:rsidRDefault="0006557D" w:rsidP="002F004D">
      <w:pPr>
        <w:spacing w:line="360" w:lineRule="auto"/>
        <w:rPr>
          <w:rFonts w:ascii="Arial" w:hAnsi="Arial" w:cs="Arial"/>
          <w:b/>
          <w:bCs/>
        </w:rPr>
      </w:pPr>
      <w:r w:rsidRPr="002F004D">
        <w:rPr>
          <w:rFonts w:ascii="Arial" w:hAnsi="Arial" w:cs="Arial"/>
          <w:b/>
          <w:bCs/>
        </w:rPr>
        <w:t>DATA:</w:t>
      </w:r>
      <w:r w:rsidR="00CF10DA">
        <w:rPr>
          <w:rFonts w:ascii="Arial" w:hAnsi="Arial" w:cs="Arial"/>
          <w:b/>
          <w:bCs/>
        </w:rPr>
        <w:t xml:space="preserve"> 23</w:t>
      </w:r>
      <w:r w:rsidR="00BF73DF">
        <w:rPr>
          <w:rFonts w:ascii="Arial" w:hAnsi="Arial" w:cs="Arial"/>
          <w:b/>
          <w:bCs/>
        </w:rPr>
        <w:t>/0</w:t>
      </w:r>
      <w:r w:rsidR="00051287">
        <w:rPr>
          <w:rFonts w:ascii="Arial" w:hAnsi="Arial" w:cs="Arial"/>
          <w:b/>
          <w:bCs/>
        </w:rPr>
        <w:t>2</w:t>
      </w:r>
      <w:r w:rsidR="00BF73DF">
        <w:rPr>
          <w:rFonts w:ascii="Arial" w:hAnsi="Arial" w:cs="Arial"/>
          <w:b/>
          <w:bCs/>
        </w:rPr>
        <w:t>/202</w:t>
      </w:r>
      <w:r w:rsidR="00CF10DA">
        <w:rPr>
          <w:rFonts w:ascii="Arial" w:hAnsi="Arial" w:cs="Arial"/>
          <w:b/>
          <w:bCs/>
        </w:rPr>
        <w:t>6</w:t>
      </w:r>
    </w:p>
    <w:p w:rsidR="0006557D" w:rsidRDefault="0006557D" w:rsidP="00360AD3">
      <w:pPr>
        <w:ind w:left="3969"/>
        <w:jc w:val="both"/>
        <w:rPr>
          <w:rFonts w:ascii="Arial" w:hAnsi="Arial" w:cs="Arial"/>
          <w:b/>
          <w:bCs/>
        </w:rPr>
      </w:pPr>
      <w:r w:rsidRPr="002F004D">
        <w:rPr>
          <w:rFonts w:ascii="Arial" w:hAnsi="Arial" w:cs="Arial"/>
          <w:b/>
          <w:bCs/>
        </w:rPr>
        <w:t xml:space="preserve">SUMULA: </w:t>
      </w:r>
      <w:r w:rsidR="00393953">
        <w:rPr>
          <w:rFonts w:ascii="Arial" w:hAnsi="Arial" w:cs="Arial"/>
          <w:b/>
          <w:bCs/>
        </w:rPr>
        <w:t>TRANSFERE TEMPORARIAMENTE A SEDE DA CÂMARA MUNICIPAL DE KALORÉ, ESTADO DO PARANÁ.</w:t>
      </w:r>
    </w:p>
    <w:p w:rsidR="00393953" w:rsidRPr="002F004D" w:rsidRDefault="00393953" w:rsidP="00393953">
      <w:pPr>
        <w:spacing w:line="360" w:lineRule="auto"/>
        <w:ind w:left="3969"/>
        <w:jc w:val="both"/>
        <w:rPr>
          <w:rFonts w:ascii="Arial" w:hAnsi="Arial" w:cs="Arial"/>
          <w:b/>
          <w:bCs/>
        </w:rPr>
      </w:pPr>
    </w:p>
    <w:p w:rsidR="007A6AE3" w:rsidRDefault="00393953" w:rsidP="00360AD3">
      <w:pPr>
        <w:spacing w:line="276" w:lineRule="auto"/>
        <w:ind w:firstLine="113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MESA EXECUTIVA DA CÂMARA MUNICIPAL DE KALORÉ, ESTADO DO PARANÁ, NO USO DE SUAS ATRIBUIÇÕES LEGAIS, APRESENTA AO PLENÁRIO O SEGUINTE:</w:t>
      </w:r>
    </w:p>
    <w:p w:rsidR="0006557D" w:rsidRDefault="000046DC" w:rsidP="00585769">
      <w:pPr>
        <w:ind w:firstLine="1134"/>
        <w:jc w:val="both"/>
        <w:rPr>
          <w:rFonts w:ascii="Arial" w:hAnsi="Arial" w:cs="Arial"/>
          <w:b/>
        </w:rPr>
      </w:pPr>
      <w:r w:rsidRPr="002F004D">
        <w:rPr>
          <w:rFonts w:ascii="Arial" w:hAnsi="Arial" w:cs="Arial"/>
          <w:b/>
          <w:bCs/>
        </w:rPr>
        <w:t xml:space="preserve">Art. </w:t>
      </w:r>
      <w:proofErr w:type="gramStart"/>
      <w:r w:rsidRPr="002F004D">
        <w:rPr>
          <w:rFonts w:ascii="Arial" w:hAnsi="Arial" w:cs="Arial"/>
          <w:b/>
          <w:bCs/>
        </w:rPr>
        <w:t>1º.</w:t>
      </w:r>
      <w:proofErr w:type="gramEnd"/>
      <w:r w:rsidR="00393953">
        <w:rPr>
          <w:rFonts w:ascii="Arial" w:hAnsi="Arial" w:cs="Arial"/>
          <w:b/>
        </w:rPr>
        <w:t>A Câmara Municipal de Kaloré, Estado do Paraná, transfere temporariamente sess</w:t>
      </w:r>
      <w:r w:rsidR="00051287">
        <w:rPr>
          <w:rFonts w:ascii="Arial" w:hAnsi="Arial" w:cs="Arial"/>
          <w:b/>
        </w:rPr>
        <w:t>ões</w:t>
      </w:r>
      <w:r w:rsidR="00393953">
        <w:rPr>
          <w:rFonts w:ascii="Arial" w:hAnsi="Arial" w:cs="Arial"/>
          <w:b/>
        </w:rPr>
        <w:t xml:space="preserve"> para o COLÉGIO ESTADUAL DO CAMPO, ALVORADA DA INFÂNCIA, no distrito de Jussiara, no</w:t>
      </w:r>
      <w:r w:rsidR="00BF73DF">
        <w:rPr>
          <w:rFonts w:ascii="Arial" w:hAnsi="Arial" w:cs="Arial"/>
          <w:b/>
        </w:rPr>
        <w:t>s</w:t>
      </w:r>
      <w:r w:rsidR="00393953">
        <w:rPr>
          <w:rFonts w:ascii="Arial" w:hAnsi="Arial" w:cs="Arial"/>
          <w:b/>
        </w:rPr>
        <w:t xml:space="preserve"> dia</w:t>
      </w:r>
      <w:r w:rsidR="00BF73DF">
        <w:rPr>
          <w:rFonts w:ascii="Arial" w:hAnsi="Arial" w:cs="Arial"/>
          <w:b/>
        </w:rPr>
        <w:t>s 2</w:t>
      </w:r>
      <w:r w:rsidR="00CF10DA">
        <w:rPr>
          <w:rFonts w:ascii="Arial" w:hAnsi="Arial" w:cs="Arial"/>
          <w:b/>
        </w:rPr>
        <w:t>3</w:t>
      </w:r>
      <w:r w:rsidR="00BF73DF">
        <w:rPr>
          <w:rFonts w:ascii="Arial" w:hAnsi="Arial" w:cs="Arial"/>
          <w:b/>
        </w:rPr>
        <w:t xml:space="preserve"> (vinte</w:t>
      </w:r>
      <w:r w:rsidR="00051287">
        <w:rPr>
          <w:rFonts w:ascii="Arial" w:hAnsi="Arial" w:cs="Arial"/>
          <w:b/>
        </w:rPr>
        <w:t xml:space="preserve"> e </w:t>
      </w:r>
      <w:r w:rsidR="00CF10DA">
        <w:rPr>
          <w:rFonts w:ascii="Arial" w:hAnsi="Arial" w:cs="Arial"/>
          <w:b/>
        </w:rPr>
        <w:t>três</w:t>
      </w:r>
      <w:r w:rsidR="00BF73DF">
        <w:rPr>
          <w:rFonts w:ascii="Arial" w:hAnsi="Arial" w:cs="Arial"/>
          <w:b/>
        </w:rPr>
        <w:t xml:space="preserve">) de </w:t>
      </w:r>
      <w:r w:rsidR="00051287">
        <w:rPr>
          <w:rFonts w:ascii="Arial" w:hAnsi="Arial" w:cs="Arial"/>
          <w:b/>
        </w:rPr>
        <w:t>Março</w:t>
      </w:r>
      <w:r w:rsidR="00BF73DF">
        <w:rPr>
          <w:rFonts w:ascii="Arial" w:hAnsi="Arial" w:cs="Arial"/>
          <w:b/>
        </w:rPr>
        <w:t>,</w:t>
      </w:r>
      <w:r w:rsidR="00051287">
        <w:rPr>
          <w:rFonts w:ascii="Arial" w:hAnsi="Arial" w:cs="Arial"/>
          <w:b/>
        </w:rPr>
        <w:t xml:space="preserve"> 2</w:t>
      </w:r>
      <w:r w:rsidR="00CF10DA">
        <w:rPr>
          <w:rFonts w:ascii="Arial" w:hAnsi="Arial" w:cs="Arial"/>
          <w:b/>
        </w:rPr>
        <w:t>2 (vinte e dois)</w:t>
      </w:r>
      <w:r w:rsidR="00051287">
        <w:rPr>
          <w:rFonts w:ascii="Arial" w:hAnsi="Arial" w:cs="Arial"/>
          <w:b/>
        </w:rPr>
        <w:t xml:space="preserve"> de Junho,</w:t>
      </w:r>
      <w:r w:rsidR="00BF73DF">
        <w:rPr>
          <w:rFonts w:ascii="Arial" w:hAnsi="Arial" w:cs="Arial"/>
          <w:b/>
        </w:rPr>
        <w:t xml:space="preserve"> </w:t>
      </w:r>
      <w:r w:rsidR="00CF10DA">
        <w:rPr>
          <w:rFonts w:ascii="Arial" w:hAnsi="Arial" w:cs="Arial"/>
          <w:b/>
        </w:rPr>
        <w:t>14</w:t>
      </w:r>
      <w:r w:rsidR="00BF73DF">
        <w:rPr>
          <w:rFonts w:ascii="Arial" w:hAnsi="Arial" w:cs="Arial"/>
          <w:b/>
        </w:rPr>
        <w:t xml:space="preserve"> (</w:t>
      </w:r>
      <w:r w:rsidR="00CF10DA">
        <w:rPr>
          <w:rFonts w:ascii="Arial" w:hAnsi="Arial" w:cs="Arial"/>
          <w:b/>
        </w:rPr>
        <w:t>quatorze</w:t>
      </w:r>
      <w:r w:rsidR="00BF73DF">
        <w:rPr>
          <w:rFonts w:ascii="Arial" w:hAnsi="Arial" w:cs="Arial"/>
          <w:b/>
        </w:rPr>
        <w:t xml:space="preserve">) de Setembro e </w:t>
      </w:r>
      <w:r w:rsidR="00D939C0">
        <w:rPr>
          <w:rFonts w:ascii="Arial" w:hAnsi="Arial" w:cs="Arial"/>
          <w:b/>
        </w:rPr>
        <w:t>30</w:t>
      </w:r>
      <w:r w:rsidR="00BF73DF">
        <w:rPr>
          <w:rFonts w:ascii="Arial" w:hAnsi="Arial" w:cs="Arial"/>
          <w:b/>
        </w:rPr>
        <w:t xml:space="preserve"> (</w:t>
      </w:r>
      <w:r w:rsidR="00D939C0">
        <w:rPr>
          <w:rFonts w:ascii="Arial" w:hAnsi="Arial" w:cs="Arial"/>
          <w:b/>
        </w:rPr>
        <w:t>trinta</w:t>
      </w:r>
      <w:r w:rsidR="00CF10DA">
        <w:rPr>
          <w:rFonts w:ascii="Arial" w:hAnsi="Arial" w:cs="Arial"/>
          <w:b/>
        </w:rPr>
        <w:t xml:space="preserve">) de </w:t>
      </w:r>
      <w:r w:rsidR="00D939C0">
        <w:rPr>
          <w:rFonts w:ascii="Arial" w:hAnsi="Arial" w:cs="Arial"/>
          <w:b/>
        </w:rPr>
        <w:t>Novembro</w:t>
      </w:r>
      <w:bookmarkStart w:id="0" w:name="_GoBack"/>
      <w:bookmarkEnd w:id="0"/>
      <w:r w:rsidR="00CF10DA">
        <w:rPr>
          <w:rFonts w:ascii="Arial" w:hAnsi="Arial" w:cs="Arial"/>
          <w:b/>
        </w:rPr>
        <w:t xml:space="preserve"> de 2026</w:t>
      </w:r>
      <w:r w:rsidR="00393953">
        <w:rPr>
          <w:rFonts w:ascii="Arial" w:hAnsi="Arial" w:cs="Arial"/>
          <w:b/>
        </w:rPr>
        <w:t>, as Dezenove (19) Horas, de acordo com o inciso VI do Art. 15 da Lei Orgânica Municipal – LOM e inciso VIII do paragrafo Primeiro do Artigo 111 do Regimento Interno desta Casa de Leis</w:t>
      </w:r>
      <w:r w:rsidR="0006557D" w:rsidRPr="002F004D">
        <w:rPr>
          <w:rFonts w:ascii="Arial" w:hAnsi="Arial" w:cs="Arial"/>
          <w:b/>
        </w:rPr>
        <w:t>.</w:t>
      </w:r>
    </w:p>
    <w:p w:rsidR="009F7F97" w:rsidRPr="002F004D" w:rsidRDefault="00FA1300" w:rsidP="00585769">
      <w:pPr>
        <w:ind w:firstLine="113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Art. 2º </w:t>
      </w:r>
      <w:r w:rsidR="00393953">
        <w:rPr>
          <w:rFonts w:ascii="Arial" w:hAnsi="Arial" w:cs="Arial"/>
          <w:b/>
        </w:rPr>
        <w:t>O Plenário da Câmara Municipal de Kaloré, Estado do Paraná, exercerá plenamente seus poderes, no Exercício de suas funções no</w:t>
      </w:r>
      <w:r w:rsidR="00BF73DF">
        <w:rPr>
          <w:rFonts w:ascii="Arial" w:hAnsi="Arial" w:cs="Arial"/>
          <w:b/>
        </w:rPr>
        <w:t>s</w:t>
      </w:r>
      <w:r w:rsidR="00393953">
        <w:rPr>
          <w:rFonts w:ascii="Arial" w:hAnsi="Arial" w:cs="Arial"/>
          <w:b/>
        </w:rPr>
        <w:t xml:space="preserve"> dia</w:t>
      </w:r>
      <w:r w:rsidR="00BF73DF">
        <w:rPr>
          <w:rFonts w:ascii="Arial" w:hAnsi="Arial" w:cs="Arial"/>
          <w:b/>
        </w:rPr>
        <w:t>s</w:t>
      </w:r>
      <w:r w:rsidR="00393953">
        <w:rPr>
          <w:rFonts w:ascii="Arial" w:hAnsi="Arial" w:cs="Arial"/>
          <w:b/>
        </w:rPr>
        <w:t xml:space="preserve"> que se refere o artigo anterior</w:t>
      </w:r>
      <w:r>
        <w:rPr>
          <w:rFonts w:ascii="Arial" w:hAnsi="Arial" w:cs="Arial"/>
          <w:b/>
        </w:rPr>
        <w:t>.</w:t>
      </w:r>
    </w:p>
    <w:p w:rsidR="000046DC" w:rsidRDefault="00FA1300" w:rsidP="00585769">
      <w:pPr>
        <w:ind w:firstLine="113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Art. 3</w:t>
      </w:r>
      <w:r w:rsidR="000046DC" w:rsidRPr="002F004D">
        <w:rPr>
          <w:rFonts w:ascii="Arial" w:hAnsi="Arial" w:cs="Arial"/>
          <w:b/>
          <w:bCs/>
        </w:rPr>
        <w:t xml:space="preserve">º. </w:t>
      </w:r>
      <w:r w:rsidR="00BF73DF">
        <w:rPr>
          <w:rFonts w:ascii="Arial" w:hAnsi="Arial" w:cs="Arial"/>
          <w:b/>
        </w:rPr>
        <w:t xml:space="preserve">Após aprovação, </w:t>
      </w:r>
      <w:r w:rsidR="00393953">
        <w:rPr>
          <w:rFonts w:ascii="Arial" w:hAnsi="Arial" w:cs="Arial"/>
          <w:b/>
        </w:rPr>
        <w:t xml:space="preserve">o presente </w:t>
      </w:r>
      <w:r w:rsidR="0006557D" w:rsidRPr="002F004D">
        <w:rPr>
          <w:rFonts w:ascii="Arial" w:hAnsi="Arial" w:cs="Arial"/>
          <w:b/>
        </w:rPr>
        <w:t>Decreto Legislativo</w:t>
      </w:r>
      <w:r w:rsidR="00360AD3">
        <w:rPr>
          <w:rFonts w:ascii="Arial" w:hAnsi="Arial" w:cs="Arial"/>
          <w:b/>
        </w:rPr>
        <w:t>,</w:t>
      </w:r>
      <w:r w:rsidR="00051287">
        <w:rPr>
          <w:rFonts w:ascii="Arial" w:hAnsi="Arial" w:cs="Arial"/>
          <w:b/>
        </w:rPr>
        <w:t xml:space="preserve"> </w:t>
      </w:r>
      <w:r w:rsidR="00360AD3">
        <w:rPr>
          <w:rFonts w:ascii="Arial" w:hAnsi="Arial" w:cs="Arial"/>
          <w:b/>
        </w:rPr>
        <w:t>entrara</w:t>
      </w:r>
      <w:r w:rsidR="000046DC" w:rsidRPr="002F004D">
        <w:rPr>
          <w:rFonts w:ascii="Arial" w:hAnsi="Arial" w:cs="Arial"/>
          <w:b/>
        </w:rPr>
        <w:t xml:space="preserve"> em vigor na data de sua publicação.</w:t>
      </w:r>
    </w:p>
    <w:p w:rsidR="00BF73DF" w:rsidRDefault="00BF73DF" w:rsidP="00585769">
      <w:pPr>
        <w:ind w:firstLine="1134"/>
        <w:jc w:val="both"/>
        <w:rPr>
          <w:rFonts w:ascii="Arial" w:hAnsi="Arial" w:cs="Arial"/>
          <w:b/>
        </w:rPr>
      </w:pPr>
    </w:p>
    <w:p w:rsidR="00393953" w:rsidRPr="002F004D" w:rsidRDefault="00360AD3" w:rsidP="00585769">
      <w:pPr>
        <w:ind w:firstLine="113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Art. 4º. Revogam-se as disposições em contrário.</w:t>
      </w:r>
    </w:p>
    <w:p w:rsidR="000046DC" w:rsidRPr="002F004D" w:rsidRDefault="000046DC" w:rsidP="002F004D">
      <w:pPr>
        <w:spacing w:line="360" w:lineRule="auto"/>
        <w:jc w:val="both"/>
        <w:rPr>
          <w:rFonts w:ascii="Arial" w:hAnsi="Arial" w:cs="Arial"/>
          <w:b/>
        </w:rPr>
      </w:pPr>
    </w:p>
    <w:p w:rsidR="000046DC" w:rsidRPr="002F004D" w:rsidRDefault="000046DC" w:rsidP="007A6AE3">
      <w:pPr>
        <w:jc w:val="center"/>
        <w:rPr>
          <w:rFonts w:ascii="Arial" w:hAnsi="Arial" w:cs="Arial"/>
          <w:b/>
          <w:bCs/>
        </w:rPr>
      </w:pPr>
    </w:p>
    <w:p w:rsidR="009A7048" w:rsidRPr="002F004D" w:rsidRDefault="0006557D" w:rsidP="009A7048">
      <w:pPr>
        <w:jc w:val="center"/>
        <w:rPr>
          <w:rFonts w:ascii="Arial" w:hAnsi="Arial" w:cs="Arial"/>
          <w:b/>
        </w:rPr>
      </w:pPr>
      <w:r w:rsidRPr="002F004D">
        <w:rPr>
          <w:rFonts w:ascii="Arial" w:hAnsi="Arial" w:cs="Arial"/>
          <w:b/>
        </w:rPr>
        <w:t>MARCOS ROBERTO SANCHES JUNIOR</w:t>
      </w:r>
    </w:p>
    <w:p w:rsidR="009A7048" w:rsidRPr="002F004D" w:rsidRDefault="009A7048" w:rsidP="009A7048">
      <w:pPr>
        <w:jc w:val="center"/>
        <w:rPr>
          <w:rFonts w:ascii="Arial" w:hAnsi="Arial" w:cs="Arial"/>
          <w:b/>
        </w:rPr>
      </w:pPr>
      <w:r w:rsidRPr="002F004D">
        <w:rPr>
          <w:rFonts w:ascii="Arial" w:hAnsi="Arial" w:cs="Arial"/>
          <w:b/>
        </w:rPr>
        <w:t>PRESIDENTE DA CÂMARA MUNICIPAL DE KALORÉ</w:t>
      </w:r>
    </w:p>
    <w:p w:rsidR="009A7048" w:rsidRPr="002F004D" w:rsidRDefault="009A7048" w:rsidP="009A7048">
      <w:pPr>
        <w:jc w:val="center"/>
        <w:rPr>
          <w:rFonts w:ascii="Arial" w:hAnsi="Arial" w:cs="Arial"/>
          <w:b/>
        </w:rPr>
      </w:pPr>
    </w:p>
    <w:p w:rsidR="009A7048" w:rsidRPr="002F004D" w:rsidRDefault="009A7048" w:rsidP="009A7048">
      <w:pPr>
        <w:jc w:val="center"/>
        <w:rPr>
          <w:rFonts w:ascii="Arial" w:hAnsi="Arial" w:cs="Arial"/>
          <w:b/>
        </w:rPr>
      </w:pPr>
    </w:p>
    <w:p w:rsidR="009A7048" w:rsidRPr="002F004D" w:rsidRDefault="00051287" w:rsidP="009A704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ROBERTO NOGUEIRA DE SOUSA</w:t>
      </w:r>
    </w:p>
    <w:p w:rsidR="009A7048" w:rsidRPr="002F004D" w:rsidRDefault="009A7048" w:rsidP="009A7048">
      <w:pPr>
        <w:jc w:val="center"/>
        <w:rPr>
          <w:rFonts w:ascii="Arial" w:hAnsi="Arial" w:cs="Arial"/>
          <w:b/>
        </w:rPr>
      </w:pPr>
      <w:r w:rsidRPr="002F004D">
        <w:rPr>
          <w:rFonts w:ascii="Arial" w:hAnsi="Arial" w:cs="Arial"/>
          <w:b/>
        </w:rPr>
        <w:t>VICE-PRESIDENTE DA CÂMARA MUNICIPAL DE KALORÉ</w:t>
      </w:r>
    </w:p>
    <w:p w:rsidR="009A7048" w:rsidRPr="002F004D" w:rsidRDefault="009A7048" w:rsidP="009A7048">
      <w:pPr>
        <w:jc w:val="center"/>
        <w:rPr>
          <w:rFonts w:ascii="Arial" w:hAnsi="Arial" w:cs="Arial"/>
          <w:b/>
        </w:rPr>
      </w:pPr>
    </w:p>
    <w:p w:rsidR="009A7048" w:rsidRPr="002F004D" w:rsidRDefault="009A7048" w:rsidP="009A7048">
      <w:pPr>
        <w:jc w:val="center"/>
        <w:rPr>
          <w:rFonts w:ascii="Arial" w:hAnsi="Arial" w:cs="Arial"/>
          <w:b/>
        </w:rPr>
      </w:pPr>
    </w:p>
    <w:p w:rsidR="009A7048" w:rsidRPr="002F004D" w:rsidRDefault="009A7048" w:rsidP="009A7048">
      <w:pPr>
        <w:jc w:val="center"/>
        <w:rPr>
          <w:rFonts w:ascii="Arial" w:hAnsi="Arial" w:cs="Arial"/>
          <w:b/>
        </w:rPr>
      </w:pPr>
    </w:p>
    <w:p w:rsidR="00D24749" w:rsidRDefault="00051287" w:rsidP="00D2474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JOSIELTON FERNANDO MACARI</w:t>
      </w:r>
    </w:p>
    <w:p w:rsidR="009A7048" w:rsidRDefault="00D24749" w:rsidP="009A7048">
      <w:pPr>
        <w:jc w:val="center"/>
        <w:rPr>
          <w:rFonts w:ascii="Arial" w:hAnsi="Arial" w:cs="Arial"/>
          <w:b/>
        </w:rPr>
      </w:pPr>
      <w:r w:rsidRPr="002F004D">
        <w:rPr>
          <w:rFonts w:ascii="Arial" w:hAnsi="Arial" w:cs="Arial"/>
          <w:b/>
        </w:rPr>
        <w:t>SECRETÁRIO</w:t>
      </w:r>
    </w:p>
    <w:p w:rsidR="00502D47" w:rsidRDefault="00502D47" w:rsidP="009A7048">
      <w:pPr>
        <w:jc w:val="center"/>
        <w:rPr>
          <w:rFonts w:ascii="Arial" w:hAnsi="Arial" w:cs="Arial"/>
          <w:b/>
        </w:rPr>
      </w:pPr>
    </w:p>
    <w:p w:rsidR="00502D47" w:rsidRDefault="00502D47" w:rsidP="009A7048">
      <w:pPr>
        <w:jc w:val="center"/>
        <w:rPr>
          <w:rFonts w:ascii="Arial" w:hAnsi="Arial" w:cs="Arial"/>
          <w:b/>
        </w:rPr>
      </w:pPr>
    </w:p>
    <w:p w:rsidR="00502D47" w:rsidRDefault="00051287" w:rsidP="009A704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JOSETE CARDOSO DE SÁ</w:t>
      </w:r>
    </w:p>
    <w:p w:rsidR="00502D47" w:rsidRDefault="00502D47" w:rsidP="009A704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1º SECRETÁRIO</w:t>
      </w:r>
    </w:p>
    <w:p w:rsidR="00502D47" w:rsidRDefault="00502D47" w:rsidP="009A7048">
      <w:pPr>
        <w:jc w:val="center"/>
        <w:rPr>
          <w:rFonts w:ascii="Arial" w:hAnsi="Arial" w:cs="Arial"/>
          <w:b/>
        </w:rPr>
      </w:pPr>
    </w:p>
    <w:p w:rsidR="00502D47" w:rsidRDefault="00502D47" w:rsidP="009A7048">
      <w:pPr>
        <w:jc w:val="center"/>
        <w:rPr>
          <w:rFonts w:ascii="Arial" w:hAnsi="Arial" w:cs="Arial"/>
          <w:b/>
        </w:rPr>
      </w:pPr>
    </w:p>
    <w:p w:rsidR="00051287" w:rsidRDefault="00051287" w:rsidP="0005128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EVERTON HENRIQUE LOPES DE OLIVEIRA</w:t>
      </w:r>
    </w:p>
    <w:p w:rsidR="00502D47" w:rsidRPr="002F004D" w:rsidRDefault="00502D47" w:rsidP="009A704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2º SECRETÁRIO</w:t>
      </w:r>
    </w:p>
    <w:sectPr w:rsidR="00502D47" w:rsidRPr="002F004D" w:rsidSect="00C160E5">
      <w:headerReference w:type="default" r:id="rId9"/>
      <w:footerReference w:type="default" r:id="rId10"/>
      <w:pgSz w:w="11906" w:h="16838" w:code="9"/>
      <w:pgMar w:top="2410" w:right="991" w:bottom="851" w:left="1701" w:header="2268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281" w:rsidRDefault="00302281" w:rsidP="009F4553">
      <w:r>
        <w:separator/>
      </w:r>
    </w:p>
  </w:endnote>
  <w:endnote w:type="continuationSeparator" w:id="0">
    <w:p w:rsidR="00302281" w:rsidRDefault="00302281" w:rsidP="009F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2FA" w:rsidRDefault="00B852FA" w:rsidP="006C4F20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b/>
        <w:bCs/>
        <w:sz w:val="20"/>
        <w:szCs w:val="20"/>
      </w:rPr>
    </w:pPr>
  </w:p>
  <w:p w:rsidR="006C4F20" w:rsidRPr="00E61D47" w:rsidRDefault="00CF10DA" w:rsidP="006C4F20">
    <w:pPr>
      <w:pStyle w:val="Rodap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>Avenida Paraná, 453</w:t>
    </w:r>
    <w:r w:rsidR="006C4F20" w:rsidRPr="00E61D47">
      <w:rPr>
        <w:rFonts w:ascii="Bookman Old Style" w:hAnsi="Bookman Old Style"/>
        <w:sz w:val="20"/>
        <w:szCs w:val="20"/>
      </w:rPr>
      <w:t xml:space="preserve"> – Centro - CEP 86920-000 - Kaloré - PR.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281" w:rsidRDefault="00302281" w:rsidP="009F4553">
      <w:r>
        <w:separator/>
      </w:r>
    </w:p>
  </w:footnote>
  <w:footnote w:type="continuationSeparator" w:id="0">
    <w:p w:rsidR="00302281" w:rsidRDefault="00302281" w:rsidP="009F4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F20" w:rsidRPr="003342EC" w:rsidRDefault="00051287" w:rsidP="003342EC">
    <w:pPr>
      <w:pStyle w:val="Cabealho"/>
      <w:pBdr>
        <w:bottom w:val="thickThinSmallGap" w:sz="24" w:space="0" w:color="622423"/>
      </w:pBdr>
      <w:jc w:val="both"/>
    </w:pP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-1406525</wp:posOffset>
              </wp:positionV>
              <wp:extent cx="1830705" cy="1635125"/>
              <wp:effectExtent l="0" t="0" r="17780" b="2286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0705" cy="16351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42EC" w:rsidRDefault="003342EC" w:rsidP="003342EC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8.95pt;height:120.8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3433064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110.75pt;width:144.15pt;height:128.75pt;z-index:-251656192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" strokecolor="white">
              <v:fill opacity="0"/>
              <v:textbox style="mso-fit-shape-to-text:t">
                <w:txbxContent>
                  <w:p w:rsidR="003342EC" w:rsidRDefault="003342EC" w:rsidP="003342EC">
                    <w:r>
                      <w:object w:dxaOrig="5656" w:dyaOrig="6194">
                        <v:shape id="_x0000_i1025" type="#_x0000_t75" style="width:128.95pt;height:120.8pt" o:ole="" filled="t" fillcolor="yellow">
                          <v:imagedata r:id="rId3" o:title=""/>
                        </v:shape>
                        <o:OLEObject Type="Embed" ProgID="MSPhotoEd.3" ShapeID="_x0000_i1025" DrawAspect="Content" ObjectID="_1801043596" r:id="rId4"/>
                      </w:objec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1519555</wp:posOffset>
              </wp:positionH>
              <wp:positionV relativeFrom="paragraph">
                <wp:posOffset>-1211580</wp:posOffset>
              </wp:positionV>
              <wp:extent cx="4391025" cy="1276350"/>
              <wp:effectExtent l="0" t="0" r="28575" b="1905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276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  <w:t>CÂMARA MUNICIPAL DE KALORÉ</w:t>
                          </w:r>
                        </w:p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</w:rPr>
                            <w:t>CNPJ: 01.601.416/0001-28</w:t>
                          </w:r>
                        </w:p>
                        <w:p w:rsidR="003342EC" w:rsidRPr="00B852FA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</w:p>
                        <w:p w:rsidR="00CF10DA" w:rsidRDefault="003342EC" w:rsidP="003342EC">
                          <w:pPr>
                            <w:jc w:val="center"/>
                            <w:rPr>
                              <w:rFonts w:ascii="Segoe UI" w:hAnsi="Segoe UI" w:cs="Segoe UI"/>
                              <w:color w:val="0A0A0A"/>
                              <w:shd w:val="clear" w:color="auto" w:fill="FFFFFF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 xml:space="preserve">Telefone: (43) </w:t>
                          </w:r>
                          <w:r w:rsidR="00CF10DA">
                            <w:rPr>
                              <w:rFonts w:ascii="Segoe UI" w:hAnsi="Segoe UI" w:cs="Segoe UI"/>
                              <w:color w:val="0A0A0A"/>
                              <w:shd w:val="clear" w:color="auto" w:fill="FFFFFF"/>
                            </w:rPr>
                            <w:t>99603-7955</w:t>
                          </w:r>
                        </w:p>
                        <w:p w:rsidR="003342EC" w:rsidRPr="0016651E" w:rsidRDefault="00CF10DA" w:rsidP="003342EC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>
                            <w:rPr>
                              <w:rFonts w:ascii="Bookman Old Style" w:hAnsi="Bookman Old Style"/>
                            </w:rPr>
                            <w:t>E</w:t>
                          </w:r>
                          <w:r w:rsidR="003342EC" w:rsidRPr="0016651E">
                            <w:rPr>
                              <w:rFonts w:ascii="Bookman Old Style" w:hAnsi="Bookman Old Style"/>
                            </w:rPr>
                            <w:t xml:space="preserve">-mail: </w:t>
                          </w:r>
                          <w:hyperlink r:id="rId5" w:history="1">
                            <w:r w:rsidR="003342EC" w:rsidRPr="0016651E">
                              <w:rPr>
                                <w:rStyle w:val="Hyperlink"/>
                                <w:rFonts w:ascii="Bookman Old Style" w:hAnsi="Bookman Old Style"/>
                                <w:color w:val="auto"/>
                                <w:u w:val="none"/>
                              </w:rPr>
                              <w:t>camara_kalore@hotmail.com</w:t>
                            </w:r>
                          </w:hyperlink>
                        </w:p>
                        <w:p w:rsidR="003342EC" w:rsidRPr="0016651E" w:rsidRDefault="003342EC" w:rsidP="003342EC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www.kalore.pr.leg.br</w:t>
                          </w:r>
                        </w:p>
                        <w:p w:rsidR="003342EC" w:rsidRDefault="003342EC" w:rsidP="003342E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119.65pt;margin-top:-95.4pt;width:345.75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" strokecolor="white">
              <v:fill opacity="0"/>
              <v:textbox>
                <w:txbxContent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  <w:t>CÂMARA MUNICIPAL DE KALORÉ</w:t>
                    </w:r>
                  </w:p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</w:rPr>
                      <w:t>CNPJ: 01.601.416/0001-28</w:t>
                    </w:r>
                  </w:p>
                  <w:p w:rsidR="003342EC" w:rsidRPr="00B852FA" w:rsidRDefault="003342EC" w:rsidP="003342EC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</w:p>
                  <w:p w:rsidR="00CF10DA" w:rsidRDefault="003342EC" w:rsidP="003342EC">
                    <w:pPr>
                      <w:jc w:val="center"/>
                      <w:rPr>
                        <w:rFonts w:ascii="Segoe UI" w:hAnsi="Segoe UI" w:cs="Segoe UI"/>
                        <w:color w:val="0A0A0A"/>
                        <w:shd w:val="clear" w:color="auto" w:fill="FFFFFF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 xml:space="preserve">Telefone: (43) </w:t>
                    </w:r>
                    <w:r w:rsidR="00CF10DA">
                      <w:rPr>
                        <w:rFonts w:ascii="Segoe UI" w:hAnsi="Segoe UI" w:cs="Segoe UI"/>
                        <w:color w:val="0A0A0A"/>
                        <w:shd w:val="clear" w:color="auto" w:fill="FFFFFF"/>
                      </w:rPr>
                      <w:t>9</w:t>
                    </w:r>
                    <w:r w:rsidR="00CF10DA">
                      <w:rPr>
                        <w:rFonts w:ascii="Segoe UI" w:hAnsi="Segoe UI" w:cs="Segoe UI"/>
                        <w:color w:val="0A0A0A"/>
                        <w:shd w:val="clear" w:color="auto" w:fill="FFFFFF"/>
                      </w:rPr>
                      <w:t>9</w:t>
                    </w:r>
                    <w:r w:rsidR="00CF10DA">
                      <w:rPr>
                        <w:rFonts w:ascii="Segoe UI" w:hAnsi="Segoe UI" w:cs="Segoe UI"/>
                        <w:color w:val="0A0A0A"/>
                        <w:shd w:val="clear" w:color="auto" w:fill="FFFFFF"/>
                      </w:rPr>
                      <w:t>603-7955</w:t>
                    </w:r>
                  </w:p>
                  <w:p w:rsidR="003342EC" w:rsidRPr="0016651E" w:rsidRDefault="00CF10DA" w:rsidP="003342EC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>
                      <w:rPr>
                        <w:rFonts w:ascii="Bookman Old Style" w:hAnsi="Bookman Old Style"/>
                      </w:rPr>
                      <w:t>E</w:t>
                    </w:r>
                    <w:r w:rsidR="003342EC" w:rsidRPr="0016651E">
                      <w:rPr>
                        <w:rFonts w:ascii="Bookman Old Style" w:hAnsi="Bookman Old Style"/>
                      </w:rPr>
                      <w:t xml:space="preserve">-mail: </w:t>
                    </w:r>
                    <w:hyperlink r:id="rId6" w:history="1">
                      <w:r w:rsidR="003342EC" w:rsidRPr="0016651E">
                        <w:rPr>
                          <w:rStyle w:val="Hyperlink"/>
                          <w:rFonts w:ascii="Bookman Old Style" w:hAnsi="Bookman Old Style"/>
                          <w:color w:val="auto"/>
                          <w:u w:val="none"/>
                        </w:rPr>
                        <w:t>camara_kalore@hotmail.com</w:t>
                      </w:r>
                    </w:hyperlink>
                  </w:p>
                  <w:p w:rsidR="003342EC" w:rsidRPr="0016651E" w:rsidRDefault="003342EC" w:rsidP="003342EC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www.kalore.pr.leg.br</w:t>
                    </w:r>
                  </w:p>
                  <w:p w:rsidR="003342EC" w:rsidRDefault="003342EC" w:rsidP="003342EC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84021"/>
    <w:multiLevelType w:val="hybridMultilevel"/>
    <w:tmpl w:val="3A44C7E6"/>
    <w:lvl w:ilvl="0" w:tplc="CEB8279E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19656AFF"/>
    <w:multiLevelType w:val="hybridMultilevel"/>
    <w:tmpl w:val="5762C14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9F671E"/>
    <w:multiLevelType w:val="hybridMultilevel"/>
    <w:tmpl w:val="5688F300"/>
    <w:lvl w:ilvl="0" w:tplc="75E2D7CC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74E428CC"/>
    <w:multiLevelType w:val="hybridMultilevel"/>
    <w:tmpl w:val="3EFCB43C"/>
    <w:lvl w:ilvl="0" w:tplc="A8D8FB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i w:val="0"/>
        <w:sz w:val="20"/>
      </w:rPr>
    </w:lvl>
    <w:lvl w:ilvl="1" w:tplc="41DE4D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380B680">
      <w:start w:val="1"/>
      <w:numFmt w:val="decimal"/>
      <w:lvlText w:val="%4."/>
      <w:lvlJc w:val="left"/>
      <w:pPr>
        <w:ind w:left="2880" w:hanging="360"/>
      </w:pPr>
      <w:rPr>
        <w:b/>
        <w:sz w:val="20"/>
        <w:szCs w:val="20"/>
      </w:r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1A"/>
    <w:rsid w:val="000046DC"/>
    <w:rsid w:val="00005243"/>
    <w:rsid w:val="00010D02"/>
    <w:rsid w:val="0001723E"/>
    <w:rsid w:val="00020E5D"/>
    <w:rsid w:val="00023832"/>
    <w:rsid w:val="00023A9E"/>
    <w:rsid w:val="0002548C"/>
    <w:rsid w:val="00037542"/>
    <w:rsid w:val="0004736F"/>
    <w:rsid w:val="00051287"/>
    <w:rsid w:val="00053D74"/>
    <w:rsid w:val="00063DFA"/>
    <w:rsid w:val="0006557D"/>
    <w:rsid w:val="000677F1"/>
    <w:rsid w:val="0007781F"/>
    <w:rsid w:val="000838C6"/>
    <w:rsid w:val="00092BEA"/>
    <w:rsid w:val="000A62E8"/>
    <w:rsid w:val="000A6AB8"/>
    <w:rsid w:val="000B567E"/>
    <w:rsid w:val="000C28EA"/>
    <w:rsid w:val="000D1FC6"/>
    <w:rsid w:val="000D375C"/>
    <w:rsid w:val="000F20CB"/>
    <w:rsid w:val="000F35AD"/>
    <w:rsid w:val="0010178B"/>
    <w:rsid w:val="00103FB2"/>
    <w:rsid w:val="001120E5"/>
    <w:rsid w:val="0011642C"/>
    <w:rsid w:val="00122237"/>
    <w:rsid w:val="001258B3"/>
    <w:rsid w:val="001260E2"/>
    <w:rsid w:val="00127490"/>
    <w:rsid w:val="00131422"/>
    <w:rsid w:val="001328A7"/>
    <w:rsid w:val="00132E82"/>
    <w:rsid w:val="0014435D"/>
    <w:rsid w:val="0014507F"/>
    <w:rsid w:val="00162432"/>
    <w:rsid w:val="001649E2"/>
    <w:rsid w:val="00165B58"/>
    <w:rsid w:val="00177893"/>
    <w:rsid w:val="00180CC3"/>
    <w:rsid w:val="00185616"/>
    <w:rsid w:val="001925F4"/>
    <w:rsid w:val="001B1AAF"/>
    <w:rsid w:val="001C31B7"/>
    <w:rsid w:val="001D3175"/>
    <w:rsid w:val="001E1C6F"/>
    <w:rsid w:val="001E378E"/>
    <w:rsid w:val="001F04D1"/>
    <w:rsid w:val="001F39C8"/>
    <w:rsid w:val="00214AF0"/>
    <w:rsid w:val="002173E0"/>
    <w:rsid w:val="00222585"/>
    <w:rsid w:val="0024068E"/>
    <w:rsid w:val="002611A1"/>
    <w:rsid w:val="00265BB5"/>
    <w:rsid w:val="00272204"/>
    <w:rsid w:val="0027336C"/>
    <w:rsid w:val="002800EC"/>
    <w:rsid w:val="0028129F"/>
    <w:rsid w:val="00281DB9"/>
    <w:rsid w:val="00294808"/>
    <w:rsid w:val="00294C93"/>
    <w:rsid w:val="002A6F63"/>
    <w:rsid w:val="002A770A"/>
    <w:rsid w:val="002B1818"/>
    <w:rsid w:val="002B379F"/>
    <w:rsid w:val="002C51FA"/>
    <w:rsid w:val="002D0440"/>
    <w:rsid w:val="002D699A"/>
    <w:rsid w:val="002E0CEC"/>
    <w:rsid w:val="002E2503"/>
    <w:rsid w:val="002F004D"/>
    <w:rsid w:val="002F5071"/>
    <w:rsid w:val="002F58F8"/>
    <w:rsid w:val="00301EA6"/>
    <w:rsid w:val="00302281"/>
    <w:rsid w:val="00314AED"/>
    <w:rsid w:val="00317218"/>
    <w:rsid w:val="0032010C"/>
    <w:rsid w:val="00326093"/>
    <w:rsid w:val="003320C7"/>
    <w:rsid w:val="003342EC"/>
    <w:rsid w:val="0033526E"/>
    <w:rsid w:val="00336B9F"/>
    <w:rsid w:val="00347CFF"/>
    <w:rsid w:val="00354652"/>
    <w:rsid w:val="00360AD3"/>
    <w:rsid w:val="00370754"/>
    <w:rsid w:val="00372CDC"/>
    <w:rsid w:val="00375355"/>
    <w:rsid w:val="00382964"/>
    <w:rsid w:val="003848A2"/>
    <w:rsid w:val="00393953"/>
    <w:rsid w:val="003944BB"/>
    <w:rsid w:val="003A5A28"/>
    <w:rsid w:val="003B474C"/>
    <w:rsid w:val="003B7DD1"/>
    <w:rsid w:val="003D018F"/>
    <w:rsid w:val="003D01F6"/>
    <w:rsid w:val="003E2EFC"/>
    <w:rsid w:val="003F3A85"/>
    <w:rsid w:val="003F7694"/>
    <w:rsid w:val="00410565"/>
    <w:rsid w:val="00415656"/>
    <w:rsid w:val="00415712"/>
    <w:rsid w:val="004222E0"/>
    <w:rsid w:val="00445175"/>
    <w:rsid w:val="00464354"/>
    <w:rsid w:val="004646EF"/>
    <w:rsid w:val="00472474"/>
    <w:rsid w:val="0048328C"/>
    <w:rsid w:val="00485A1D"/>
    <w:rsid w:val="004957EA"/>
    <w:rsid w:val="00496F86"/>
    <w:rsid w:val="004A5799"/>
    <w:rsid w:val="004A5D34"/>
    <w:rsid w:val="004B3B03"/>
    <w:rsid w:val="004B4A44"/>
    <w:rsid w:val="004C3ADD"/>
    <w:rsid w:val="004C7589"/>
    <w:rsid w:val="004D302E"/>
    <w:rsid w:val="004E2895"/>
    <w:rsid w:val="004E458A"/>
    <w:rsid w:val="004E57F4"/>
    <w:rsid w:val="00502D47"/>
    <w:rsid w:val="005044A9"/>
    <w:rsid w:val="00504A2F"/>
    <w:rsid w:val="005179AE"/>
    <w:rsid w:val="00522C35"/>
    <w:rsid w:val="0052648A"/>
    <w:rsid w:val="0054031F"/>
    <w:rsid w:val="00541447"/>
    <w:rsid w:val="00541671"/>
    <w:rsid w:val="005430A9"/>
    <w:rsid w:val="00545CE2"/>
    <w:rsid w:val="005502CD"/>
    <w:rsid w:val="00551DEE"/>
    <w:rsid w:val="00563C66"/>
    <w:rsid w:val="005641E4"/>
    <w:rsid w:val="005645C8"/>
    <w:rsid w:val="00564AF2"/>
    <w:rsid w:val="0056620A"/>
    <w:rsid w:val="00566DEA"/>
    <w:rsid w:val="00571E41"/>
    <w:rsid w:val="005748AE"/>
    <w:rsid w:val="00576FC1"/>
    <w:rsid w:val="00576FDA"/>
    <w:rsid w:val="00580685"/>
    <w:rsid w:val="00581FFB"/>
    <w:rsid w:val="00585769"/>
    <w:rsid w:val="0059003E"/>
    <w:rsid w:val="00590B55"/>
    <w:rsid w:val="00591D65"/>
    <w:rsid w:val="005945A1"/>
    <w:rsid w:val="00596268"/>
    <w:rsid w:val="00597AFE"/>
    <w:rsid w:val="005A0F97"/>
    <w:rsid w:val="005A1762"/>
    <w:rsid w:val="005A190D"/>
    <w:rsid w:val="005A39EB"/>
    <w:rsid w:val="005A5D46"/>
    <w:rsid w:val="005B7E64"/>
    <w:rsid w:val="005C0130"/>
    <w:rsid w:val="005C1B89"/>
    <w:rsid w:val="005D6AB5"/>
    <w:rsid w:val="005E0B2E"/>
    <w:rsid w:val="005E1D81"/>
    <w:rsid w:val="005E226F"/>
    <w:rsid w:val="005E5461"/>
    <w:rsid w:val="005E5CCF"/>
    <w:rsid w:val="005F1B46"/>
    <w:rsid w:val="006018E6"/>
    <w:rsid w:val="00620D7C"/>
    <w:rsid w:val="006403B1"/>
    <w:rsid w:val="006444A3"/>
    <w:rsid w:val="00653771"/>
    <w:rsid w:val="00660487"/>
    <w:rsid w:val="00676DA6"/>
    <w:rsid w:val="00684611"/>
    <w:rsid w:val="006904F1"/>
    <w:rsid w:val="00693E69"/>
    <w:rsid w:val="00694C8A"/>
    <w:rsid w:val="006B3BAD"/>
    <w:rsid w:val="006C0348"/>
    <w:rsid w:val="006C140F"/>
    <w:rsid w:val="006C4F20"/>
    <w:rsid w:val="006C752F"/>
    <w:rsid w:val="006D1A5A"/>
    <w:rsid w:val="006D25A9"/>
    <w:rsid w:val="006D2C21"/>
    <w:rsid w:val="006D302E"/>
    <w:rsid w:val="006E4A43"/>
    <w:rsid w:val="006F529A"/>
    <w:rsid w:val="0070506C"/>
    <w:rsid w:val="007058FC"/>
    <w:rsid w:val="00706E1A"/>
    <w:rsid w:val="00711452"/>
    <w:rsid w:val="00712A60"/>
    <w:rsid w:val="00725774"/>
    <w:rsid w:val="007470F2"/>
    <w:rsid w:val="00751E0D"/>
    <w:rsid w:val="007520D4"/>
    <w:rsid w:val="00765FBB"/>
    <w:rsid w:val="00781080"/>
    <w:rsid w:val="007A351B"/>
    <w:rsid w:val="007A6AE3"/>
    <w:rsid w:val="007B2DDE"/>
    <w:rsid w:val="007B33D0"/>
    <w:rsid w:val="007B6E89"/>
    <w:rsid w:val="007C2B82"/>
    <w:rsid w:val="007C6CE5"/>
    <w:rsid w:val="007D2750"/>
    <w:rsid w:val="007D5787"/>
    <w:rsid w:val="007D5B89"/>
    <w:rsid w:val="007E06F3"/>
    <w:rsid w:val="007E76F4"/>
    <w:rsid w:val="00800E49"/>
    <w:rsid w:val="00805742"/>
    <w:rsid w:val="008244FE"/>
    <w:rsid w:val="00825869"/>
    <w:rsid w:val="008321AB"/>
    <w:rsid w:val="00833312"/>
    <w:rsid w:val="00833EC8"/>
    <w:rsid w:val="00836D06"/>
    <w:rsid w:val="008373B1"/>
    <w:rsid w:val="0084506B"/>
    <w:rsid w:val="00847BC6"/>
    <w:rsid w:val="00850A55"/>
    <w:rsid w:val="008549F1"/>
    <w:rsid w:val="0086213B"/>
    <w:rsid w:val="00862ADC"/>
    <w:rsid w:val="008634AA"/>
    <w:rsid w:val="008645AE"/>
    <w:rsid w:val="008717DB"/>
    <w:rsid w:val="0088632F"/>
    <w:rsid w:val="00886AEF"/>
    <w:rsid w:val="00895F76"/>
    <w:rsid w:val="008A3B2D"/>
    <w:rsid w:val="008C30CD"/>
    <w:rsid w:val="008D34E2"/>
    <w:rsid w:val="008D42E9"/>
    <w:rsid w:val="008D447F"/>
    <w:rsid w:val="008D5A3D"/>
    <w:rsid w:val="008D682B"/>
    <w:rsid w:val="008E2BAD"/>
    <w:rsid w:val="008F1D41"/>
    <w:rsid w:val="00917A89"/>
    <w:rsid w:val="00924DA8"/>
    <w:rsid w:val="00931DD6"/>
    <w:rsid w:val="00934719"/>
    <w:rsid w:val="0094347F"/>
    <w:rsid w:val="009439BC"/>
    <w:rsid w:val="009604AF"/>
    <w:rsid w:val="00964658"/>
    <w:rsid w:val="00981B23"/>
    <w:rsid w:val="00984F51"/>
    <w:rsid w:val="00992A78"/>
    <w:rsid w:val="009A2AB5"/>
    <w:rsid w:val="009A4ABE"/>
    <w:rsid w:val="009A7048"/>
    <w:rsid w:val="009B2D61"/>
    <w:rsid w:val="009C1BFB"/>
    <w:rsid w:val="009C2C56"/>
    <w:rsid w:val="009C4ADA"/>
    <w:rsid w:val="009D0FE8"/>
    <w:rsid w:val="009D733B"/>
    <w:rsid w:val="009E55C3"/>
    <w:rsid w:val="009F3E94"/>
    <w:rsid w:val="009F4553"/>
    <w:rsid w:val="009F7F97"/>
    <w:rsid w:val="00A0435A"/>
    <w:rsid w:val="00A11D6E"/>
    <w:rsid w:val="00A14FCA"/>
    <w:rsid w:val="00A24E7B"/>
    <w:rsid w:val="00A428AF"/>
    <w:rsid w:val="00A44D32"/>
    <w:rsid w:val="00A5224A"/>
    <w:rsid w:val="00A635E7"/>
    <w:rsid w:val="00A76884"/>
    <w:rsid w:val="00A81443"/>
    <w:rsid w:val="00A82FD5"/>
    <w:rsid w:val="00A96535"/>
    <w:rsid w:val="00AA713E"/>
    <w:rsid w:val="00AB2F4E"/>
    <w:rsid w:val="00AC0234"/>
    <w:rsid w:val="00AC2C68"/>
    <w:rsid w:val="00AC6930"/>
    <w:rsid w:val="00AD19D1"/>
    <w:rsid w:val="00AE0075"/>
    <w:rsid w:val="00AE0376"/>
    <w:rsid w:val="00AE23DF"/>
    <w:rsid w:val="00AE51E2"/>
    <w:rsid w:val="00AE78DC"/>
    <w:rsid w:val="00AF0762"/>
    <w:rsid w:val="00B046ED"/>
    <w:rsid w:val="00B233AA"/>
    <w:rsid w:val="00B348B7"/>
    <w:rsid w:val="00B35E44"/>
    <w:rsid w:val="00B45604"/>
    <w:rsid w:val="00B67363"/>
    <w:rsid w:val="00B709D0"/>
    <w:rsid w:val="00B735EF"/>
    <w:rsid w:val="00B750D5"/>
    <w:rsid w:val="00B76A44"/>
    <w:rsid w:val="00B8198E"/>
    <w:rsid w:val="00B827C2"/>
    <w:rsid w:val="00B8434B"/>
    <w:rsid w:val="00B8461D"/>
    <w:rsid w:val="00B84D35"/>
    <w:rsid w:val="00B852FA"/>
    <w:rsid w:val="00B94904"/>
    <w:rsid w:val="00B976A4"/>
    <w:rsid w:val="00BD44FA"/>
    <w:rsid w:val="00BD615E"/>
    <w:rsid w:val="00BD79A1"/>
    <w:rsid w:val="00BE221E"/>
    <w:rsid w:val="00BE2364"/>
    <w:rsid w:val="00BF73DF"/>
    <w:rsid w:val="00C03D7A"/>
    <w:rsid w:val="00C160E5"/>
    <w:rsid w:val="00C23E3B"/>
    <w:rsid w:val="00C306A0"/>
    <w:rsid w:val="00C333B5"/>
    <w:rsid w:val="00C3456A"/>
    <w:rsid w:val="00C4055D"/>
    <w:rsid w:val="00C57C82"/>
    <w:rsid w:val="00C62E7E"/>
    <w:rsid w:val="00C64D42"/>
    <w:rsid w:val="00C65391"/>
    <w:rsid w:val="00C66CC5"/>
    <w:rsid w:val="00C7090F"/>
    <w:rsid w:val="00C77F3D"/>
    <w:rsid w:val="00C83270"/>
    <w:rsid w:val="00C84F3A"/>
    <w:rsid w:val="00C961EA"/>
    <w:rsid w:val="00CB26C0"/>
    <w:rsid w:val="00CB43C0"/>
    <w:rsid w:val="00CB6B0A"/>
    <w:rsid w:val="00CB76F7"/>
    <w:rsid w:val="00CC54E7"/>
    <w:rsid w:val="00CD170C"/>
    <w:rsid w:val="00CD342D"/>
    <w:rsid w:val="00CE0D73"/>
    <w:rsid w:val="00CE4A0E"/>
    <w:rsid w:val="00CF10DA"/>
    <w:rsid w:val="00CF402D"/>
    <w:rsid w:val="00D13B0B"/>
    <w:rsid w:val="00D15711"/>
    <w:rsid w:val="00D23665"/>
    <w:rsid w:val="00D24749"/>
    <w:rsid w:val="00D27DEA"/>
    <w:rsid w:val="00D6562B"/>
    <w:rsid w:val="00D67AAD"/>
    <w:rsid w:val="00D814AC"/>
    <w:rsid w:val="00D834D7"/>
    <w:rsid w:val="00D84404"/>
    <w:rsid w:val="00D939C0"/>
    <w:rsid w:val="00DA0867"/>
    <w:rsid w:val="00DB267C"/>
    <w:rsid w:val="00DD7DC9"/>
    <w:rsid w:val="00DE4952"/>
    <w:rsid w:val="00DE5699"/>
    <w:rsid w:val="00DF02DE"/>
    <w:rsid w:val="00DF2AD0"/>
    <w:rsid w:val="00E073BE"/>
    <w:rsid w:val="00E25EB0"/>
    <w:rsid w:val="00E373FF"/>
    <w:rsid w:val="00E40EB6"/>
    <w:rsid w:val="00E44FE7"/>
    <w:rsid w:val="00E46C00"/>
    <w:rsid w:val="00E61D47"/>
    <w:rsid w:val="00E7153A"/>
    <w:rsid w:val="00E82EAA"/>
    <w:rsid w:val="00E84E27"/>
    <w:rsid w:val="00E86961"/>
    <w:rsid w:val="00E9223D"/>
    <w:rsid w:val="00EA0A05"/>
    <w:rsid w:val="00EA19C9"/>
    <w:rsid w:val="00EA31F5"/>
    <w:rsid w:val="00EA4F92"/>
    <w:rsid w:val="00EA63BF"/>
    <w:rsid w:val="00EB3089"/>
    <w:rsid w:val="00EC3C33"/>
    <w:rsid w:val="00EC6015"/>
    <w:rsid w:val="00ED21A8"/>
    <w:rsid w:val="00ED5420"/>
    <w:rsid w:val="00EE13DE"/>
    <w:rsid w:val="00EE4725"/>
    <w:rsid w:val="00EE5B45"/>
    <w:rsid w:val="00EF32AE"/>
    <w:rsid w:val="00EF3E2D"/>
    <w:rsid w:val="00F025C6"/>
    <w:rsid w:val="00F02F82"/>
    <w:rsid w:val="00F121AE"/>
    <w:rsid w:val="00F132D8"/>
    <w:rsid w:val="00F13CC8"/>
    <w:rsid w:val="00F14EF9"/>
    <w:rsid w:val="00F151DA"/>
    <w:rsid w:val="00F16206"/>
    <w:rsid w:val="00F20FDD"/>
    <w:rsid w:val="00F319A7"/>
    <w:rsid w:val="00F343BA"/>
    <w:rsid w:val="00F56D94"/>
    <w:rsid w:val="00F634EE"/>
    <w:rsid w:val="00F65BBF"/>
    <w:rsid w:val="00F77935"/>
    <w:rsid w:val="00F87570"/>
    <w:rsid w:val="00F87AF3"/>
    <w:rsid w:val="00FA1300"/>
    <w:rsid w:val="00FA3E09"/>
    <w:rsid w:val="00FC2225"/>
    <w:rsid w:val="00FD3A5B"/>
    <w:rsid w:val="00FD49AD"/>
    <w:rsid w:val="00FF1A75"/>
    <w:rsid w:val="00FF7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camara_kalore@hotmail.com" TargetMode="External"/><Relationship Id="rId5" Type="http://schemas.openxmlformats.org/officeDocument/2006/relationships/hyperlink" Target="mailto:camara_kalore@hotmail.com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C2359-F1C4-4C3B-B55E-19672114F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1365</CharactersWithSpaces>
  <SharedDoc>false</SharedDoc>
  <HLinks>
    <vt:vector size="6" baseType="variant">
      <vt:variant>
        <vt:i4>3473460</vt:i4>
      </vt:variant>
      <vt:variant>
        <vt:i4>0</vt:i4>
      </vt:variant>
      <vt:variant>
        <vt:i4>0</vt:i4>
      </vt:variant>
      <vt:variant>
        <vt:i4>5</vt:i4>
      </vt:variant>
      <vt:variant>
        <vt:lpwstr>mailto:camara_kalore@hotmail.com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</dc:creator>
  <cp:lastModifiedBy>Cliente</cp:lastModifiedBy>
  <cp:revision>3</cp:revision>
  <cp:lastPrinted>2021-03-01T21:34:00Z</cp:lastPrinted>
  <dcterms:created xsi:type="dcterms:W3CDTF">2026-02-23T17:16:00Z</dcterms:created>
  <dcterms:modified xsi:type="dcterms:W3CDTF">2026-02-24T13:11:00Z</dcterms:modified>
</cp:coreProperties>
</file>