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B54A81D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56E4670C" w14:textId="29443C58" w:rsidR="00432E7C" w:rsidRDefault="00432E7C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1D1883A" w14:textId="221F7467" w:rsidR="00041953" w:rsidRPr="00432E7C" w:rsidRDefault="003E53A5" w:rsidP="00432E7C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2"/>
          <w:szCs w:val="22"/>
          <w:lang w:val="pt-BR"/>
        </w:rPr>
      </w:pPr>
      <w:r w:rsidRPr="003E53A5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159271D8" wp14:editId="30BEE7AC">
            <wp:simplePos x="0" y="0"/>
            <wp:positionH relativeFrom="margin">
              <wp:posOffset>3987165</wp:posOffset>
            </wp:positionH>
            <wp:positionV relativeFrom="margin">
              <wp:posOffset>432435</wp:posOffset>
            </wp:positionV>
            <wp:extent cx="2019300" cy="600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5C1B3E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9F26C2">
        <w:rPr>
          <w:rFonts w:ascii="Arial" w:hAnsi="Arial" w:cs="Arial"/>
          <w:b/>
          <w:sz w:val="22"/>
          <w:szCs w:val="22"/>
          <w:lang w:val="pt-BR"/>
        </w:rPr>
        <w:t>323</w:t>
      </w:r>
      <w:r w:rsidR="004E5FA6">
        <w:rPr>
          <w:rFonts w:ascii="Arial" w:hAnsi="Arial" w:cs="Arial"/>
          <w:b/>
          <w:sz w:val="22"/>
          <w:szCs w:val="22"/>
          <w:lang w:val="pt-BR"/>
        </w:rPr>
        <w:t>/</w:t>
      </w:r>
      <w:r w:rsidR="00041953" w:rsidRPr="001C60D3">
        <w:rPr>
          <w:rFonts w:ascii="Arial" w:hAnsi="Arial" w:cs="Arial"/>
          <w:b/>
          <w:sz w:val="22"/>
          <w:szCs w:val="22"/>
          <w:lang w:val="pt-BR"/>
        </w:rPr>
        <w:t>2025</w:t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="001C60D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  <w:r w:rsidR="00041953" w:rsidRPr="00432E7C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3ED5C95" w14:textId="78849040" w:rsidR="00041953" w:rsidRPr="00432E7C" w:rsidRDefault="00041953" w:rsidP="001C60D3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2"/>
          <w:szCs w:val="22"/>
          <w:lang w:val="pt-BR"/>
        </w:rPr>
      </w:pPr>
      <w:r w:rsidRPr="00432E7C">
        <w:rPr>
          <w:rFonts w:ascii="Arial" w:hAnsi="Arial" w:cs="Arial"/>
          <w:b/>
          <w:sz w:val="22"/>
          <w:szCs w:val="22"/>
          <w:lang w:val="pt-BR"/>
        </w:rPr>
        <w:t>GABINETE VERADO</w:t>
      </w:r>
      <w:r w:rsidR="000F0B97" w:rsidRPr="00432E7C">
        <w:rPr>
          <w:rFonts w:ascii="Arial" w:hAnsi="Arial" w:cs="Arial"/>
          <w:b/>
          <w:sz w:val="22"/>
          <w:szCs w:val="22"/>
          <w:lang w:val="pt-BR"/>
        </w:rPr>
        <w:t xml:space="preserve">RA ANELISE MARX </w:t>
      </w:r>
      <w:r w:rsidR="00AD4B74" w:rsidRPr="00432E7C">
        <w:rPr>
          <w:rFonts w:ascii="Arial" w:hAnsi="Arial" w:cs="Arial"/>
          <w:b/>
          <w:sz w:val="22"/>
          <w:szCs w:val="22"/>
          <w:lang w:val="pt-BR"/>
        </w:rPr>
        <w:tab/>
      </w:r>
      <w:r w:rsidR="00C51744" w:rsidRPr="00432E7C">
        <w:rPr>
          <w:rFonts w:ascii="Arial" w:hAnsi="Arial" w:cs="Arial"/>
          <w:b/>
          <w:sz w:val="22"/>
          <w:szCs w:val="22"/>
          <w:lang w:val="pt-BR"/>
        </w:rPr>
        <w:tab/>
      </w:r>
    </w:p>
    <w:p w14:paraId="34057CBF" w14:textId="6D4F0772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Exmo. Sr</w:t>
      </w:r>
      <w:r w:rsidR="000F0B97" w:rsidRPr="00432E7C">
        <w:rPr>
          <w:rFonts w:ascii="Arial" w:hAnsi="Arial" w:cs="Arial"/>
          <w:sz w:val="22"/>
          <w:szCs w:val="22"/>
          <w:lang w:val="pt-BR"/>
        </w:rPr>
        <w:t xml:space="preserve"> Cidney Barbiero Filho</w:t>
      </w:r>
    </w:p>
    <w:p w14:paraId="518F8334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432E7C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D1B042" w14:textId="59EA5924" w:rsidR="00041953" w:rsidRPr="00432E7C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432E7C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7663B215" w14:textId="77777777" w:rsidR="00041953" w:rsidRPr="003E53A5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</w:p>
    <w:p w14:paraId="64B29232" w14:textId="796A161E" w:rsidR="003E53A5" w:rsidRPr="003E53A5" w:rsidRDefault="000F0B97" w:rsidP="003E53A5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3E53A5">
        <w:rPr>
          <w:rFonts w:ascii="Arial" w:hAnsi="Arial" w:cs="Arial"/>
          <w:sz w:val="22"/>
          <w:szCs w:val="22"/>
        </w:rPr>
        <w:t xml:space="preserve">A vereadora </w:t>
      </w:r>
      <w:r w:rsidR="00041953" w:rsidRPr="003E53A5">
        <w:rPr>
          <w:rFonts w:ascii="Arial" w:hAnsi="Arial" w:cs="Arial"/>
          <w:sz w:val="22"/>
          <w:szCs w:val="22"/>
        </w:rPr>
        <w:t xml:space="preserve">que a presente subscreve, na forma regimental, vem mui respeitosamente à presença de Vossa Excelência, </w:t>
      </w:r>
      <w:r w:rsidR="00041953" w:rsidRPr="003E53A5">
        <w:rPr>
          <w:rFonts w:ascii="Arial" w:hAnsi="Arial" w:cs="Arial"/>
          <w:b/>
          <w:sz w:val="22"/>
          <w:szCs w:val="22"/>
          <w:u w:val="single"/>
        </w:rPr>
        <w:t>REQUERER,</w:t>
      </w:r>
      <w:r w:rsidR="00041953" w:rsidRPr="003E53A5">
        <w:rPr>
          <w:rFonts w:ascii="Arial" w:hAnsi="Arial" w:cs="Arial"/>
          <w:sz w:val="22"/>
          <w:szCs w:val="22"/>
        </w:rPr>
        <w:t xml:space="preserve"> </w:t>
      </w:r>
      <w:r w:rsidR="004761C5" w:rsidRPr="003E53A5">
        <w:rPr>
          <w:rFonts w:ascii="Arial" w:hAnsi="Arial" w:cs="Arial"/>
          <w:sz w:val="22"/>
          <w:szCs w:val="22"/>
        </w:rPr>
        <w:t xml:space="preserve">seja expedido ofício </w:t>
      </w:r>
      <w:r w:rsidR="003E53A5" w:rsidRPr="003E53A5">
        <w:rPr>
          <w:rFonts w:ascii="Arial" w:hAnsi="Arial" w:cs="Arial"/>
          <w:sz w:val="22"/>
          <w:szCs w:val="22"/>
        </w:rPr>
        <w:t xml:space="preserve">ao Executivo Municipal solicitando </w:t>
      </w:r>
      <w:r w:rsidR="003E53A5" w:rsidRPr="003E53A5">
        <w:rPr>
          <w:rFonts w:ascii="Arial" w:hAnsi="Arial" w:cs="Arial"/>
          <w:b/>
          <w:bCs/>
          <w:sz w:val="22"/>
          <w:szCs w:val="22"/>
        </w:rPr>
        <w:t>informações detalhadas acerca do funcionamento da Casa de Apoio mantida pelo município na cidade de Cascavel/PR</w:t>
      </w:r>
      <w:r w:rsidR="003E53A5" w:rsidRPr="003E53A5">
        <w:rPr>
          <w:rFonts w:ascii="Arial" w:hAnsi="Arial" w:cs="Arial"/>
          <w:sz w:val="22"/>
          <w:szCs w:val="22"/>
        </w:rPr>
        <w:t>, especialmente no que se refere aos seguintes pontos:</w:t>
      </w:r>
    </w:p>
    <w:p w14:paraId="319F799B" w14:textId="77777777" w:rsidR="003E53A5" w:rsidRPr="003E53A5" w:rsidRDefault="003E53A5" w:rsidP="003E53A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E53A5">
        <w:rPr>
          <w:rFonts w:ascii="Arial" w:hAnsi="Arial" w:cs="Arial"/>
          <w:b/>
          <w:bCs/>
          <w:sz w:val="22"/>
          <w:szCs w:val="22"/>
          <w:lang w:eastAsia="pt-BR"/>
        </w:rPr>
        <w:t>Confirmação sobre a continuidade da prestação do serviço</w:t>
      </w:r>
      <w:r w:rsidRPr="003E53A5">
        <w:rPr>
          <w:rFonts w:ascii="Arial" w:hAnsi="Arial" w:cs="Arial"/>
          <w:sz w:val="22"/>
          <w:szCs w:val="22"/>
          <w:lang w:eastAsia="pt-BR"/>
        </w:rPr>
        <w:t>: A Secretaria Municipal de Saúde ainda dispõe do serviço de Casa de Apoio em Cascavel?</w:t>
      </w:r>
    </w:p>
    <w:p w14:paraId="4E09094C" w14:textId="77777777" w:rsidR="003E53A5" w:rsidRPr="003E53A5" w:rsidRDefault="003E53A5" w:rsidP="003E53A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E53A5">
        <w:rPr>
          <w:rFonts w:ascii="Arial" w:hAnsi="Arial" w:cs="Arial"/>
          <w:b/>
          <w:bCs/>
          <w:sz w:val="22"/>
          <w:szCs w:val="22"/>
          <w:lang w:eastAsia="pt-BR"/>
        </w:rPr>
        <w:t>Convênio ou forma de organização</w:t>
      </w:r>
      <w:r w:rsidRPr="003E53A5">
        <w:rPr>
          <w:rFonts w:ascii="Arial" w:hAnsi="Arial" w:cs="Arial"/>
          <w:sz w:val="22"/>
          <w:szCs w:val="22"/>
          <w:lang w:eastAsia="pt-BR"/>
        </w:rPr>
        <w:t>: Como está formalizado o vínculo entre o Município de Francisco Beltrão e a referida Casa de Apoio? Existe convênio, contrato ou outro instrumento jurídico?</w:t>
      </w:r>
    </w:p>
    <w:p w14:paraId="4BB68838" w14:textId="77777777" w:rsidR="003E53A5" w:rsidRPr="003E53A5" w:rsidRDefault="003E53A5" w:rsidP="003E53A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E53A5">
        <w:rPr>
          <w:rFonts w:ascii="Arial" w:hAnsi="Arial" w:cs="Arial"/>
          <w:b/>
          <w:bCs/>
          <w:sz w:val="22"/>
          <w:szCs w:val="22"/>
          <w:lang w:eastAsia="pt-BR"/>
        </w:rPr>
        <w:t>Perfil dos pacientes atendidos</w:t>
      </w:r>
      <w:r w:rsidRPr="003E53A5">
        <w:rPr>
          <w:rFonts w:ascii="Arial" w:hAnsi="Arial" w:cs="Arial"/>
          <w:sz w:val="22"/>
          <w:szCs w:val="22"/>
          <w:lang w:eastAsia="pt-BR"/>
        </w:rPr>
        <w:t>: Quais são os critérios para utilização do serviço e quais pacientes atualmente fazem uso da Casa de Apoio?</w:t>
      </w:r>
    </w:p>
    <w:p w14:paraId="34949D7E" w14:textId="77777777" w:rsidR="003E53A5" w:rsidRPr="003E53A5" w:rsidRDefault="003E53A5" w:rsidP="003E53A5">
      <w:pPr>
        <w:numPr>
          <w:ilvl w:val="0"/>
          <w:numId w:val="2"/>
        </w:numPr>
        <w:suppressAutoHyphens w:val="0"/>
        <w:spacing w:line="360" w:lineRule="auto"/>
        <w:ind w:left="0"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E53A5">
        <w:rPr>
          <w:rFonts w:ascii="Arial" w:hAnsi="Arial" w:cs="Arial"/>
          <w:b/>
          <w:bCs/>
          <w:sz w:val="22"/>
          <w:szCs w:val="22"/>
          <w:lang w:eastAsia="pt-BR"/>
        </w:rPr>
        <w:t>Hospedagem de acompanhantes</w:t>
      </w:r>
      <w:r w:rsidRPr="003E53A5">
        <w:rPr>
          <w:rFonts w:ascii="Arial" w:hAnsi="Arial" w:cs="Arial"/>
          <w:sz w:val="22"/>
          <w:szCs w:val="22"/>
          <w:lang w:eastAsia="pt-BR"/>
        </w:rPr>
        <w:t>: É permitida a permanência de acompanhantes de pacientes na Casa de Apoio? Em caso afirmativo, em quais condições?</w:t>
      </w:r>
    </w:p>
    <w:p w14:paraId="18A94CF6" w14:textId="77777777" w:rsidR="00AD4B74" w:rsidRPr="00432E7C" w:rsidRDefault="00AD4B74" w:rsidP="003E53A5">
      <w:pPr>
        <w:pStyle w:val="Corpodetexto"/>
        <w:spacing w:line="360" w:lineRule="auto"/>
        <w:rPr>
          <w:rFonts w:ascii="Montserrat" w:hAnsi="Montserrat"/>
          <w:color w:val="333333"/>
          <w:sz w:val="22"/>
          <w:szCs w:val="22"/>
          <w:shd w:val="clear" w:color="auto" w:fill="FFFFFF"/>
          <w:lang w:val="pt-BR"/>
        </w:rPr>
      </w:pPr>
    </w:p>
    <w:p w14:paraId="512EA41C" w14:textId="573B4A96" w:rsidR="00041953" w:rsidRPr="001C60D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1C60D3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055AAB41" w14:textId="101CCD52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3B1B254B" w14:textId="77777777" w:rsidR="003E53A5" w:rsidRDefault="003E53A5" w:rsidP="003E53A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E53A5">
        <w:rPr>
          <w:rFonts w:ascii="Arial" w:hAnsi="Arial" w:cs="Arial"/>
          <w:sz w:val="22"/>
          <w:szCs w:val="22"/>
          <w:lang w:eastAsia="pt-BR"/>
        </w:rPr>
        <w:t>A solicitação tem como objetivo compreender melhor a organização e a utilização dos recursos públicos destinados a esse serviço, considerando a importância da estrutura de apoio para pacientes em tratamento fora do domicílio.</w:t>
      </w:r>
    </w:p>
    <w:p w14:paraId="3BFD7165" w14:textId="2DF4361A" w:rsidR="003E53A5" w:rsidRPr="003E53A5" w:rsidRDefault="003E53A5" w:rsidP="003E53A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3E53A5">
        <w:rPr>
          <w:rFonts w:ascii="Arial" w:hAnsi="Arial" w:cs="Arial"/>
          <w:sz w:val="22"/>
          <w:szCs w:val="22"/>
          <w:lang w:eastAsia="pt-BR"/>
        </w:rPr>
        <w:t>Desde já, agradeço pela atenção e aguardo as informações no prazo legal.</w:t>
      </w:r>
    </w:p>
    <w:p w14:paraId="542BBE89" w14:textId="26CA8EB2" w:rsidR="00041953" w:rsidRPr="003E53A5" w:rsidRDefault="00041953" w:rsidP="003E53A5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1C60D3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3E53A5">
        <w:rPr>
          <w:rFonts w:ascii="Arial" w:hAnsi="Arial" w:cs="Arial"/>
          <w:sz w:val="22"/>
          <w:szCs w:val="22"/>
        </w:rPr>
        <w:t xml:space="preserve">02 de julho </w:t>
      </w:r>
      <w:r w:rsidRPr="001C60D3">
        <w:rPr>
          <w:rFonts w:ascii="Arial" w:hAnsi="Arial" w:cs="Arial"/>
          <w:sz w:val="22"/>
          <w:szCs w:val="22"/>
        </w:rPr>
        <w:t>de 2025.</w:t>
      </w:r>
    </w:p>
    <w:p w14:paraId="2D397F66" w14:textId="77777777" w:rsidR="00041953" w:rsidRPr="001C60D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</w:p>
    <w:p w14:paraId="2C1F4A6E" w14:textId="77777777" w:rsidR="003E53A5" w:rsidRDefault="004E5FA6" w:rsidP="00432E7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ANELISE MARX</w:t>
      </w:r>
    </w:p>
    <w:p w14:paraId="36B2A527" w14:textId="5FCF3B35" w:rsidR="00C31DE4" w:rsidRPr="00432E7C" w:rsidRDefault="004E5FA6" w:rsidP="00432E7C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color w:val="000000"/>
          <w:sz w:val="22"/>
          <w:szCs w:val="22"/>
          <w:lang w:val="pt-BR"/>
        </w:rPr>
        <w:t>VEREADORA</w:t>
      </w:r>
      <w:r w:rsidR="00041953" w:rsidRPr="001C60D3">
        <w:rPr>
          <w:rFonts w:ascii="Arial" w:hAnsi="Arial" w:cs="Arial"/>
          <w:b/>
          <w:color w:val="000000"/>
          <w:sz w:val="22"/>
          <w:szCs w:val="22"/>
          <w:lang w:val="pt-BR"/>
        </w:rPr>
        <w:t xml:space="preserve"> </w:t>
      </w:r>
    </w:p>
    <w:sectPr w:rsidR="00C31DE4" w:rsidRPr="00432E7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9F26C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9F26C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9F26C2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9F26C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D37EF"/>
    <w:multiLevelType w:val="multilevel"/>
    <w:tmpl w:val="F95013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5191163">
    <w:abstractNumId w:val="1"/>
  </w:num>
  <w:num w:numId="2" w16cid:durableId="907158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74A25"/>
    <w:rsid w:val="00086FA7"/>
    <w:rsid w:val="00097D2E"/>
    <w:rsid w:val="000E2236"/>
    <w:rsid w:val="000F0B97"/>
    <w:rsid w:val="000F1FFD"/>
    <w:rsid w:val="00103F2B"/>
    <w:rsid w:val="001C60D3"/>
    <w:rsid w:val="002608E7"/>
    <w:rsid w:val="00290DDC"/>
    <w:rsid w:val="00305A74"/>
    <w:rsid w:val="00305BF2"/>
    <w:rsid w:val="00334C27"/>
    <w:rsid w:val="00337B82"/>
    <w:rsid w:val="003E53A5"/>
    <w:rsid w:val="004240D3"/>
    <w:rsid w:val="00432E7C"/>
    <w:rsid w:val="004364FB"/>
    <w:rsid w:val="00457D0C"/>
    <w:rsid w:val="004761C5"/>
    <w:rsid w:val="0048158E"/>
    <w:rsid w:val="004A045F"/>
    <w:rsid w:val="004E5FA6"/>
    <w:rsid w:val="00531724"/>
    <w:rsid w:val="005C1B3E"/>
    <w:rsid w:val="005E4B6D"/>
    <w:rsid w:val="006D69DC"/>
    <w:rsid w:val="00744EE3"/>
    <w:rsid w:val="007F2A69"/>
    <w:rsid w:val="008C6A34"/>
    <w:rsid w:val="009326C8"/>
    <w:rsid w:val="009F26C2"/>
    <w:rsid w:val="00A812BE"/>
    <w:rsid w:val="00AD4B74"/>
    <w:rsid w:val="00B05F6D"/>
    <w:rsid w:val="00B4227B"/>
    <w:rsid w:val="00BF3944"/>
    <w:rsid w:val="00C31DE4"/>
    <w:rsid w:val="00C51744"/>
    <w:rsid w:val="00C56C5D"/>
    <w:rsid w:val="00CD11F0"/>
    <w:rsid w:val="00D22642"/>
    <w:rsid w:val="00D34194"/>
    <w:rsid w:val="00D504A8"/>
    <w:rsid w:val="00D95FF6"/>
    <w:rsid w:val="00E373E8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2025-07-02T10:40:00Z</cp:lastPrinted>
  <dcterms:created xsi:type="dcterms:W3CDTF">2025-07-02T10:40:00Z</dcterms:created>
  <dcterms:modified xsi:type="dcterms:W3CDTF">2025-07-07T18:58:00Z</dcterms:modified>
</cp:coreProperties>
</file>