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9C1" w:rsidRDefault="00BA19C1" w:rsidP="005D02B6">
      <w:pPr>
        <w:spacing w:before="100" w:beforeAutospacing="1"/>
        <w:jc w:val="both"/>
        <w:rPr>
          <w:rFonts w:ascii="Consolas" w:hAnsi="Consolas" w:cs="Consolas"/>
        </w:rPr>
      </w:pPr>
    </w:p>
    <w:p w:rsidR="001C195C" w:rsidRPr="00F12B63" w:rsidRDefault="00F25794" w:rsidP="005D02B6">
      <w:pPr>
        <w:spacing w:before="100" w:beforeAutospacing="1"/>
        <w:jc w:val="both"/>
        <w:rPr>
          <w:rFonts w:ascii="Consolas" w:hAnsi="Consolas" w:cs="Consolas"/>
        </w:rPr>
      </w:pPr>
      <w:bookmarkStart w:id="0" w:name="_GoBack"/>
      <w:r>
        <w:rPr>
          <w:rFonts w:ascii="Consolas" w:hAnsi="Consolas" w:cs="Consolas"/>
        </w:rPr>
        <w:t>VIGÉSIMA</w:t>
      </w:r>
      <w:r w:rsidR="00E65776">
        <w:rPr>
          <w:rFonts w:ascii="Consolas" w:hAnsi="Consolas" w:cs="Consolas"/>
        </w:rPr>
        <w:t xml:space="preserve"> </w:t>
      </w:r>
      <w:r w:rsidR="00F60D7D">
        <w:rPr>
          <w:rFonts w:ascii="Consolas" w:hAnsi="Consolas" w:cs="Consolas"/>
        </w:rPr>
        <w:t>TERCEIRA</w:t>
      </w:r>
      <w:r>
        <w:rPr>
          <w:rFonts w:ascii="Consolas" w:hAnsi="Consolas" w:cs="Consolas"/>
        </w:rPr>
        <w:t xml:space="preserve"> REUNIAO</w:t>
      </w:r>
      <w:r w:rsidR="00032797" w:rsidRPr="00F12B63">
        <w:rPr>
          <w:rFonts w:ascii="Consolas" w:hAnsi="Consolas" w:cs="Consolas"/>
        </w:rPr>
        <w:t xml:space="preserve"> </w:t>
      </w:r>
      <w:r w:rsidR="001C195C" w:rsidRPr="00F12B63">
        <w:rPr>
          <w:rFonts w:ascii="Consolas" w:hAnsi="Consolas" w:cs="Consolas"/>
        </w:rPr>
        <w:t xml:space="preserve">REUNIÃO ORDINÁRIA </w:t>
      </w: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>•</w:t>
      </w:r>
      <w:r w:rsidRPr="00BA19C1">
        <w:rPr>
          <w:rFonts w:ascii="Consolas" w:hAnsi="Consolas" w:cs="Consolas"/>
          <w:sz w:val="28"/>
          <w:szCs w:val="28"/>
        </w:rPr>
        <w:tab/>
        <w:t>LEITURA DA ORDEM DO DIA</w:t>
      </w: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>•</w:t>
      </w:r>
      <w:r w:rsidRPr="00BA19C1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C14D11" w:rsidRPr="00BA19C1" w:rsidRDefault="00C14D11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>•</w:t>
      </w:r>
      <w:r w:rsidRPr="00BA19C1">
        <w:rPr>
          <w:rFonts w:ascii="Consolas" w:hAnsi="Consolas" w:cs="Consolas"/>
          <w:sz w:val="28"/>
          <w:szCs w:val="28"/>
        </w:rPr>
        <w:tab/>
        <w:t>INSCRIÇÕES PARA O GRANDE EXPEDIENTE</w:t>
      </w:r>
    </w:p>
    <w:p w:rsidR="00C14D11" w:rsidRPr="00BA19C1" w:rsidRDefault="00C14D1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ab/>
      </w: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BA19C1" w:rsidRDefault="001C195C" w:rsidP="005D02B6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 xml:space="preserve">   •</w:t>
      </w:r>
      <w:r w:rsidRPr="00BA19C1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BA19C1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F25794" w:rsidRPr="00BA19C1" w:rsidRDefault="00F25794" w:rsidP="005102A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 xml:space="preserve">I – DISCUSSÃO E VOTAÇÃO ÚNICA DO PROJETO DE </w:t>
      </w:r>
      <w:r w:rsidR="00BA19C1" w:rsidRPr="00BA19C1">
        <w:rPr>
          <w:rFonts w:ascii="Consolas" w:hAnsi="Consolas" w:cs="Consolas"/>
          <w:b/>
          <w:sz w:val="28"/>
          <w:szCs w:val="28"/>
        </w:rPr>
        <w:t>LEI</w:t>
      </w:r>
      <w:r w:rsidR="00E65776" w:rsidRPr="00BA19C1">
        <w:rPr>
          <w:rFonts w:ascii="Consolas" w:hAnsi="Consolas" w:cs="Consolas"/>
          <w:b/>
          <w:sz w:val="28"/>
          <w:szCs w:val="28"/>
        </w:rPr>
        <w:t xml:space="preserve"> </w:t>
      </w:r>
      <w:r w:rsidR="00BA19C1" w:rsidRPr="00BA19C1">
        <w:rPr>
          <w:rFonts w:ascii="Consolas" w:hAnsi="Consolas" w:cs="Consolas"/>
          <w:b/>
          <w:sz w:val="28"/>
          <w:szCs w:val="28"/>
        </w:rPr>
        <w:t>92</w:t>
      </w:r>
      <w:r w:rsidR="00F60D7D">
        <w:rPr>
          <w:rFonts w:ascii="Consolas" w:hAnsi="Consolas" w:cs="Consolas"/>
          <w:b/>
          <w:sz w:val="28"/>
          <w:szCs w:val="28"/>
        </w:rPr>
        <w:t>9</w:t>
      </w:r>
      <w:r w:rsidR="00E65776" w:rsidRPr="00BA19C1">
        <w:rPr>
          <w:rFonts w:ascii="Consolas" w:hAnsi="Consolas" w:cs="Consolas"/>
          <w:b/>
          <w:sz w:val="28"/>
          <w:szCs w:val="28"/>
        </w:rPr>
        <w:t xml:space="preserve">/2020 </w:t>
      </w:r>
      <w:r w:rsidRPr="00BA19C1">
        <w:rPr>
          <w:rFonts w:ascii="Consolas" w:hAnsi="Consolas" w:cs="Consolas"/>
          <w:b/>
          <w:sz w:val="28"/>
          <w:szCs w:val="28"/>
        </w:rPr>
        <w:t xml:space="preserve">AUTORIA: PODER </w:t>
      </w:r>
      <w:r w:rsidR="00BA19C1" w:rsidRPr="00BA19C1">
        <w:rPr>
          <w:rFonts w:ascii="Consolas" w:hAnsi="Consolas" w:cs="Consolas"/>
          <w:b/>
          <w:sz w:val="28"/>
          <w:szCs w:val="28"/>
        </w:rPr>
        <w:t>EXECUTIVO</w:t>
      </w:r>
    </w:p>
    <w:p w:rsidR="001C195C" w:rsidRPr="00BA19C1" w:rsidRDefault="00F25794" w:rsidP="00F60D7D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 xml:space="preserve">ASSUNTO: </w:t>
      </w:r>
      <w:r w:rsidR="00BA19C1" w:rsidRPr="00BA19C1">
        <w:rPr>
          <w:rFonts w:ascii="Segoe UI" w:hAnsi="Segoe UI" w:cs="Segoe UI"/>
          <w:color w:val="212529"/>
          <w:sz w:val="28"/>
          <w:szCs w:val="28"/>
        </w:rPr>
        <w:t>“</w:t>
      </w:r>
      <w:r w:rsidR="001C195C" w:rsidRPr="00BA19C1">
        <w:rPr>
          <w:rFonts w:ascii="Consolas" w:hAnsi="Consolas" w:cs="Consolas"/>
          <w:b/>
          <w:sz w:val="28"/>
          <w:szCs w:val="28"/>
        </w:rPr>
        <w:t xml:space="preserve"> </w:t>
      </w:r>
      <w:r w:rsidR="00F60D7D">
        <w:rPr>
          <w:rFonts w:ascii="Consolas" w:hAnsi="Consolas" w:cs="Consolas"/>
          <w:b/>
          <w:sz w:val="28"/>
          <w:szCs w:val="28"/>
        </w:rPr>
        <w:t xml:space="preserve">Autoriza o Poder Executivo a abrir Credito Adicional por Suplementação no valor de R$ 1.026,19 para cumprimento ao termo de convenio destinado a ampliação de metas da reforma da Escola </w:t>
      </w:r>
      <w:proofErr w:type="spellStart"/>
      <w:r w:rsidR="00F60D7D">
        <w:rPr>
          <w:rFonts w:ascii="Consolas" w:hAnsi="Consolas" w:cs="Consolas"/>
          <w:b/>
          <w:sz w:val="28"/>
          <w:szCs w:val="28"/>
        </w:rPr>
        <w:t>Orlindo</w:t>
      </w:r>
      <w:proofErr w:type="spellEnd"/>
      <w:r w:rsidR="00F60D7D">
        <w:rPr>
          <w:rFonts w:ascii="Consolas" w:hAnsi="Consolas" w:cs="Consolas"/>
          <w:b/>
          <w:sz w:val="28"/>
          <w:szCs w:val="28"/>
        </w:rPr>
        <w:t>.</w:t>
      </w:r>
    </w:p>
    <w:p w:rsidR="00EC0831" w:rsidRPr="00BA19C1" w:rsidRDefault="00EC0831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>•</w:t>
      </w:r>
      <w:r w:rsidRPr="00BA19C1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Default="00FB4039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BA19C1" w:rsidRPr="00BA19C1" w:rsidRDefault="00BA19C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Arial"/>
          <w:sz w:val="28"/>
          <w:szCs w:val="28"/>
        </w:rPr>
      </w:pPr>
      <w:r w:rsidRPr="00BA19C1">
        <w:rPr>
          <w:rFonts w:ascii="Consolas" w:hAnsi="Consolas" w:cs="Arial"/>
          <w:sz w:val="28"/>
          <w:szCs w:val="28"/>
        </w:rPr>
        <w:t>Plenário Daniel Elias, em</w:t>
      </w:r>
      <w:r w:rsidR="005D02B6" w:rsidRPr="00BA19C1">
        <w:rPr>
          <w:rFonts w:ascii="Consolas" w:hAnsi="Consolas" w:cs="Arial"/>
          <w:sz w:val="28"/>
          <w:szCs w:val="28"/>
        </w:rPr>
        <w:t xml:space="preserve"> </w:t>
      </w:r>
      <w:r w:rsidR="00F60D7D">
        <w:rPr>
          <w:rFonts w:ascii="Consolas" w:hAnsi="Consolas" w:cs="Arial"/>
          <w:sz w:val="28"/>
          <w:szCs w:val="28"/>
        </w:rPr>
        <w:t>17</w:t>
      </w:r>
      <w:r w:rsidR="00EC0831" w:rsidRPr="00BA19C1">
        <w:rPr>
          <w:rFonts w:ascii="Consolas" w:hAnsi="Consolas" w:cs="Arial"/>
          <w:sz w:val="28"/>
          <w:szCs w:val="28"/>
        </w:rPr>
        <w:t xml:space="preserve"> de </w:t>
      </w:r>
      <w:proofErr w:type="gramStart"/>
      <w:r w:rsidR="00E65776" w:rsidRPr="00BA19C1">
        <w:rPr>
          <w:rFonts w:ascii="Consolas" w:hAnsi="Consolas" w:cs="Arial"/>
          <w:sz w:val="28"/>
          <w:szCs w:val="28"/>
        </w:rPr>
        <w:t>Agosto</w:t>
      </w:r>
      <w:r w:rsidR="00F76B6F" w:rsidRPr="00BA19C1">
        <w:rPr>
          <w:rFonts w:ascii="Consolas" w:hAnsi="Consolas" w:cs="Arial"/>
          <w:sz w:val="28"/>
          <w:szCs w:val="28"/>
        </w:rPr>
        <w:t xml:space="preserve"> </w:t>
      </w:r>
      <w:r w:rsidR="00EC0831" w:rsidRPr="00BA19C1">
        <w:rPr>
          <w:rFonts w:ascii="Consolas" w:hAnsi="Consolas" w:cs="Arial"/>
          <w:sz w:val="28"/>
          <w:szCs w:val="28"/>
        </w:rPr>
        <w:t xml:space="preserve"> de</w:t>
      </w:r>
      <w:proofErr w:type="gramEnd"/>
      <w:r w:rsidRPr="00BA19C1">
        <w:rPr>
          <w:rFonts w:ascii="Consolas" w:hAnsi="Consolas" w:cs="Arial"/>
          <w:sz w:val="28"/>
          <w:szCs w:val="28"/>
        </w:rPr>
        <w:t xml:space="preserve"> 20</w:t>
      </w:r>
      <w:r w:rsidR="00286B2C" w:rsidRPr="00BA19C1">
        <w:rPr>
          <w:rFonts w:ascii="Consolas" w:hAnsi="Consolas" w:cs="Arial"/>
          <w:sz w:val="28"/>
          <w:szCs w:val="28"/>
        </w:rPr>
        <w:t>20</w:t>
      </w:r>
      <w:r w:rsidRPr="00BA19C1">
        <w:rPr>
          <w:rFonts w:ascii="Consolas" w:hAnsi="Consolas" w:cs="Arial"/>
          <w:sz w:val="28"/>
          <w:szCs w:val="28"/>
        </w:rPr>
        <w:t>.</w:t>
      </w:r>
    </w:p>
    <w:p w:rsidR="001C195C" w:rsidRPr="00BA19C1" w:rsidRDefault="001C195C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BA19C1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5102A6" w:rsidRPr="00BA19C1" w:rsidRDefault="005102A6" w:rsidP="005D02B6">
      <w:pPr>
        <w:jc w:val="both"/>
        <w:rPr>
          <w:rFonts w:ascii="Consolas" w:hAnsi="Consolas" w:cs="Arial"/>
          <w:sz w:val="28"/>
          <w:szCs w:val="28"/>
        </w:rPr>
      </w:pPr>
    </w:p>
    <w:p w:rsidR="005102A6" w:rsidRPr="00BA19C1" w:rsidRDefault="005102A6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BA19C1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1C195C" w:rsidRPr="00BA19C1" w:rsidRDefault="00FB4039" w:rsidP="005D02B6">
      <w:pPr>
        <w:jc w:val="both"/>
        <w:rPr>
          <w:rFonts w:ascii="Consolas" w:hAnsi="Consolas" w:cs="Arial"/>
          <w:sz w:val="28"/>
          <w:szCs w:val="28"/>
        </w:rPr>
      </w:pPr>
      <w:r w:rsidRPr="00BA19C1">
        <w:rPr>
          <w:rFonts w:ascii="Consolas" w:hAnsi="Consolas" w:cs="Arial"/>
          <w:sz w:val="28"/>
          <w:szCs w:val="28"/>
        </w:rPr>
        <w:t>PAULO HENRIQUE FERRARI</w:t>
      </w:r>
    </w:p>
    <w:p w:rsidR="007A2DBD" w:rsidRPr="00F12B63" w:rsidRDefault="001C195C" w:rsidP="005D02B6">
      <w:pPr>
        <w:jc w:val="both"/>
      </w:pPr>
      <w:r w:rsidRPr="00F12B63">
        <w:rPr>
          <w:rFonts w:ascii="Consolas" w:hAnsi="Consolas" w:cs="Arial"/>
        </w:rPr>
        <w:t>PRESIDENTE</w:t>
      </w:r>
      <w:bookmarkEnd w:id="0"/>
    </w:p>
    <w:sectPr w:rsidR="007A2DBD" w:rsidRPr="00F12B63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57C" w:rsidRDefault="00D7357C" w:rsidP="001C195C">
      <w:r>
        <w:separator/>
      </w:r>
    </w:p>
  </w:endnote>
  <w:endnote w:type="continuationSeparator" w:id="0">
    <w:p w:rsidR="00D7357C" w:rsidRDefault="00D7357C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57C" w:rsidRDefault="00D7357C" w:rsidP="001C195C">
      <w:r>
        <w:separator/>
      </w:r>
    </w:p>
  </w:footnote>
  <w:footnote w:type="continuationSeparator" w:id="0">
    <w:p w:rsidR="00D7357C" w:rsidRDefault="00D7357C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36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32797"/>
    <w:rsid w:val="00037D35"/>
    <w:rsid w:val="000735EE"/>
    <w:rsid w:val="0009002B"/>
    <w:rsid w:val="00093513"/>
    <w:rsid w:val="000D2E4C"/>
    <w:rsid w:val="000F2E17"/>
    <w:rsid w:val="001210E8"/>
    <w:rsid w:val="00153848"/>
    <w:rsid w:val="001B33BD"/>
    <w:rsid w:val="001C195C"/>
    <w:rsid w:val="001F09AD"/>
    <w:rsid w:val="00280351"/>
    <w:rsid w:val="00286B2C"/>
    <w:rsid w:val="002A2303"/>
    <w:rsid w:val="002A4468"/>
    <w:rsid w:val="002C706B"/>
    <w:rsid w:val="002E524B"/>
    <w:rsid w:val="00310586"/>
    <w:rsid w:val="003329AB"/>
    <w:rsid w:val="00351B99"/>
    <w:rsid w:val="003F0576"/>
    <w:rsid w:val="00435C44"/>
    <w:rsid w:val="00463E9C"/>
    <w:rsid w:val="004815BD"/>
    <w:rsid w:val="004F68CF"/>
    <w:rsid w:val="005102A6"/>
    <w:rsid w:val="00527B39"/>
    <w:rsid w:val="005601CE"/>
    <w:rsid w:val="00575FAB"/>
    <w:rsid w:val="0058495B"/>
    <w:rsid w:val="0059271B"/>
    <w:rsid w:val="005A4081"/>
    <w:rsid w:val="005B5D75"/>
    <w:rsid w:val="005D02B6"/>
    <w:rsid w:val="00670A29"/>
    <w:rsid w:val="006B19CF"/>
    <w:rsid w:val="0071689C"/>
    <w:rsid w:val="00735991"/>
    <w:rsid w:val="00760B4A"/>
    <w:rsid w:val="007A2DBD"/>
    <w:rsid w:val="007A6906"/>
    <w:rsid w:val="007E1599"/>
    <w:rsid w:val="007F009B"/>
    <w:rsid w:val="007F5F25"/>
    <w:rsid w:val="008028A4"/>
    <w:rsid w:val="0080593C"/>
    <w:rsid w:val="00860089"/>
    <w:rsid w:val="008D6CCE"/>
    <w:rsid w:val="00920D9A"/>
    <w:rsid w:val="009947A8"/>
    <w:rsid w:val="00A31E58"/>
    <w:rsid w:val="00A50A47"/>
    <w:rsid w:val="00A710F7"/>
    <w:rsid w:val="00A86E3B"/>
    <w:rsid w:val="00A9193F"/>
    <w:rsid w:val="00A92F19"/>
    <w:rsid w:val="00AD1BE0"/>
    <w:rsid w:val="00B16D25"/>
    <w:rsid w:val="00BA19C1"/>
    <w:rsid w:val="00C14D11"/>
    <w:rsid w:val="00C16D9E"/>
    <w:rsid w:val="00C24564"/>
    <w:rsid w:val="00C42B93"/>
    <w:rsid w:val="00CA01D0"/>
    <w:rsid w:val="00CB68B3"/>
    <w:rsid w:val="00CD63EA"/>
    <w:rsid w:val="00D459FC"/>
    <w:rsid w:val="00D45CC6"/>
    <w:rsid w:val="00D7357C"/>
    <w:rsid w:val="00D904D5"/>
    <w:rsid w:val="00D909E0"/>
    <w:rsid w:val="00D91CDD"/>
    <w:rsid w:val="00D96EC6"/>
    <w:rsid w:val="00DA734C"/>
    <w:rsid w:val="00E0037C"/>
    <w:rsid w:val="00E65776"/>
    <w:rsid w:val="00EB3D23"/>
    <w:rsid w:val="00EC0831"/>
    <w:rsid w:val="00EC6B9B"/>
    <w:rsid w:val="00EF5D09"/>
    <w:rsid w:val="00F12B63"/>
    <w:rsid w:val="00F25794"/>
    <w:rsid w:val="00F60D7D"/>
    <w:rsid w:val="00F61B77"/>
    <w:rsid w:val="00F76B6F"/>
    <w:rsid w:val="00F77074"/>
    <w:rsid w:val="00FB4039"/>
    <w:rsid w:val="00FB66AD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0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56</cp:revision>
  <cp:lastPrinted>2020-08-17T15:46:00Z</cp:lastPrinted>
  <dcterms:created xsi:type="dcterms:W3CDTF">2017-04-03T12:29:00Z</dcterms:created>
  <dcterms:modified xsi:type="dcterms:W3CDTF">2020-08-17T16:08:00Z</dcterms:modified>
</cp:coreProperties>
</file>