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7BDB9372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</w:t>
      </w:r>
      <w:r w:rsidR="00CB3777">
        <w:rPr>
          <w:b/>
          <w:sz w:val="28"/>
          <w:szCs w:val="28"/>
        </w:rPr>
        <w:t>1</w:t>
      </w:r>
      <w:r w:rsidR="00A3583E">
        <w:rPr>
          <w:b/>
          <w:sz w:val="28"/>
          <w:szCs w:val="28"/>
        </w:rPr>
        <w:t>9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A3583E">
        <w:rPr>
          <w:b/>
          <w:sz w:val="28"/>
          <w:szCs w:val="28"/>
        </w:rPr>
        <w:t>06</w:t>
      </w:r>
      <w:r w:rsidR="00BD2592" w:rsidRPr="00BD2592">
        <w:rPr>
          <w:b/>
          <w:sz w:val="28"/>
          <w:szCs w:val="28"/>
        </w:rPr>
        <w:t>/</w:t>
      </w:r>
      <w:r w:rsidR="00A3583E">
        <w:rPr>
          <w:b/>
          <w:sz w:val="28"/>
          <w:szCs w:val="28"/>
        </w:rPr>
        <w:t>10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25425A66" w14:textId="34C4A58F" w:rsidR="001E46E4" w:rsidRDefault="00240922" w:rsidP="00C5678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 xml:space="preserve">iscussão sobre o </w:t>
      </w:r>
      <w:r w:rsidR="00FD5227" w:rsidRPr="00FD5227">
        <w:rPr>
          <w:b/>
          <w:sz w:val="28"/>
          <w:szCs w:val="28"/>
        </w:rPr>
        <w:t>Projeto</w:t>
      </w:r>
      <w:r w:rsidR="00C56788">
        <w:rPr>
          <w:b/>
          <w:sz w:val="28"/>
          <w:szCs w:val="28"/>
        </w:rPr>
        <w:t xml:space="preserve"> </w:t>
      </w:r>
      <w:r w:rsidR="00A3583E" w:rsidRPr="00A3583E">
        <w:rPr>
          <w:b/>
          <w:sz w:val="28"/>
          <w:szCs w:val="28"/>
        </w:rPr>
        <w:t>Lei Ordinária nº 18/2025, de autoria do Poder Executivo Municipal que: “INSTITUI OFUNDO MUNICIPAL DO MEIO AMBIENTE E DÁ OUTRAS PROVIDÊNCIAS".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30EE"/>
    <w:rsid w:val="000173B5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B5708"/>
    <w:rsid w:val="000C27B1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313E4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6D5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114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94347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27E03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4027D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5F7E8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2D7E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2E35"/>
    <w:rsid w:val="0071397C"/>
    <w:rsid w:val="00713E9B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736C4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1FD3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583E"/>
    <w:rsid w:val="00A364E4"/>
    <w:rsid w:val="00A376BB"/>
    <w:rsid w:val="00A37E76"/>
    <w:rsid w:val="00A451E4"/>
    <w:rsid w:val="00A45756"/>
    <w:rsid w:val="00A5070D"/>
    <w:rsid w:val="00A52ACB"/>
    <w:rsid w:val="00A66ECB"/>
    <w:rsid w:val="00A8027F"/>
    <w:rsid w:val="00A9155A"/>
    <w:rsid w:val="00A9235A"/>
    <w:rsid w:val="00A95698"/>
    <w:rsid w:val="00A95807"/>
    <w:rsid w:val="00AA05D9"/>
    <w:rsid w:val="00AC6BCA"/>
    <w:rsid w:val="00AD3F7E"/>
    <w:rsid w:val="00AD44BD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2774B"/>
    <w:rsid w:val="00B42C92"/>
    <w:rsid w:val="00B4451C"/>
    <w:rsid w:val="00B45697"/>
    <w:rsid w:val="00B45A03"/>
    <w:rsid w:val="00B54703"/>
    <w:rsid w:val="00B6126C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56788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36"/>
    <w:rsid w:val="00CB105A"/>
    <w:rsid w:val="00CB3777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1AFE"/>
    <w:rsid w:val="00D52C96"/>
    <w:rsid w:val="00D5402B"/>
    <w:rsid w:val="00D5553C"/>
    <w:rsid w:val="00D55ADD"/>
    <w:rsid w:val="00D65405"/>
    <w:rsid w:val="00D73C2E"/>
    <w:rsid w:val="00D76403"/>
    <w:rsid w:val="00D8076A"/>
    <w:rsid w:val="00D90FCD"/>
    <w:rsid w:val="00D95E41"/>
    <w:rsid w:val="00DA2A82"/>
    <w:rsid w:val="00DA5B41"/>
    <w:rsid w:val="00DB54D7"/>
    <w:rsid w:val="00DB7BF9"/>
    <w:rsid w:val="00DC08E2"/>
    <w:rsid w:val="00DC1689"/>
    <w:rsid w:val="00DC5F1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28C2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37</cp:revision>
  <cp:lastPrinted>2023-11-30T15:52:00Z</cp:lastPrinted>
  <dcterms:created xsi:type="dcterms:W3CDTF">2025-10-20T21:40:00Z</dcterms:created>
  <dcterms:modified xsi:type="dcterms:W3CDTF">2025-12-11T13:52:00Z</dcterms:modified>
</cp:coreProperties>
</file>