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FBD20" w14:textId="34BBD9D7" w:rsidR="00386E1D" w:rsidRPr="00D91352" w:rsidRDefault="00A47385" w:rsidP="00D913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8F4CB53" wp14:editId="722900D2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93E49EB" id="Conector re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qc1QZB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 w:rsidR="00DF637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  <w:r w:rsidR="00BB50D7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ª SESS</w:t>
      </w:r>
      <w:r w:rsidR="00F56D3B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ÃO ORDINÁRIA DO DIA </w:t>
      </w:r>
      <w:r w:rsidR="00DF637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22</w:t>
      </w:r>
      <w:r w:rsidR="005D5CF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 </w:t>
      </w:r>
      <w:r w:rsidR="00DF637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MARÇO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</w:t>
      </w:r>
      <w:r w:rsidR="00A0738F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20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="0000109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</w:p>
    <w:p w14:paraId="593725DA" w14:textId="77777777" w:rsidR="00A47385" w:rsidRPr="00D91352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  <w:t>I - EXPEDIENTE</w:t>
      </w:r>
    </w:p>
    <w:p w14:paraId="33B402FF" w14:textId="77777777" w:rsidR="00835BD9" w:rsidRPr="00D91352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BE3D292" w14:textId="5CC11BEC" w:rsidR="00A47385" w:rsidRPr="00D91352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="00BA2E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.I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CORRESPONDÊNCIAS RECEBIDAS:</w:t>
      </w:r>
    </w:p>
    <w:p w14:paraId="238958D9" w14:textId="25B3B4F7" w:rsidR="00BA2E82" w:rsidRPr="006F13FF" w:rsidRDefault="00DF6370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Não há.</w:t>
      </w:r>
    </w:p>
    <w:p w14:paraId="1DBC797A" w14:textId="77777777" w:rsidR="006F13FF" w:rsidRPr="006F13FF" w:rsidRDefault="006F13FF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0E544DA" w14:textId="30A28171" w:rsidR="00A47385" w:rsidRPr="00D91352" w:rsidRDefault="00BA2E82" w:rsidP="004C02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 – PROJETO DE LEI DO PODER LEGISLATIVO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ENCAMINHADOS AS COMISSÕES PERMANENTES</w:t>
      </w:r>
      <w:r w:rsidR="007D75BC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53DE8E26" w14:textId="097BC8F5" w:rsidR="004C02C3" w:rsidRPr="00DF6370" w:rsidRDefault="00DF6370" w:rsidP="00DF6370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Não há</w:t>
      </w:r>
    </w:p>
    <w:p w14:paraId="1C0039D9" w14:textId="46F83F59" w:rsidR="00A47385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III - PROJETO DE LEI DO PODER EXECUTIVO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 ÀS COMISSÕES PERMANENTES:</w:t>
      </w:r>
    </w:p>
    <w:p w14:paraId="2475EF75" w14:textId="1C6993F8" w:rsidR="00E158A5" w:rsidRPr="00B11C1C" w:rsidRDefault="009F4617" w:rsidP="00E158A5">
      <w:pPr>
        <w:pStyle w:val="NormalWeb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PROJETO DE LEI Nº 005</w:t>
      </w:r>
      <w:r w:rsidR="00E158A5" w:rsidRPr="00B11C1C">
        <w:rPr>
          <w:b/>
          <w:color w:val="000000"/>
          <w:sz w:val="27"/>
          <w:szCs w:val="27"/>
        </w:rPr>
        <w:t>/2021</w:t>
      </w:r>
    </w:p>
    <w:p w14:paraId="5B701F50" w14:textId="694822A3" w:rsidR="00E158A5" w:rsidRDefault="009F4617" w:rsidP="00E158A5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DE 11</w:t>
      </w:r>
      <w:r w:rsidR="00E158A5">
        <w:rPr>
          <w:color w:val="000000"/>
          <w:sz w:val="27"/>
          <w:szCs w:val="27"/>
        </w:rPr>
        <w:t xml:space="preserve"> DE </w:t>
      </w:r>
      <w:r>
        <w:rPr>
          <w:color w:val="000000"/>
          <w:sz w:val="27"/>
          <w:szCs w:val="27"/>
        </w:rPr>
        <w:t>FEVEREIRO</w:t>
      </w:r>
      <w:r w:rsidR="00E158A5">
        <w:rPr>
          <w:color w:val="000000"/>
          <w:sz w:val="27"/>
          <w:szCs w:val="27"/>
        </w:rPr>
        <w:t xml:space="preserve"> DE 2021</w:t>
      </w:r>
    </w:p>
    <w:p w14:paraId="581ACB1D" w14:textId="0925C4DF" w:rsidR="00E158A5" w:rsidRPr="009F4617" w:rsidRDefault="009F4617" w:rsidP="009F4617">
      <w:pPr>
        <w:pStyle w:val="NormalWeb"/>
        <w:ind w:left="2832"/>
        <w:jc w:val="both"/>
        <w:rPr>
          <w:b/>
          <w:color w:val="000000"/>
          <w:sz w:val="27"/>
          <w:szCs w:val="27"/>
        </w:rPr>
      </w:pPr>
      <w:r w:rsidRPr="009F4617">
        <w:rPr>
          <w:b/>
          <w:color w:val="000000"/>
          <w:sz w:val="27"/>
          <w:szCs w:val="27"/>
        </w:rPr>
        <w:t>ALTERA A LEI MUNICIPAL Nº 1.306 DE 29 DE NOVEMBRO DE 2018, E DÁ OUTRAS PROVIDÊNCIAS.</w:t>
      </w:r>
    </w:p>
    <w:p w14:paraId="262292AF" w14:textId="0B70B725" w:rsidR="00BA2E82" w:rsidRPr="00E158A5" w:rsidRDefault="00BA2E82" w:rsidP="00E158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1CBEFD52" w14:textId="267260EB" w:rsidR="00A47385" w:rsidRPr="00D91352" w:rsidRDefault="00BA2E82" w:rsidP="00576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I. 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1C028074" w14:textId="77777777" w:rsidR="009F4617" w:rsidRPr="009F4617" w:rsidRDefault="009F4617" w:rsidP="009F4617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9F46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INDICAÇÃO Nº 002/2021</w:t>
      </w:r>
    </w:p>
    <w:p w14:paraId="270697F1" w14:textId="77777777" w:rsidR="009F4617" w:rsidRPr="009F4617" w:rsidRDefault="009F4617" w:rsidP="009F4617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9F461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De 22 de FEVEREIRO de 2021.</w:t>
      </w:r>
    </w:p>
    <w:p w14:paraId="42FFBC10" w14:textId="77777777" w:rsidR="009F4617" w:rsidRPr="009F4617" w:rsidRDefault="009F4617" w:rsidP="009F4617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9F461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AUTORIA: VEREADOR ARIONE LUCIANO DOS SANTOS</w:t>
      </w:r>
    </w:p>
    <w:p w14:paraId="5DA94DF8" w14:textId="4D0D013B" w:rsidR="009F4617" w:rsidRPr="00395417" w:rsidRDefault="009F4617" w:rsidP="003954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155625B4" w14:textId="06F507AF" w:rsidR="009F4617" w:rsidRDefault="009F4617" w:rsidP="00395417">
      <w:pPr>
        <w:pStyle w:val="PargrafodaLista"/>
        <w:autoSpaceDE w:val="0"/>
        <w:autoSpaceDN w:val="0"/>
        <w:adjustRightInd w:val="0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9F46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EMENTA: INDICO AO CHEFE DO PODER EXECUTIVO A CRIAÇÃO DE BOLSAS DE ESTUDOS, CONFORME MINUTO DE PROJETO DE LEI EM ANEXO.</w:t>
      </w:r>
    </w:p>
    <w:p w14:paraId="0134707D" w14:textId="77777777" w:rsidR="00395417" w:rsidRDefault="00395417" w:rsidP="00395417">
      <w:pPr>
        <w:pStyle w:val="PargrafodaLista"/>
        <w:autoSpaceDE w:val="0"/>
        <w:autoSpaceDN w:val="0"/>
        <w:adjustRightInd w:val="0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0D556945" w14:textId="2794DFB0" w:rsidR="009F4617" w:rsidRPr="009F4617" w:rsidRDefault="009F4617" w:rsidP="009F4617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9F46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INDICAÇÃO Nº 003/2021</w:t>
      </w:r>
    </w:p>
    <w:p w14:paraId="20B43803" w14:textId="77777777" w:rsidR="009F4617" w:rsidRPr="009F4617" w:rsidRDefault="009F4617" w:rsidP="009F4617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9F461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De 19 de FEVEREIRO de 2021.</w:t>
      </w:r>
    </w:p>
    <w:p w14:paraId="6717283A" w14:textId="5933864B" w:rsidR="009F4617" w:rsidRDefault="009F4617" w:rsidP="009F4617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9F461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AUTORIA: VER. CARLOS ROBERTO DE OLIVEIRA</w:t>
      </w:r>
    </w:p>
    <w:p w14:paraId="28B3E30F" w14:textId="77777777" w:rsidR="009F4617" w:rsidRPr="009F4617" w:rsidRDefault="009F4617" w:rsidP="009F4617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608E597" w14:textId="763B3A2B" w:rsidR="00422A6C" w:rsidRPr="009F4617" w:rsidRDefault="009F4617" w:rsidP="009F4617">
      <w:pPr>
        <w:pStyle w:val="PargrafodaLista"/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9F46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EMENTA: INDICO AO CHEFE DO PODER EXECUTIVO A CONSTRUÇÃO DE DRENO NA RUA DO COMERCIO.</w:t>
      </w:r>
    </w:p>
    <w:p w14:paraId="6E79614F" w14:textId="77777777" w:rsidR="006F13FF" w:rsidRPr="00D91352" w:rsidRDefault="006F13FF" w:rsidP="006F13FF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7E5CB189" w14:textId="386EF34C" w:rsidR="00F56D3B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0DC0CC85" w14:textId="77777777" w:rsidR="002458FD" w:rsidRDefault="002458FD" w:rsidP="002458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REQUERIMENTO Nº 019/2021</w:t>
      </w:r>
    </w:p>
    <w:p w14:paraId="3872B494" w14:textId="77777777" w:rsidR="002458FD" w:rsidRDefault="002458FD" w:rsidP="002458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AUTORIA: </w:t>
      </w:r>
      <w:r>
        <w:rPr>
          <w:rFonts w:ascii="Times New Roman" w:hAnsi="Times New Roman" w:cs="Times New Roman"/>
          <w:b/>
          <w:sz w:val="28"/>
          <w:szCs w:val="28"/>
        </w:rPr>
        <w:t>Vereador Carlos Roberto de Oliveira</w:t>
      </w:r>
    </w:p>
    <w:p w14:paraId="23865654" w14:textId="77777777" w:rsidR="002458FD" w:rsidRPr="000F4460" w:rsidRDefault="002458FD" w:rsidP="002458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 18 de Março de 2021</w:t>
      </w:r>
    </w:p>
    <w:p w14:paraId="73AA8FB5" w14:textId="77777777" w:rsidR="002458FD" w:rsidRDefault="002458FD" w:rsidP="002458F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157FF9F" w14:textId="77777777" w:rsidR="002458FD" w:rsidRDefault="002458FD" w:rsidP="002458F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EMENTA: FUNDAMENTADO NA LEI 12 527/11, SOLICITO AO PODER EXECUTIVO QUE ENCAMINHE AS SEQUINTES INFORMAÇÕES:  COMPROVANTE DE QUALIFICAÇÃO PARA EXERCER AS FUNÇÕES CONFORME NOMEADAS EM PORTARIA DOS SEQUINTES SERVIDORES:ARTHUR FERNANDES DA SILVA – PRESIDENTE DA CPL e NILSON JUNIOR DA SILVA REGES – PREGOEIROE TAMBEM QUE NOS INFORME A QUANTOS ANOSOS SEQUINTES MEMBROS COMPOEM A CPL:JOSE REINAM DE ARAÚJO E MARCELO LINO MARTINS.LEMBRANDO QUE TAL SOLICITAÇÃO ESTA DE ACORDO COMA INSTRUÇÃO NORMATIVA 009/2014 DO TCM-GO</w:t>
      </w:r>
    </w:p>
    <w:p w14:paraId="13786B80" w14:textId="77777777" w:rsidR="002458FD" w:rsidRPr="00D91352" w:rsidRDefault="002458FD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95EB2FB" w14:textId="77777777" w:rsidR="00395417" w:rsidRPr="00395417" w:rsidRDefault="00395417" w:rsidP="00395417">
      <w:pPr>
        <w:pStyle w:val="PargrafodaLista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395417">
        <w:rPr>
          <w:rFonts w:ascii="Times New Roman" w:eastAsia="Times New Roman" w:hAnsi="Times New Roman" w:cs="Times New Roman"/>
          <w:b/>
          <w:sz w:val="24"/>
        </w:rPr>
        <w:t>REQUERIMENTO Nº 20/2021</w:t>
      </w:r>
    </w:p>
    <w:p w14:paraId="51051BA1" w14:textId="77777777" w:rsidR="00395417" w:rsidRPr="00395417" w:rsidRDefault="00395417" w:rsidP="00395417">
      <w:pPr>
        <w:pStyle w:val="PargrafodaLista"/>
        <w:spacing w:after="0" w:line="24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395417">
        <w:rPr>
          <w:rFonts w:ascii="Times New Roman" w:eastAsia="Times New Roman" w:hAnsi="Times New Roman" w:cs="Times New Roman"/>
          <w:sz w:val="24"/>
        </w:rPr>
        <w:t>Autoria: Vereador Carlos Roberto de Oliveira</w:t>
      </w:r>
    </w:p>
    <w:p w14:paraId="4C01BE2A" w14:textId="593E69E3" w:rsidR="00395417" w:rsidRDefault="00395417" w:rsidP="00395417">
      <w:pPr>
        <w:pStyle w:val="PargrafodaLista"/>
        <w:ind w:left="1080"/>
        <w:jc w:val="both"/>
        <w:rPr>
          <w:rFonts w:ascii="Times New Roman" w:eastAsia="Times New Roman" w:hAnsi="Times New Roman" w:cs="Times New Roman"/>
          <w:sz w:val="24"/>
        </w:rPr>
      </w:pPr>
      <w:r w:rsidRPr="00395417">
        <w:rPr>
          <w:rFonts w:ascii="Times New Roman" w:eastAsia="Times New Roman" w:hAnsi="Times New Roman" w:cs="Times New Roman"/>
          <w:sz w:val="24"/>
        </w:rPr>
        <w:t>De: 02 de fevereiro de 2021</w:t>
      </w:r>
    </w:p>
    <w:p w14:paraId="4A71131D" w14:textId="77777777" w:rsidR="00395417" w:rsidRPr="00395417" w:rsidRDefault="00395417" w:rsidP="00395417">
      <w:pPr>
        <w:pStyle w:val="PargrafodaLista"/>
        <w:ind w:left="1080"/>
        <w:jc w:val="both"/>
        <w:rPr>
          <w:rFonts w:ascii="Times New Roman" w:eastAsia="Times New Roman" w:hAnsi="Times New Roman" w:cs="Times New Roman"/>
          <w:sz w:val="24"/>
        </w:rPr>
      </w:pPr>
    </w:p>
    <w:p w14:paraId="4425D181" w14:textId="41C26235" w:rsidR="00672843" w:rsidRPr="00395417" w:rsidRDefault="00395417" w:rsidP="00395417">
      <w:pPr>
        <w:pStyle w:val="PargrafodaLista"/>
        <w:spacing w:after="0" w:line="240" w:lineRule="auto"/>
        <w:ind w:left="2124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EMENTA: </w:t>
      </w:r>
      <w:r w:rsidRPr="00395417">
        <w:rPr>
          <w:rFonts w:ascii="Times New Roman" w:eastAsia="Times New Roman" w:hAnsi="Times New Roman" w:cs="Times New Roman"/>
          <w:b/>
          <w:sz w:val="24"/>
        </w:rPr>
        <w:t xml:space="preserve">Requeiro à Mesa, após cumprimento das formalidades regimentais e deliberação do Plenário, seja convocado o Prefeito Municipal Pablo Geovanni Moreira Batista e os demais envolvidos, para que este compareça a essa Casa Legislativa para prestar esclarecimentos, referente a denúncia tornada pública pelo Senhor Edjaldo Alves Fernandes em relação a diárias expedidas e pagas pelo município.  </w:t>
      </w:r>
    </w:p>
    <w:p w14:paraId="7F2B5669" w14:textId="77777777" w:rsidR="008D1A40" w:rsidRDefault="008D1A40" w:rsidP="00D15C2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14:paraId="1C7DC02D" w14:textId="77777777" w:rsidR="002458FD" w:rsidRDefault="002458FD" w:rsidP="002458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REQUERIMENTO Nº 018/2021</w:t>
      </w:r>
    </w:p>
    <w:p w14:paraId="1F425245" w14:textId="77777777" w:rsidR="002458FD" w:rsidRDefault="002458FD" w:rsidP="002458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AUTORIA: </w:t>
      </w:r>
      <w:r>
        <w:rPr>
          <w:rFonts w:ascii="Times New Roman" w:hAnsi="Times New Roman" w:cs="Times New Roman"/>
          <w:b/>
          <w:sz w:val="28"/>
          <w:szCs w:val="28"/>
        </w:rPr>
        <w:t>Vereador Carlos Roberto de Oliveira</w:t>
      </w:r>
    </w:p>
    <w:p w14:paraId="4E5AE553" w14:textId="77777777" w:rsidR="002458FD" w:rsidRPr="000F4460" w:rsidRDefault="002458FD" w:rsidP="002458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 18 de Março de 2021</w:t>
      </w:r>
    </w:p>
    <w:p w14:paraId="101C8D34" w14:textId="77777777" w:rsidR="002458FD" w:rsidRDefault="002458FD" w:rsidP="002458F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261B485" w14:textId="77777777" w:rsidR="002458FD" w:rsidRDefault="002458FD" w:rsidP="002458F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EMENTA: REQUEIRO QUE O PODER PÚBLICO MUNICIPAL QUE ENVIE PARA ESSA CASA LEGISLATIVAA RELAÇÃO DE TODAS AS PORTARIAS EMITIDAS PELO MUNICIPIO NESSE ANO DE 2021, ASSIM COMO AS EXONERAÇÕES, E A RELAÇAO DE TODOS OS SERVIDORES QUE RECEBEM GRATIFICAÇÃO, INFORMANDO DETALHADAMENTE TODAS AS NOMEAÇÕES E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FUNÇÃO DE CADA SERVIDORE NOMEADO E QUAIS SÃO OS SERVIDORES QUE SÃO EFETIVOS.</w:t>
      </w:r>
    </w:p>
    <w:p w14:paraId="533DDF9F" w14:textId="77777777" w:rsidR="002458FD" w:rsidRDefault="002458FD" w:rsidP="002458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REQUERIMENTO Nº 021/2021</w:t>
      </w:r>
    </w:p>
    <w:p w14:paraId="07B8BED7" w14:textId="77777777" w:rsidR="002458FD" w:rsidRDefault="002458FD" w:rsidP="002458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AUTORIA: </w:t>
      </w:r>
      <w:r>
        <w:rPr>
          <w:rFonts w:ascii="Times New Roman" w:hAnsi="Times New Roman" w:cs="Times New Roman"/>
          <w:b/>
          <w:sz w:val="28"/>
          <w:szCs w:val="28"/>
        </w:rPr>
        <w:t>Vereador Carlos Roberto de Oliveira</w:t>
      </w:r>
    </w:p>
    <w:p w14:paraId="557DFD0B" w14:textId="77777777" w:rsidR="002458FD" w:rsidRPr="000F4460" w:rsidRDefault="002458FD" w:rsidP="002458F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 18 de Março de 2021</w:t>
      </w:r>
    </w:p>
    <w:p w14:paraId="5D617F03" w14:textId="77777777" w:rsidR="002458FD" w:rsidRDefault="002458FD" w:rsidP="002458F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0528523" w14:textId="77777777" w:rsidR="002458FD" w:rsidRDefault="002458FD" w:rsidP="002458F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EMENTA: FUNDAMENTADO NA LEI 12 527/11, SOLICITO AO PODER EXECUTIVO QUE ENCAMINHE AS SEQUINTES INFORMAÇÕES:  COMPROVANTE DE QUALIFICAÇÃO PARA EXERCER AS FUNÇÕES CONFORME NOMEADAS EM PORTARIA DOS SEQUINTES SERVIDORES:ARTHUR FERNANDES DA SILVA – PRESIDENTE DA CPL e NILSON JUNIOR DA SILVA REGES – PREGOEIROE TAMBEM QUE NOS INFORME A QUANTOS ANOSOS SEQUINTES MEMBROS COMPOEM A CPL:JOSE REINAM DE ARAÚJO E MARCELO LINO MARTINS.LEMBRANDO QUE TAL SOLICITAÇÃO ESTA DE ACORDO COMA INSTRUÇÃO NORMATIVA 009/2014 DO TCM-GO</w:t>
      </w:r>
    </w:p>
    <w:p w14:paraId="72A48CBC" w14:textId="77777777" w:rsidR="002458FD" w:rsidRPr="003060A5" w:rsidRDefault="002458FD" w:rsidP="002458F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t-BR"/>
        </w:rPr>
      </w:pPr>
      <w:r>
        <w:rPr>
          <w:rFonts w:ascii="Times New Roman" w:eastAsia="Times New Roman" w:hAnsi="Times New Roman"/>
          <w:b/>
          <w:sz w:val="28"/>
          <w:szCs w:val="28"/>
          <w:lang w:eastAsia="pt-BR"/>
        </w:rPr>
        <w:t>REQUERIMENTO Nº 16/2021</w:t>
      </w:r>
    </w:p>
    <w:p w14:paraId="2DB7ED3A" w14:textId="77777777" w:rsidR="002458FD" w:rsidRPr="003060A5" w:rsidRDefault="002458FD" w:rsidP="002458F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  <w:r w:rsidRPr="003060A5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Autor: </w:t>
      </w:r>
      <w:r>
        <w:rPr>
          <w:rFonts w:ascii="Times New Roman" w:eastAsia="Times New Roman" w:hAnsi="Times New Roman"/>
          <w:b/>
          <w:sz w:val="28"/>
          <w:szCs w:val="28"/>
          <w:lang w:eastAsia="pt-BR"/>
        </w:rPr>
        <w:t>CARLOS ROBERTO DE OLIVEIRA</w:t>
      </w:r>
    </w:p>
    <w:p w14:paraId="04149753" w14:textId="77777777" w:rsidR="002458FD" w:rsidRPr="003060A5" w:rsidRDefault="002458FD" w:rsidP="002458F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pt-BR"/>
        </w:rPr>
      </w:pPr>
      <w:r>
        <w:rPr>
          <w:rFonts w:ascii="Times New Roman" w:eastAsia="Times New Roman" w:hAnsi="Times New Roman"/>
          <w:b/>
          <w:sz w:val="28"/>
          <w:szCs w:val="28"/>
          <w:lang w:eastAsia="pt-BR"/>
        </w:rPr>
        <w:t>De 18</w:t>
      </w:r>
      <w:r w:rsidRPr="003060A5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de </w:t>
      </w:r>
      <w:r>
        <w:rPr>
          <w:rFonts w:ascii="Times New Roman" w:eastAsia="Times New Roman" w:hAnsi="Times New Roman"/>
          <w:b/>
          <w:sz w:val="28"/>
          <w:szCs w:val="28"/>
          <w:lang w:eastAsia="pt-BR"/>
        </w:rPr>
        <w:t>MARÇO de 2021</w:t>
      </w:r>
    </w:p>
    <w:p w14:paraId="24FE090C" w14:textId="77777777" w:rsidR="002458FD" w:rsidRPr="003060A5" w:rsidRDefault="002458FD" w:rsidP="002458F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40ADC62F" w14:textId="77777777" w:rsidR="002458FD" w:rsidRPr="003060A5" w:rsidRDefault="002458FD" w:rsidP="002458FD">
      <w:pPr>
        <w:spacing w:after="0" w:line="240" w:lineRule="auto"/>
        <w:ind w:left="3540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EMENTA: </w:t>
      </w:r>
      <w:r w:rsidRPr="003E2828">
        <w:rPr>
          <w:rFonts w:ascii="Times New Roman" w:eastAsia="Times New Roman" w:hAnsi="Times New Roman"/>
          <w:sz w:val="28"/>
          <w:szCs w:val="28"/>
          <w:lang w:eastAsia="pt-BR"/>
        </w:rPr>
        <w:t xml:space="preserve">REQUER DO PODER EXECUTIVO INFORMAÇÕES DOCUMENTAIS DOS SECRETÁRIOS MUNICIPAIS DE CAMPOS BELOS. </w:t>
      </w:r>
    </w:p>
    <w:p w14:paraId="4513D340" w14:textId="6C033ECB" w:rsidR="0000201E" w:rsidRPr="006F13FF" w:rsidRDefault="0000201E" w:rsidP="006F13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249C091B" w14:textId="14E86C0D" w:rsidR="0000201E" w:rsidRPr="00D91352" w:rsidRDefault="00BA2E82" w:rsidP="00B72F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00201E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VI- TRIBUNA LIVRE:</w:t>
      </w:r>
    </w:p>
    <w:p w14:paraId="1752B7CD" w14:textId="6598D516" w:rsidR="00971526" w:rsidRPr="003A6977" w:rsidRDefault="003A6977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E</w:t>
      </w:r>
      <w:r w:rsidR="002458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D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JALDO ALVES FERNANDES</w:t>
      </w:r>
    </w:p>
    <w:p w14:paraId="5BC7CE79" w14:textId="77777777" w:rsidR="004C355F" w:rsidRPr="00D91352" w:rsidRDefault="004C355F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5B62037F" w14:textId="77777777" w:rsidR="00A47385" w:rsidRPr="00BA2E82" w:rsidRDefault="00DE682B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 xml:space="preserve">II </w:t>
      </w:r>
      <w:r w:rsidR="00A47385"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>- ORDEM DO DIA</w:t>
      </w:r>
    </w:p>
    <w:p w14:paraId="5A2CF8AD" w14:textId="77777777" w:rsidR="00865BB0" w:rsidRPr="00D91352" w:rsidRDefault="00865BB0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14:paraId="2E1DE26E" w14:textId="7A9B8B8E" w:rsidR="0064574C" w:rsidRDefault="00865BB0" w:rsidP="008D1A40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II.I </w:t>
      </w:r>
      <w:r w:rsidR="00BA2E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–</w:t>
      </w:r>
      <w:r w:rsidR="008D1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NADA CONSTA.</w:t>
      </w:r>
    </w:p>
    <w:p w14:paraId="4260F39A" w14:textId="77777777" w:rsidR="00971526" w:rsidRPr="00D91352" w:rsidRDefault="00971526" w:rsidP="00493D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B77CB41" w14:textId="04B88553" w:rsidR="00D91352" w:rsidRPr="00D91352" w:rsidRDefault="00BA2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="006536B7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Dom Alano da Câmara Municipal de Campos Belos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Estado de Goiás, </w:t>
      </w:r>
      <w:r w:rsidR="0039541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aos 22 dias do </w:t>
      </w:r>
      <w:proofErr w:type="gramStart"/>
      <w:r w:rsidR="0039541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MARÇO</w:t>
      </w:r>
      <w:proofErr w:type="gramEnd"/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2021</w:t>
      </w:r>
      <w:r w:rsidR="00F56D3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sectPr w:rsidR="00D91352" w:rsidRPr="00D91352" w:rsidSect="00A34BC7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78385" w14:textId="77777777" w:rsidR="005C4009" w:rsidRDefault="005C4009">
      <w:pPr>
        <w:spacing w:after="0" w:line="240" w:lineRule="auto"/>
      </w:pPr>
      <w:r>
        <w:separator/>
      </w:r>
    </w:p>
  </w:endnote>
  <w:endnote w:type="continuationSeparator" w:id="0">
    <w:p w14:paraId="38AECFA4" w14:textId="77777777" w:rsidR="005C4009" w:rsidRDefault="005C4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5DD5F" w14:textId="77777777" w:rsidR="00A34BC7" w:rsidRDefault="005C4009" w:rsidP="00A34BC7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A34BC7" w:rsidRPr="00B93B79" w14:paraId="097D19D1" w14:textId="77777777" w:rsidTr="00A34BC7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A34BC7" w:rsidRPr="00D75558" w:rsidRDefault="00785EE9" w:rsidP="00A34BC7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A34BC7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A34BC7" w:rsidRPr="00B93B79" w:rsidRDefault="005C4009" w:rsidP="00A34BC7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A34BC7" w:rsidRPr="00B93B79" w:rsidRDefault="005C4009" w:rsidP="00A34BC7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6475F" w14:textId="77777777" w:rsidR="005C4009" w:rsidRDefault="005C4009">
      <w:pPr>
        <w:spacing w:after="0" w:line="240" w:lineRule="auto"/>
      </w:pPr>
      <w:r>
        <w:separator/>
      </w:r>
    </w:p>
  </w:footnote>
  <w:footnote w:type="continuationSeparator" w:id="0">
    <w:p w14:paraId="706C6AB8" w14:textId="77777777" w:rsidR="005C4009" w:rsidRDefault="005C4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A34BC7" w:rsidRPr="00E017E2" w14:paraId="62912979" w14:textId="77777777" w:rsidTr="00A34BC7">
      <w:trPr>
        <w:trHeight w:val="1843"/>
      </w:trPr>
      <w:tc>
        <w:tcPr>
          <w:tcW w:w="846" w:type="pct"/>
        </w:tcPr>
        <w:p w14:paraId="6DA88FB1" w14:textId="77777777" w:rsidR="00A34BC7" w:rsidRPr="00E017E2" w:rsidRDefault="00785EE9" w:rsidP="00A34BC7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A34BC7" w:rsidRPr="00E017E2" w:rsidRDefault="00785EE9" w:rsidP="00A34BC7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A34BC7" w:rsidRDefault="00785EE9" w:rsidP="00A34BC7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A34BC7" w:rsidRPr="003F7291" w:rsidRDefault="0000109F" w:rsidP="00A34BC7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A34BC7" w:rsidRDefault="005C4009" w:rsidP="00A34BC7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A34BC7" w:rsidRPr="00E017E2" w:rsidRDefault="005C4009" w:rsidP="00A34BC7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A34BC7" w:rsidRPr="00D75558" w:rsidRDefault="00785EE9" w:rsidP="00A34BC7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A34BC7" w:rsidRPr="00E017E2" w:rsidRDefault="005C4009" w:rsidP="00A34BC7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3334B"/>
    <w:multiLevelType w:val="hybridMultilevel"/>
    <w:tmpl w:val="903AAB84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94D2B"/>
    <w:multiLevelType w:val="hybridMultilevel"/>
    <w:tmpl w:val="5830B1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B0C4D24"/>
    <w:multiLevelType w:val="hybridMultilevel"/>
    <w:tmpl w:val="50D2102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9"/>
  </w:num>
  <w:num w:numId="9">
    <w:abstractNumId w:val="14"/>
  </w:num>
  <w:num w:numId="10">
    <w:abstractNumId w:val="11"/>
  </w:num>
  <w:num w:numId="11">
    <w:abstractNumId w:val="2"/>
  </w:num>
  <w:num w:numId="12">
    <w:abstractNumId w:val="10"/>
  </w:num>
  <w:num w:numId="13">
    <w:abstractNumId w:val="12"/>
  </w:num>
  <w:num w:numId="14">
    <w:abstractNumId w:val="7"/>
  </w:num>
  <w:num w:numId="15">
    <w:abstractNumId w:val="13"/>
  </w:num>
  <w:num w:numId="16">
    <w:abstractNumId w:val="6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E9"/>
    <w:rsid w:val="0000109F"/>
    <w:rsid w:val="0000201E"/>
    <w:rsid w:val="00004A30"/>
    <w:rsid w:val="00030F7B"/>
    <w:rsid w:val="00036C3A"/>
    <w:rsid w:val="000517F7"/>
    <w:rsid w:val="00054397"/>
    <w:rsid w:val="00063847"/>
    <w:rsid w:val="000829C7"/>
    <w:rsid w:val="0009151B"/>
    <w:rsid w:val="000A39DF"/>
    <w:rsid w:val="000A6E93"/>
    <w:rsid w:val="000D7B21"/>
    <w:rsid w:val="000F2D7F"/>
    <w:rsid w:val="00107CAD"/>
    <w:rsid w:val="0013436B"/>
    <w:rsid w:val="0017592B"/>
    <w:rsid w:val="001771C2"/>
    <w:rsid w:val="00185107"/>
    <w:rsid w:val="001B34AB"/>
    <w:rsid w:val="001B4CFC"/>
    <w:rsid w:val="001C0C9C"/>
    <w:rsid w:val="001C5C2D"/>
    <w:rsid w:val="001E7AF6"/>
    <w:rsid w:val="001F2B7A"/>
    <w:rsid w:val="00201E64"/>
    <w:rsid w:val="00214DE5"/>
    <w:rsid w:val="002458FD"/>
    <w:rsid w:val="002631AA"/>
    <w:rsid w:val="002B11DC"/>
    <w:rsid w:val="002B442A"/>
    <w:rsid w:val="002C405E"/>
    <w:rsid w:val="002C7304"/>
    <w:rsid w:val="002D3AA9"/>
    <w:rsid w:val="002D4D78"/>
    <w:rsid w:val="002F0711"/>
    <w:rsid w:val="002F36F1"/>
    <w:rsid w:val="002F642B"/>
    <w:rsid w:val="00306B74"/>
    <w:rsid w:val="00332D2A"/>
    <w:rsid w:val="003343A3"/>
    <w:rsid w:val="0034325D"/>
    <w:rsid w:val="00367929"/>
    <w:rsid w:val="00372838"/>
    <w:rsid w:val="00386E1D"/>
    <w:rsid w:val="00395417"/>
    <w:rsid w:val="003A6977"/>
    <w:rsid w:val="003C62FE"/>
    <w:rsid w:val="003E2749"/>
    <w:rsid w:val="00410E34"/>
    <w:rsid w:val="00410ED1"/>
    <w:rsid w:val="00422A6C"/>
    <w:rsid w:val="004273A8"/>
    <w:rsid w:val="00447852"/>
    <w:rsid w:val="00451ACD"/>
    <w:rsid w:val="0045218A"/>
    <w:rsid w:val="004721C6"/>
    <w:rsid w:val="00474A88"/>
    <w:rsid w:val="00486B8B"/>
    <w:rsid w:val="00493D83"/>
    <w:rsid w:val="004945B0"/>
    <w:rsid w:val="004A7359"/>
    <w:rsid w:val="004B714F"/>
    <w:rsid w:val="004C02C3"/>
    <w:rsid w:val="004C355F"/>
    <w:rsid w:val="004D50F9"/>
    <w:rsid w:val="00516FE5"/>
    <w:rsid w:val="00522E4D"/>
    <w:rsid w:val="005235CE"/>
    <w:rsid w:val="00524902"/>
    <w:rsid w:val="00534CA8"/>
    <w:rsid w:val="00544458"/>
    <w:rsid w:val="0056544D"/>
    <w:rsid w:val="0057418A"/>
    <w:rsid w:val="00576889"/>
    <w:rsid w:val="00576C48"/>
    <w:rsid w:val="005916B2"/>
    <w:rsid w:val="005A280D"/>
    <w:rsid w:val="005C4009"/>
    <w:rsid w:val="005C7D80"/>
    <w:rsid w:val="005D1CCC"/>
    <w:rsid w:val="005D5CF2"/>
    <w:rsid w:val="005E6FF1"/>
    <w:rsid w:val="00601C93"/>
    <w:rsid w:val="00604665"/>
    <w:rsid w:val="00617189"/>
    <w:rsid w:val="0064574C"/>
    <w:rsid w:val="006504DA"/>
    <w:rsid w:val="006536B7"/>
    <w:rsid w:val="00671EA7"/>
    <w:rsid w:val="00672843"/>
    <w:rsid w:val="00674FDA"/>
    <w:rsid w:val="006A0CB5"/>
    <w:rsid w:val="006A140F"/>
    <w:rsid w:val="006B6DCD"/>
    <w:rsid w:val="006F10CB"/>
    <w:rsid w:val="006F13FF"/>
    <w:rsid w:val="006F2B86"/>
    <w:rsid w:val="0070472C"/>
    <w:rsid w:val="00716D21"/>
    <w:rsid w:val="007247EF"/>
    <w:rsid w:val="0074759F"/>
    <w:rsid w:val="00764895"/>
    <w:rsid w:val="00780517"/>
    <w:rsid w:val="00785EE9"/>
    <w:rsid w:val="007B5CFE"/>
    <w:rsid w:val="007D75BC"/>
    <w:rsid w:val="00827860"/>
    <w:rsid w:val="00835BD9"/>
    <w:rsid w:val="00863084"/>
    <w:rsid w:val="00863E68"/>
    <w:rsid w:val="00865BB0"/>
    <w:rsid w:val="00883BE9"/>
    <w:rsid w:val="008954E8"/>
    <w:rsid w:val="008A20E0"/>
    <w:rsid w:val="008D1A40"/>
    <w:rsid w:val="008D3CED"/>
    <w:rsid w:val="008E505A"/>
    <w:rsid w:val="008E5928"/>
    <w:rsid w:val="008F732E"/>
    <w:rsid w:val="00922C95"/>
    <w:rsid w:val="00927F8F"/>
    <w:rsid w:val="0093380B"/>
    <w:rsid w:val="0095239B"/>
    <w:rsid w:val="00971526"/>
    <w:rsid w:val="00973074"/>
    <w:rsid w:val="0098142D"/>
    <w:rsid w:val="009D5CBB"/>
    <w:rsid w:val="009F4617"/>
    <w:rsid w:val="00A0738F"/>
    <w:rsid w:val="00A1087F"/>
    <w:rsid w:val="00A428D6"/>
    <w:rsid w:val="00A47385"/>
    <w:rsid w:val="00A631DC"/>
    <w:rsid w:val="00A97378"/>
    <w:rsid w:val="00AA6337"/>
    <w:rsid w:val="00AC112A"/>
    <w:rsid w:val="00AD1546"/>
    <w:rsid w:val="00AE1B71"/>
    <w:rsid w:val="00AE5B82"/>
    <w:rsid w:val="00AF1E60"/>
    <w:rsid w:val="00B266FA"/>
    <w:rsid w:val="00B55217"/>
    <w:rsid w:val="00B66BE2"/>
    <w:rsid w:val="00B72FE3"/>
    <w:rsid w:val="00B8422F"/>
    <w:rsid w:val="00B95A07"/>
    <w:rsid w:val="00BA2E82"/>
    <w:rsid w:val="00BB50D7"/>
    <w:rsid w:val="00BB6BFF"/>
    <w:rsid w:val="00BF5C33"/>
    <w:rsid w:val="00C05214"/>
    <w:rsid w:val="00C20436"/>
    <w:rsid w:val="00C376D7"/>
    <w:rsid w:val="00C80ED5"/>
    <w:rsid w:val="00CB02D6"/>
    <w:rsid w:val="00CB0404"/>
    <w:rsid w:val="00CB428F"/>
    <w:rsid w:val="00CB65D8"/>
    <w:rsid w:val="00CC2AE7"/>
    <w:rsid w:val="00CE00E8"/>
    <w:rsid w:val="00CF0836"/>
    <w:rsid w:val="00CF0B47"/>
    <w:rsid w:val="00D15C2D"/>
    <w:rsid w:val="00D16476"/>
    <w:rsid w:val="00D2369E"/>
    <w:rsid w:val="00D34CD2"/>
    <w:rsid w:val="00D7003D"/>
    <w:rsid w:val="00D91352"/>
    <w:rsid w:val="00DD1587"/>
    <w:rsid w:val="00DE682B"/>
    <w:rsid w:val="00DF6370"/>
    <w:rsid w:val="00E056D6"/>
    <w:rsid w:val="00E1527C"/>
    <w:rsid w:val="00E158A5"/>
    <w:rsid w:val="00E22329"/>
    <w:rsid w:val="00E22C62"/>
    <w:rsid w:val="00E27724"/>
    <w:rsid w:val="00E42C71"/>
    <w:rsid w:val="00EE0A02"/>
    <w:rsid w:val="00F22AE3"/>
    <w:rsid w:val="00F2319F"/>
    <w:rsid w:val="00F244E3"/>
    <w:rsid w:val="00F42EEF"/>
    <w:rsid w:val="00F45E9A"/>
    <w:rsid w:val="00F510A1"/>
    <w:rsid w:val="00F549D8"/>
    <w:rsid w:val="00F56D3B"/>
    <w:rsid w:val="00F63D34"/>
    <w:rsid w:val="00FA40CD"/>
    <w:rsid w:val="00FB3044"/>
    <w:rsid w:val="00FD7EC1"/>
    <w:rsid w:val="00FF0691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FF33FAF0-6421-4321-B214-A5FF0AA6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04213-F06C-4241-AE01-1B1FAB08E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531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3</cp:revision>
  <cp:lastPrinted>2021-02-01T19:23:00Z</cp:lastPrinted>
  <dcterms:created xsi:type="dcterms:W3CDTF">2021-03-22T15:30:00Z</dcterms:created>
  <dcterms:modified xsi:type="dcterms:W3CDTF">2021-03-22T16:05:00Z</dcterms:modified>
</cp:coreProperties>
</file>