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25C" w:rsidRPr="00E013A2" w:rsidRDefault="001A125C" w:rsidP="000035FD">
      <w:pPr>
        <w:ind w:right="-1"/>
        <w:jc w:val="both"/>
        <w:rPr>
          <w:rFonts w:ascii="Bookman Old Style" w:hAnsi="Bookman Old Style"/>
          <w:b/>
        </w:rPr>
      </w:pPr>
      <w:bookmarkStart w:id="0" w:name="_GoBack"/>
      <w:bookmarkEnd w:id="0"/>
      <w:r w:rsidRPr="00E013A2">
        <w:rPr>
          <w:rFonts w:ascii="Bookman Old Style" w:hAnsi="Bookman Old Style"/>
          <w:b/>
        </w:rPr>
        <w:t xml:space="preserve">Ata da </w:t>
      </w:r>
      <w:r w:rsidR="00067491" w:rsidRPr="00E013A2">
        <w:rPr>
          <w:rFonts w:ascii="Bookman Old Style" w:hAnsi="Bookman Old Style"/>
          <w:b/>
        </w:rPr>
        <w:t>4</w:t>
      </w:r>
      <w:r w:rsidRPr="00E013A2">
        <w:rPr>
          <w:rFonts w:ascii="Bookman Old Style" w:hAnsi="Bookman Old Style"/>
          <w:b/>
        </w:rPr>
        <w:t xml:space="preserve">ª Sessão Ordinária da Câmara Municipal de Poconé, Estado de Mato Grosso, Legislatura 2017/2020, em </w:t>
      </w:r>
      <w:r w:rsidR="00067491" w:rsidRPr="00E013A2">
        <w:rPr>
          <w:rFonts w:ascii="Bookman Old Style" w:hAnsi="Bookman Old Style"/>
          <w:b/>
        </w:rPr>
        <w:t>20</w:t>
      </w:r>
      <w:r w:rsidRPr="00E013A2">
        <w:rPr>
          <w:rFonts w:ascii="Bookman Old Style" w:hAnsi="Bookman Old Style"/>
          <w:b/>
        </w:rPr>
        <w:t xml:space="preserve"> de fevereiro de 2017.</w:t>
      </w:r>
    </w:p>
    <w:p w:rsidR="001A125C" w:rsidRPr="00E013A2" w:rsidRDefault="001A125C" w:rsidP="001A125C">
      <w:pPr>
        <w:pStyle w:val="Corpodetexto2"/>
        <w:jc w:val="both"/>
      </w:pPr>
    </w:p>
    <w:p w:rsidR="001A125C" w:rsidRPr="00E013A2" w:rsidRDefault="001A125C" w:rsidP="001A125C">
      <w:pPr>
        <w:pStyle w:val="Corpodetexto2"/>
        <w:jc w:val="both"/>
      </w:pPr>
    </w:p>
    <w:p w:rsidR="001A125C" w:rsidRPr="00E013A2" w:rsidRDefault="001A125C" w:rsidP="001A125C">
      <w:pPr>
        <w:jc w:val="both"/>
        <w:rPr>
          <w:rFonts w:ascii="Bookman Old Style" w:hAnsi="Bookman Old Style"/>
        </w:rPr>
      </w:pPr>
      <w:r w:rsidRPr="00E013A2">
        <w:rPr>
          <w:rFonts w:ascii="Bookman Old Style" w:hAnsi="Bookman Old Style"/>
        </w:rPr>
        <w:t xml:space="preserve">Aos </w:t>
      </w:r>
      <w:r w:rsidR="00067491" w:rsidRPr="00E013A2">
        <w:rPr>
          <w:rFonts w:ascii="Bookman Old Style" w:hAnsi="Bookman Old Style"/>
        </w:rPr>
        <w:t>vinte</w:t>
      </w:r>
      <w:r w:rsidRPr="00E013A2">
        <w:rPr>
          <w:rFonts w:ascii="Bookman Old Style" w:hAnsi="Bookman Old Style"/>
        </w:rPr>
        <w:t xml:space="preserve"> dias do mês de fevereiro do ano de dois mil e dezessete, nesta cidade de Poconé, Estado de Mato Grosso. No prédio destinado ao seu funcionamento às 08h00min iniciou a </w:t>
      </w:r>
      <w:r w:rsidR="00067491" w:rsidRPr="00E013A2">
        <w:rPr>
          <w:rFonts w:ascii="Bookman Old Style" w:hAnsi="Bookman Old Style"/>
        </w:rPr>
        <w:t>4</w:t>
      </w:r>
      <w:r w:rsidRPr="00E013A2">
        <w:rPr>
          <w:rFonts w:ascii="Bookman Old Style" w:hAnsi="Bookman Old Style"/>
        </w:rPr>
        <w:t>ª Sessão Ordinária da Câmara Municipal de Poconé, Estado de Mato Grosso, Legislatura 2017/2020. Presidida pelo vereador Ademir Aparecido Zulli, PTB, Presidente, Secretariado pelo vereador Raonny Arruda Falcão, PSDB, 1º Secretário. O Presidente solicitou ao 1º Secretário para verificar a presença dos vereadores. Verificada a presença constatou-se estarem presentes os Vereadores: Antonio Edson de Arruda Souza “Edinho Ball”, 2º Secretário, DEM, Camila Barbosa Moreira da Silva, PSC, Itamar Lourenço da Silva, PSDB, José Correa Filho, PR, Juarez Dionísio de Arruda, PV, Márcio Fernandes Nunes Pereira “Marcinho”, Vice-Presidente, PMDB, Meyrinalva Furtado dos Santos, PSDB, Waldineya Stefany Santos de Jesus Paula “Ne</w:t>
      </w:r>
      <w:r w:rsidR="00E069B1">
        <w:rPr>
          <w:rFonts w:ascii="Bookman Old Style" w:hAnsi="Bookman Old Style"/>
        </w:rPr>
        <w:t>y</w:t>
      </w:r>
      <w:r w:rsidRPr="00E013A2">
        <w:rPr>
          <w:rFonts w:ascii="Bookman Old Style" w:hAnsi="Bookman Old Style"/>
        </w:rPr>
        <w:t xml:space="preserve">a de Prof.º Francionei”, PMDB, Walney de Souza Rosa, PV. Havendo “quorum”, o senhor Presidente invocando a proteção de Deus, e em nome da Comunidade Poconeana, declara </w:t>
      </w:r>
      <w:r w:rsidR="001833EF" w:rsidRPr="00E013A2">
        <w:rPr>
          <w:rFonts w:ascii="Bookman Old Style" w:hAnsi="Bookman Old Style"/>
        </w:rPr>
        <w:t xml:space="preserve">aberta a </w:t>
      </w:r>
      <w:r w:rsidR="00067491" w:rsidRPr="00E013A2">
        <w:rPr>
          <w:rFonts w:ascii="Bookman Old Style" w:hAnsi="Bookman Old Style"/>
        </w:rPr>
        <w:t>4</w:t>
      </w:r>
      <w:r w:rsidRPr="00E013A2">
        <w:rPr>
          <w:rFonts w:ascii="Bookman Old Style" w:hAnsi="Bookman Old Style"/>
        </w:rPr>
        <w:t xml:space="preserve">ª Sessão Ordinária da 1ª Sessão Legislativa da Legislatura 2017/2020, nos termos do Regimento Interno da Câmara Municipal e nos termos da Lei Orgânica Municipal. Solicita ao 1º Secretário fazer leitura </w:t>
      </w:r>
      <w:r w:rsidR="001833EF" w:rsidRPr="00E013A2">
        <w:rPr>
          <w:rFonts w:ascii="Bookman Old Style" w:hAnsi="Bookman Old Style"/>
        </w:rPr>
        <w:t>dos Expedientes que constam na pauta da sessão.</w:t>
      </w:r>
      <w:r w:rsidRPr="00E013A2">
        <w:rPr>
          <w:rFonts w:ascii="Bookman Old Style" w:hAnsi="Bookman Old Style"/>
        </w:rPr>
        <w:t xml:space="preserve"> Pelo 1º Secretário foram lidos: </w:t>
      </w:r>
      <w:r w:rsidR="001833EF" w:rsidRPr="00E013A2">
        <w:rPr>
          <w:rFonts w:ascii="Bookman Old Style" w:hAnsi="Bookman Old Style"/>
        </w:rPr>
        <w:t>Expediente oriundo do Poder Executivo: Ofício n.º 0</w:t>
      </w:r>
      <w:r w:rsidR="00067491" w:rsidRPr="00E013A2">
        <w:rPr>
          <w:rFonts w:ascii="Bookman Old Style" w:hAnsi="Bookman Old Style"/>
        </w:rPr>
        <w:t>05</w:t>
      </w:r>
      <w:r w:rsidR="001833EF" w:rsidRPr="00E013A2">
        <w:rPr>
          <w:rFonts w:ascii="Bookman Old Style" w:hAnsi="Bookman Old Style"/>
        </w:rPr>
        <w:t>/</w:t>
      </w:r>
      <w:r w:rsidR="00067491" w:rsidRPr="00E013A2">
        <w:rPr>
          <w:rFonts w:ascii="Bookman Old Style" w:hAnsi="Bookman Old Style"/>
        </w:rPr>
        <w:t>CAPS</w:t>
      </w:r>
      <w:r w:rsidR="001833EF" w:rsidRPr="00E013A2">
        <w:rPr>
          <w:rFonts w:ascii="Bookman Old Style" w:hAnsi="Bookman Old Style"/>
        </w:rPr>
        <w:t xml:space="preserve"> </w:t>
      </w:r>
      <w:r w:rsidR="00067491" w:rsidRPr="00E013A2">
        <w:rPr>
          <w:rFonts w:ascii="Bookman Old Style" w:hAnsi="Bookman Old Style"/>
        </w:rPr>
        <w:t>convida membros da casa para participar das aberturas oficiais terapêuticas do ano de 2017</w:t>
      </w:r>
      <w:r w:rsidR="005E7119" w:rsidRPr="00E013A2">
        <w:rPr>
          <w:rFonts w:ascii="Bookman Old Style" w:hAnsi="Bookman Old Style"/>
        </w:rPr>
        <w:t>, a ser realizado no</w:t>
      </w:r>
      <w:r w:rsidR="00067491" w:rsidRPr="00E013A2">
        <w:rPr>
          <w:rFonts w:ascii="Bookman Old Style" w:hAnsi="Bookman Old Style"/>
        </w:rPr>
        <w:t xml:space="preserve"> dia 20/02/2017.</w:t>
      </w:r>
      <w:r w:rsidR="001833EF" w:rsidRPr="00E013A2">
        <w:rPr>
          <w:rFonts w:ascii="Bookman Old Style" w:hAnsi="Bookman Old Style"/>
        </w:rPr>
        <w:t xml:space="preserve"> Expediente oriundo de Diversos:</w:t>
      </w:r>
      <w:r w:rsidR="00EA3C45" w:rsidRPr="00E013A2">
        <w:rPr>
          <w:rFonts w:ascii="Bookman Old Style" w:hAnsi="Bookman Old Style"/>
        </w:rPr>
        <w:t xml:space="preserve"> Convite </w:t>
      </w:r>
      <w:r w:rsidR="00067491" w:rsidRPr="00E013A2">
        <w:rPr>
          <w:rFonts w:ascii="Bookman Old Style" w:hAnsi="Bookman Old Style"/>
        </w:rPr>
        <w:t>do Conselho Tutelar para</w:t>
      </w:r>
      <w:r w:rsidR="005E7119" w:rsidRPr="00E013A2">
        <w:rPr>
          <w:rFonts w:ascii="Bookman Old Style" w:hAnsi="Bookman Old Style"/>
        </w:rPr>
        <w:t xml:space="preserve"> vereadores</w:t>
      </w:r>
      <w:r w:rsidR="00067491" w:rsidRPr="00E013A2">
        <w:rPr>
          <w:rFonts w:ascii="Bookman Old Style" w:hAnsi="Bookman Old Style"/>
        </w:rPr>
        <w:t xml:space="preserve"> participar no dia 02 de março</w:t>
      </w:r>
      <w:r w:rsidR="005E7119" w:rsidRPr="00E013A2">
        <w:rPr>
          <w:rFonts w:ascii="Bookman Old Style" w:hAnsi="Bookman Old Style"/>
        </w:rPr>
        <w:t xml:space="preserve"> de reunião</w:t>
      </w:r>
      <w:r w:rsidR="00067491" w:rsidRPr="00E013A2">
        <w:rPr>
          <w:rFonts w:ascii="Bookman Old Style" w:hAnsi="Bookman Old Style"/>
        </w:rPr>
        <w:t xml:space="preserve"> para tratar assunto sobre o trabalho de Equipe na Rede</w:t>
      </w:r>
      <w:r w:rsidR="00EA3C45" w:rsidRPr="00E013A2">
        <w:rPr>
          <w:rFonts w:ascii="Bookman Old Style" w:hAnsi="Bookman Old Style"/>
        </w:rPr>
        <w:t>.</w:t>
      </w:r>
      <w:r w:rsidR="00491F04" w:rsidRPr="00E013A2">
        <w:rPr>
          <w:rFonts w:ascii="Bookman Old Style" w:hAnsi="Bookman Old Style"/>
        </w:rPr>
        <w:t xml:space="preserve"> Comunicados nºs. CM217164/2016 e CM217164/2016</w:t>
      </w:r>
      <w:r w:rsidR="00DF4308" w:rsidRPr="00E013A2">
        <w:rPr>
          <w:rFonts w:ascii="Bookman Old Style" w:hAnsi="Bookman Old Style"/>
        </w:rPr>
        <w:t xml:space="preserve"> informa</w:t>
      </w:r>
      <w:r w:rsidR="00F14D97">
        <w:rPr>
          <w:rFonts w:ascii="Bookman Old Style" w:hAnsi="Bookman Old Style"/>
        </w:rPr>
        <w:t xml:space="preserve"> liberação de </w:t>
      </w:r>
      <w:r w:rsidR="005E7119" w:rsidRPr="00E013A2">
        <w:rPr>
          <w:rFonts w:ascii="Bookman Old Style" w:hAnsi="Bookman Old Style"/>
        </w:rPr>
        <w:t>r</w:t>
      </w:r>
      <w:r w:rsidR="00491F04" w:rsidRPr="00E013A2">
        <w:rPr>
          <w:rFonts w:ascii="Bookman Old Style" w:hAnsi="Bookman Old Style"/>
        </w:rPr>
        <w:t xml:space="preserve">ecursos </w:t>
      </w:r>
      <w:r w:rsidR="00F14D97" w:rsidRPr="00E013A2">
        <w:rPr>
          <w:rFonts w:ascii="Bookman Old Style" w:hAnsi="Bookman Old Style"/>
        </w:rPr>
        <w:t>financeiros</w:t>
      </w:r>
      <w:r w:rsidR="00491F04" w:rsidRPr="00E013A2">
        <w:rPr>
          <w:rFonts w:ascii="Bookman Old Style" w:hAnsi="Bookman Old Style"/>
        </w:rPr>
        <w:t xml:space="preserve"> do Fundo Nacional de Desenvolvimento da Educação</w:t>
      </w:r>
      <w:r w:rsidR="005E7119" w:rsidRPr="00E013A2">
        <w:rPr>
          <w:rFonts w:ascii="Bookman Old Style" w:hAnsi="Bookman Old Style"/>
        </w:rPr>
        <w:t xml:space="preserve"> para o Município</w:t>
      </w:r>
      <w:r w:rsidR="00491F04" w:rsidRPr="00E013A2">
        <w:rPr>
          <w:rFonts w:ascii="Bookman Old Style" w:hAnsi="Bookman Old Style"/>
        </w:rPr>
        <w:t xml:space="preserve">. </w:t>
      </w:r>
      <w:r w:rsidR="00226853" w:rsidRPr="00E013A2">
        <w:rPr>
          <w:rFonts w:ascii="Bookman Old Style" w:hAnsi="Bookman Old Style"/>
        </w:rPr>
        <w:t>Expediente expedi</w:t>
      </w:r>
      <w:r w:rsidR="00491F04" w:rsidRPr="00E013A2">
        <w:rPr>
          <w:rFonts w:ascii="Bookman Old Style" w:hAnsi="Bookman Old Style"/>
        </w:rPr>
        <w:t>dos</w:t>
      </w:r>
      <w:r w:rsidR="00226853" w:rsidRPr="00E013A2">
        <w:rPr>
          <w:rFonts w:ascii="Bookman Old Style" w:hAnsi="Bookman Old Style"/>
        </w:rPr>
        <w:t xml:space="preserve"> pela Mesa Diretora: </w:t>
      </w:r>
      <w:r w:rsidR="005E7119" w:rsidRPr="00E013A2">
        <w:rPr>
          <w:rFonts w:ascii="Bookman Old Style" w:hAnsi="Bookman Old Style"/>
        </w:rPr>
        <w:t>Edital nº 002/2014 d</w:t>
      </w:r>
      <w:r w:rsidR="00491F04" w:rsidRPr="00E013A2">
        <w:rPr>
          <w:rFonts w:ascii="Bookman Old Style" w:hAnsi="Bookman Old Style"/>
        </w:rPr>
        <w:t xml:space="preserve">ar publicidade que as “Contas Municipais referente ao Poder Legislativo, </w:t>
      </w:r>
      <w:r w:rsidR="00DF4308" w:rsidRPr="00E013A2">
        <w:rPr>
          <w:rFonts w:ascii="Bookman Old Style" w:hAnsi="Bookman Old Style"/>
        </w:rPr>
        <w:t>exercício</w:t>
      </w:r>
      <w:r w:rsidR="00491F04" w:rsidRPr="00E013A2">
        <w:rPr>
          <w:rFonts w:ascii="Bookman Old Style" w:hAnsi="Bookman Old Style"/>
        </w:rPr>
        <w:t xml:space="preserve"> 2016, encontra-se á disposição de qualquer contribuinte na Câmara Municipal, para consulta e apreciação pelos cidadãos e instituições da sociedade.</w:t>
      </w:r>
      <w:r w:rsidR="00226853" w:rsidRPr="00E013A2">
        <w:rPr>
          <w:rFonts w:ascii="Bookman Old Style" w:hAnsi="Bookman Old Style"/>
        </w:rPr>
        <w:t xml:space="preserve"> </w:t>
      </w:r>
      <w:r w:rsidR="00FA6A1D" w:rsidRPr="00E013A2">
        <w:rPr>
          <w:rFonts w:ascii="Bookman Old Style" w:hAnsi="Bookman Old Style"/>
          <w:b/>
        </w:rPr>
        <w:t xml:space="preserve">Proposições apresentadas por Vereadores: </w:t>
      </w:r>
      <w:r w:rsidR="00FA6A1D" w:rsidRPr="00E013A2">
        <w:rPr>
          <w:rFonts w:ascii="Bookman Old Style" w:hAnsi="Bookman Old Style"/>
        </w:rPr>
        <w:t>Requerimento n.º 00</w:t>
      </w:r>
      <w:r w:rsidR="00491F04" w:rsidRPr="00E013A2">
        <w:rPr>
          <w:rFonts w:ascii="Bookman Old Style" w:hAnsi="Bookman Old Style"/>
        </w:rPr>
        <w:t>1</w:t>
      </w:r>
      <w:r w:rsidR="00FA6A1D" w:rsidRPr="00E013A2">
        <w:rPr>
          <w:rFonts w:ascii="Bookman Old Style" w:hAnsi="Bookman Old Style"/>
        </w:rPr>
        <w:t>/201</w:t>
      </w:r>
      <w:r w:rsidR="00491F04" w:rsidRPr="00E013A2">
        <w:rPr>
          <w:rFonts w:ascii="Bookman Old Style" w:hAnsi="Bookman Old Style"/>
        </w:rPr>
        <w:t>7</w:t>
      </w:r>
      <w:r w:rsidR="00FA6A1D" w:rsidRPr="00E013A2">
        <w:rPr>
          <w:rFonts w:ascii="Bookman Old Style" w:hAnsi="Bookman Old Style"/>
        </w:rPr>
        <w:t xml:space="preserve"> de iniciativa d</w:t>
      </w:r>
      <w:r w:rsidR="00491F04" w:rsidRPr="00E013A2">
        <w:rPr>
          <w:rFonts w:ascii="Bookman Old Style" w:hAnsi="Bookman Old Style"/>
        </w:rPr>
        <w:t xml:space="preserve">a vereadora Neya de Profº. Francionei, PMDB, </w:t>
      </w:r>
      <w:r w:rsidR="00FA6A1D" w:rsidRPr="00E013A2">
        <w:rPr>
          <w:rFonts w:ascii="Bookman Old Style" w:hAnsi="Bookman Old Style"/>
        </w:rPr>
        <w:t>requer a Mesa Diretora,</w:t>
      </w:r>
      <w:r w:rsidR="005E7119" w:rsidRPr="00E013A2">
        <w:rPr>
          <w:rFonts w:ascii="Bookman Old Style" w:hAnsi="Bookman Old Style"/>
        </w:rPr>
        <w:t xml:space="preserve"> </w:t>
      </w:r>
      <w:r w:rsidR="00FA6A1D" w:rsidRPr="00E013A2">
        <w:rPr>
          <w:rFonts w:ascii="Bookman Old Style" w:hAnsi="Bookman Old Style"/>
        </w:rPr>
        <w:t xml:space="preserve">ouvido o Plenário, seja </w:t>
      </w:r>
      <w:r w:rsidR="00491F04" w:rsidRPr="00E013A2">
        <w:rPr>
          <w:rFonts w:ascii="Bookman Old Style" w:hAnsi="Bookman Old Style"/>
        </w:rPr>
        <w:t xml:space="preserve"> feita uma consulta junto a Assessoria </w:t>
      </w:r>
      <w:r w:rsidR="00DF4308" w:rsidRPr="00E013A2">
        <w:rPr>
          <w:rFonts w:ascii="Bookman Old Style" w:hAnsi="Bookman Old Style"/>
        </w:rPr>
        <w:t>Jurídica</w:t>
      </w:r>
      <w:r w:rsidR="00491F04" w:rsidRPr="00E013A2">
        <w:rPr>
          <w:rFonts w:ascii="Bookman Old Style" w:hAnsi="Bookman Old Style"/>
        </w:rPr>
        <w:t xml:space="preserve"> da Câmara Municipal sobre a devolução de recursos financeiros pela Câmara Municipal aos cofres da Prefeitura Municipal.</w:t>
      </w:r>
      <w:r w:rsidR="00B726AE" w:rsidRPr="00E013A2">
        <w:rPr>
          <w:rFonts w:ascii="Bookman Old Style" w:hAnsi="Bookman Old Style"/>
        </w:rPr>
        <w:t xml:space="preserve"> Em discussão:  </w:t>
      </w:r>
      <w:r w:rsidR="00CA692F" w:rsidRPr="006B0A8D">
        <w:rPr>
          <w:rFonts w:ascii="Bookman Old Style" w:hAnsi="Bookman Old Style"/>
        </w:rPr>
        <w:t>Não houve manifestação. Em votação: Foi aprovado pelos vereadores presentes.</w:t>
      </w:r>
      <w:r w:rsidR="005E7119" w:rsidRPr="00E013A2">
        <w:rPr>
          <w:rFonts w:ascii="Bookman Old Style" w:hAnsi="Bookman Old Style"/>
        </w:rPr>
        <w:t xml:space="preserve"> </w:t>
      </w:r>
      <w:r w:rsidR="00DD62C0" w:rsidRPr="00E013A2">
        <w:rPr>
          <w:rFonts w:ascii="Bookman Old Style" w:hAnsi="Bookman Old Style"/>
        </w:rPr>
        <w:t>Requerimento n.º 00</w:t>
      </w:r>
      <w:r w:rsidR="00887010" w:rsidRPr="00E013A2">
        <w:rPr>
          <w:rFonts w:ascii="Bookman Old Style" w:hAnsi="Bookman Old Style"/>
        </w:rPr>
        <w:t>3</w:t>
      </w:r>
      <w:r w:rsidR="00DD62C0" w:rsidRPr="00E013A2">
        <w:rPr>
          <w:rFonts w:ascii="Bookman Old Style" w:hAnsi="Bookman Old Style"/>
        </w:rPr>
        <w:t>/201</w:t>
      </w:r>
      <w:r w:rsidR="00887010" w:rsidRPr="00E013A2">
        <w:rPr>
          <w:rFonts w:ascii="Bookman Old Style" w:hAnsi="Bookman Old Style"/>
        </w:rPr>
        <w:t>7</w:t>
      </w:r>
      <w:r w:rsidR="005E7119" w:rsidRPr="00E013A2">
        <w:rPr>
          <w:rFonts w:ascii="Bookman Old Style" w:hAnsi="Bookman Old Style"/>
        </w:rPr>
        <w:t xml:space="preserve"> de iniciativa da vereadora Né</w:t>
      </w:r>
      <w:r w:rsidR="00DD62C0" w:rsidRPr="00E013A2">
        <w:rPr>
          <w:rFonts w:ascii="Bookman Old Style" w:hAnsi="Bookman Old Style"/>
        </w:rPr>
        <w:t>y</w:t>
      </w:r>
      <w:r w:rsidR="005E7119" w:rsidRPr="00E013A2">
        <w:rPr>
          <w:rFonts w:ascii="Bookman Old Style" w:hAnsi="Bookman Old Style"/>
        </w:rPr>
        <w:t>a</w:t>
      </w:r>
      <w:r w:rsidR="00DD62C0" w:rsidRPr="00E013A2">
        <w:rPr>
          <w:rFonts w:ascii="Bookman Old Style" w:hAnsi="Bookman Old Style"/>
        </w:rPr>
        <w:t xml:space="preserve"> de Prof.º Francionei, PMDB, requer a Mesa Diretora, ouvido o Plenário, seja encaminhado expediente ao </w:t>
      </w:r>
      <w:r w:rsidR="00887010" w:rsidRPr="00E013A2">
        <w:rPr>
          <w:rFonts w:ascii="Bookman Old Style" w:hAnsi="Bookman Old Style"/>
        </w:rPr>
        <w:t xml:space="preserve">Comandante da 6ª Cia Independente da Polícia </w:t>
      </w:r>
      <w:r w:rsidR="00887010" w:rsidRPr="00E013A2">
        <w:rPr>
          <w:rFonts w:ascii="Bookman Old Style" w:hAnsi="Bookman Old Style"/>
        </w:rPr>
        <w:lastRenderedPageBreak/>
        <w:t xml:space="preserve">Militar visando á possibilidade de designar um policiamento ostensivo nas imediações da Unidade do Correio de Poconé, devido a grande movimentação da clientela no Correio e a </w:t>
      </w:r>
      <w:r w:rsidR="00DF4308" w:rsidRPr="00E013A2">
        <w:rPr>
          <w:rFonts w:ascii="Bookman Old Style" w:hAnsi="Bookman Old Style"/>
        </w:rPr>
        <w:t>localidade</w:t>
      </w:r>
      <w:r w:rsidR="00887010" w:rsidRPr="00E013A2">
        <w:rPr>
          <w:rFonts w:ascii="Bookman Old Style" w:hAnsi="Bookman Old Style"/>
        </w:rPr>
        <w:t xml:space="preserve"> ser bastante deserta.</w:t>
      </w:r>
      <w:r w:rsidR="00DD62C0" w:rsidRPr="00E013A2">
        <w:rPr>
          <w:rFonts w:ascii="Bookman Old Style" w:hAnsi="Bookman Old Style"/>
        </w:rPr>
        <w:t xml:space="preserve"> Em discussão: </w:t>
      </w:r>
      <w:r w:rsidR="00CA692F" w:rsidRPr="006B0A8D">
        <w:rPr>
          <w:rFonts w:ascii="Bookman Old Style" w:hAnsi="Bookman Old Style"/>
        </w:rPr>
        <w:t>Não houve manifestação. Em votação: Foi aprovado pelos vereadores presentes.</w:t>
      </w:r>
      <w:r w:rsidR="00E86BF2" w:rsidRPr="00E013A2">
        <w:rPr>
          <w:rFonts w:ascii="Bookman Old Style" w:hAnsi="Bookman Old Style"/>
        </w:rPr>
        <w:t xml:space="preserve"> </w:t>
      </w:r>
      <w:r w:rsidR="00887010" w:rsidRPr="00E013A2">
        <w:rPr>
          <w:rFonts w:ascii="Bookman Old Style" w:hAnsi="Bookman Old Style"/>
        </w:rPr>
        <w:t>Requerimento nº 004/2014, de iniciativ</w:t>
      </w:r>
      <w:r w:rsidR="005E7119" w:rsidRPr="00E013A2">
        <w:rPr>
          <w:rFonts w:ascii="Bookman Old Style" w:hAnsi="Bookman Old Style"/>
        </w:rPr>
        <w:t>a da vereadora Né</w:t>
      </w:r>
      <w:r w:rsidR="00887010" w:rsidRPr="00E013A2">
        <w:rPr>
          <w:rFonts w:ascii="Bookman Old Style" w:hAnsi="Bookman Old Style"/>
        </w:rPr>
        <w:t>y</w:t>
      </w:r>
      <w:r w:rsidR="005E7119" w:rsidRPr="00E013A2">
        <w:rPr>
          <w:rFonts w:ascii="Bookman Old Style" w:hAnsi="Bookman Old Style"/>
        </w:rPr>
        <w:t>a</w:t>
      </w:r>
      <w:r w:rsidR="00887010" w:rsidRPr="00E013A2">
        <w:rPr>
          <w:rFonts w:ascii="Bookman Old Style" w:hAnsi="Bookman Old Style"/>
        </w:rPr>
        <w:t xml:space="preserve"> de Prof.º Francionei, PMDB, requer a Mes</w:t>
      </w:r>
      <w:r w:rsidR="005E7119" w:rsidRPr="00E013A2">
        <w:rPr>
          <w:rFonts w:ascii="Bookman Old Style" w:hAnsi="Bookman Old Style"/>
        </w:rPr>
        <w:t>a Diretora, ouvido o Plenário, à</w:t>
      </w:r>
      <w:r w:rsidR="00887010" w:rsidRPr="00E013A2">
        <w:rPr>
          <w:rFonts w:ascii="Bookman Old Style" w:hAnsi="Bookman Old Style"/>
        </w:rPr>
        <w:t xml:space="preserve"> realização de Sessão Solene no dia 08 de março de 2017, cuja finalidade é homenagear mulheres em comemoração ao Dia Internacional das Mulheres. Em Discussão: </w:t>
      </w:r>
      <w:r w:rsidR="00CA692F" w:rsidRPr="006B0A8D">
        <w:rPr>
          <w:rFonts w:ascii="Bookman Old Style" w:hAnsi="Bookman Old Style"/>
        </w:rPr>
        <w:t>Não houve manifestação. Em votação: Foi aprovado pelos vereadores presentes.</w:t>
      </w:r>
      <w:r w:rsidR="005E7119" w:rsidRPr="00E013A2">
        <w:rPr>
          <w:rFonts w:ascii="Bookman Old Style" w:hAnsi="Bookman Old Style"/>
        </w:rPr>
        <w:t xml:space="preserve"> </w:t>
      </w:r>
      <w:r w:rsidR="00E86BF2" w:rsidRPr="00E013A2">
        <w:rPr>
          <w:rFonts w:ascii="Bookman Old Style" w:hAnsi="Bookman Old Style"/>
        </w:rPr>
        <w:t xml:space="preserve">Moção de </w:t>
      </w:r>
      <w:r w:rsidR="00887010" w:rsidRPr="00E013A2">
        <w:rPr>
          <w:rFonts w:ascii="Bookman Old Style" w:hAnsi="Bookman Old Style"/>
        </w:rPr>
        <w:t>Aplauso</w:t>
      </w:r>
      <w:r w:rsidR="00E86BF2" w:rsidRPr="00E013A2">
        <w:rPr>
          <w:rFonts w:ascii="Bookman Old Style" w:hAnsi="Bookman Old Style"/>
        </w:rPr>
        <w:t xml:space="preserve"> n.º 00</w:t>
      </w:r>
      <w:r w:rsidR="00887010" w:rsidRPr="00E013A2">
        <w:rPr>
          <w:rFonts w:ascii="Bookman Old Style" w:hAnsi="Bookman Old Style"/>
        </w:rPr>
        <w:t>2</w:t>
      </w:r>
      <w:r w:rsidR="00E86BF2" w:rsidRPr="00E013A2">
        <w:rPr>
          <w:rFonts w:ascii="Bookman Old Style" w:hAnsi="Bookman Old Style"/>
        </w:rPr>
        <w:t>/2017, de iniciativa dos vereadores Walney Rosa, PV</w:t>
      </w:r>
      <w:r w:rsidR="00887010" w:rsidRPr="00E013A2">
        <w:rPr>
          <w:rFonts w:ascii="Bookman Old Style" w:hAnsi="Bookman Old Style"/>
        </w:rPr>
        <w:t xml:space="preserve">, Juarez Arruda, PV, e Ademir Aparecido Zulli, PTB, </w:t>
      </w:r>
      <w:r w:rsidR="00E86BF2" w:rsidRPr="00E013A2">
        <w:rPr>
          <w:rFonts w:ascii="Bookman Old Style" w:hAnsi="Bookman Old Style"/>
        </w:rPr>
        <w:t xml:space="preserve"> endereçada a</w:t>
      </w:r>
      <w:r w:rsidR="00887010" w:rsidRPr="00E013A2">
        <w:rPr>
          <w:rFonts w:ascii="Bookman Old Style" w:hAnsi="Bookman Old Style"/>
        </w:rPr>
        <w:t>o Coordenador do “Projeto Ribeirinho Cidadão”, juiz Antonio Bezerr</w:t>
      </w:r>
      <w:r w:rsidR="005E7119" w:rsidRPr="00E013A2">
        <w:rPr>
          <w:rFonts w:ascii="Bookman Old Style" w:hAnsi="Bookman Old Style"/>
        </w:rPr>
        <w:t>a</w:t>
      </w:r>
      <w:r w:rsidR="00887010" w:rsidRPr="00E013A2">
        <w:rPr>
          <w:rFonts w:ascii="Bookman Old Style" w:hAnsi="Bookman Old Style"/>
        </w:rPr>
        <w:t xml:space="preserve"> Filho bem como aos seus </w:t>
      </w:r>
      <w:r w:rsidR="00DF4308" w:rsidRPr="00E013A2">
        <w:rPr>
          <w:rFonts w:ascii="Bookman Old Style" w:hAnsi="Bookman Old Style"/>
        </w:rPr>
        <w:t>idealizadores</w:t>
      </w:r>
      <w:r w:rsidR="00887010" w:rsidRPr="00E013A2">
        <w:rPr>
          <w:rFonts w:ascii="Bookman Old Style" w:hAnsi="Bookman Old Style"/>
        </w:rPr>
        <w:t xml:space="preserve"> criadores; Juiz Lídio Modesto e Defensor Públ</w:t>
      </w:r>
      <w:r w:rsidR="005E7119" w:rsidRPr="00E013A2">
        <w:rPr>
          <w:rFonts w:ascii="Bookman Old Style" w:hAnsi="Bookman Old Style"/>
        </w:rPr>
        <w:t>ic</w:t>
      </w:r>
      <w:r w:rsidR="00887010" w:rsidRPr="00E013A2">
        <w:rPr>
          <w:rFonts w:ascii="Bookman Old Style" w:hAnsi="Bookman Old Style"/>
        </w:rPr>
        <w:t>o Air Praeiro, estendido ao Presidente do Tribunal de Jus</w:t>
      </w:r>
      <w:r w:rsidR="00DF4308">
        <w:rPr>
          <w:rFonts w:ascii="Bookman Old Style" w:hAnsi="Bookman Old Style"/>
        </w:rPr>
        <w:t>tiça de Mato Grosso (TJMT),</w:t>
      </w:r>
      <w:r w:rsidR="005E7119" w:rsidRPr="00E013A2">
        <w:rPr>
          <w:rFonts w:ascii="Bookman Old Style" w:hAnsi="Bookman Old Style"/>
        </w:rPr>
        <w:t xml:space="preserve"> </w:t>
      </w:r>
      <w:r w:rsidR="00DF4308" w:rsidRPr="00E013A2">
        <w:rPr>
          <w:rFonts w:ascii="Bookman Old Style" w:hAnsi="Bookman Old Style"/>
        </w:rPr>
        <w:t>desembargador</w:t>
      </w:r>
      <w:r w:rsidR="00887010" w:rsidRPr="00E013A2">
        <w:rPr>
          <w:rFonts w:ascii="Bookman Old Style" w:hAnsi="Bookman Old Style"/>
        </w:rPr>
        <w:t xml:space="preserve"> Rui Ramos R</w:t>
      </w:r>
      <w:r w:rsidR="002365D3" w:rsidRPr="00E013A2">
        <w:rPr>
          <w:rFonts w:ascii="Bookman Old Style" w:hAnsi="Bookman Old Style"/>
        </w:rPr>
        <w:t>i</w:t>
      </w:r>
      <w:r w:rsidR="00887010" w:rsidRPr="00E013A2">
        <w:rPr>
          <w:rFonts w:ascii="Bookman Old Style" w:hAnsi="Bookman Old Style"/>
        </w:rPr>
        <w:t>beiro</w:t>
      </w:r>
      <w:r w:rsidR="002365D3" w:rsidRPr="00E013A2">
        <w:rPr>
          <w:rFonts w:ascii="Bookman Old Style" w:hAnsi="Bookman Old Style"/>
        </w:rPr>
        <w:t xml:space="preserve">. Reconhecendo também as entidades organizadoras que são: Tribunal de Justiça e da Defensoria Pública do Estado, bem como o papel fundamental dos parceiros, Governo do Estado, Marinha do Brasil, Assembleia Legislativa e Prefeituras. Em destaque a parceria </w:t>
      </w:r>
      <w:r w:rsidR="00DF4308" w:rsidRPr="00E013A2">
        <w:rPr>
          <w:rFonts w:ascii="Bookman Old Style" w:hAnsi="Bookman Old Style"/>
        </w:rPr>
        <w:t>imprescindível</w:t>
      </w:r>
      <w:r w:rsidR="002365D3" w:rsidRPr="00E013A2">
        <w:rPr>
          <w:rFonts w:ascii="Bookman Old Style" w:hAnsi="Bookman Old Style"/>
        </w:rPr>
        <w:t xml:space="preserve"> em Poconé que foi dos profissionais da Unidade </w:t>
      </w:r>
      <w:r w:rsidR="00DF4308" w:rsidRPr="00E013A2">
        <w:rPr>
          <w:rFonts w:ascii="Bookman Old Style" w:hAnsi="Bookman Old Style"/>
        </w:rPr>
        <w:t>SESC</w:t>
      </w:r>
      <w:r w:rsidR="002365D3" w:rsidRPr="00E013A2">
        <w:rPr>
          <w:rFonts w:ascii="Bookman Old Style" w:hAnsi="Bookman Old Style"/>
        </w:rPr>
        <w:t xml:space="preserve"> Poconé</w:t>
      </w:r>
      <w:r w:rsidR="005E7119" w:rsidRPr="00E013A2">
        <w:rPr>
          <w:rFonts w:ascii="Bookman Old Style" w:hAnsi="Bookman Old Style"/>
        </w:rPr>
        <w:t xml:space="preserve"> </w:t>
      </w:r>
      <w:r w:rsidR="002365D3" w:rsidRPr="00E013A2">
        <w:rPr>
          <w:rFonts w:ascii="Bookman Old Style" w:hAnsi="Bookman Old Style"/>
        </w:rPr>
        <w:t>(SESC Pantanal) e a Prefeitura Municipal.</w:t>
      </w:r>
      <w:r w:rsidR="00061B1D" w:rsidRPr="00E013A2">
        <w:rPr>
          <w:rFonts w:ascii="Bookman Old Style" w:hAnsi="Bookman Old Style"/>
        </w:rPr>
        <w:t xml:space="preserve"> </w:t>
      </w:r>
      <w:r w:rsidR="00E86BF2" w:rsidRPr="00E013A2">
        <w:rPr>
          <w:rFonts w:ascii="Bookman Old Style" w:hAnsi="Bookman Old Style"/>
        </w:rPr>
        <w:t>Em discussão: Manifestaram o</w:t>
      </w:r>
      <w:r w:rsidR="005E7119" w:rsidRPr="00E013A2">
        <w:rPr>
          <w:rFonts w:ascii="Bookman Old Style" w:hAnsi="Bookman Old Style"/>
        </w:rPr>
        <w:t>s</w:t>
      </w:r>
      <w:r w:rsidR="00E86BF2" w:rsidRPr="00E013A2">
        <w:rPr>
          <w:rFonts w:ascii="Bookman Old Style" w:hAnsi="Bookman Old Style"/>
        </w:rPr>
        <w:t xml:space="preserve"> vereador</w:t>
      </w:r>
      <w:r w:rsidR="005E7119" w:rsidRPr="00E013A2">
        <w:rPr>
          <w:rFonts w:ascii="Bookman Old Style" w:hAnsi="Bookman Old Style"/>
        </w:rPr>
        <w:t>es:</w:t>
      </w:r>
      <w:r w:rsidR="00E86BF2" w:rsidRPr="00E013A2">
        <w:rPr>
          <w:rFonts w:ascii="Bookman Old Style" w:hAnsi="Bookman Old Style"/>
        </w:rPr>
        <w:t xml:space="preserve"> Em votação: Foi aprovado pelos vereadores presentes.</w:t>
      </w:r>
      <w:r w:rsidR="00CC7400" w:rsidRPr="00E013A2">
        <w:rPr>
          <w:rFonts w:ascii="Bookman Old Style" w:hAnsi="Bookman Old Style"/>
        </w:rPr>
        <w:t xml:space="preserve"> Indicação n.º 00</w:t>
      </w:r>
      <w:r w:rsidR="00061B1D" w:rsidRPr="00E013A2">
        <w:rPr>
          <w:rFonts w:ascii="Bookman Old Style" w:hAnsi="Bookman Old Style"/>
        </w:rPr>
        <w:t>4</w:t>
      </w:r>
      <w:r w:rsidR="00CC7400" w:rsidRPr="00E013A2">
        <w:rPr>
          <w:rFonts w:ascii="Bookman Old Style" w:hAnsi="Bookman Old Style"/>
        </w:rPr>
        <w:t>/201</w:t>
      </w:r>
      <w:r w:rsidR="00061B1D" w:rsidRPr="00E013A2">
        <w:rPr>
          <w:rFonts w:ascii="Bookman Old Style" w:hAnsi="Bookman Old Style"/>
        </w:rPr>
        <w:t>7</w:t>
      </w:r>
      <w:r w:rsidR="00CC7400" w:rsidRPr="00E013A2">
        <w:rPr>
          <w:rFonts w:ascii="Bookman Old Style" w:hAnsi="Bookman Old Style"/>
        </w:rPr>
        <w:t xml:space="preserve"> de iniciativa da vereadora </w:t>
      </w:r>
      <w:r w:rsidR="00061B1D" w:rsidRPr="00E013A2">
        <w:rPr>
          <w:rFonts w:ascii="Bookman Old Style" w:hAnsi="Bookman Old Style"/>
        </w:rPr>
        <w:t>Meyrinalva Furtado</w:t>
      </w:r>
      <w:r w:rsidR="00CC7400" w:rsidRPr="00E013A2">
        <w:rPr>
          <w:rFonts w:ascii="Bookman Old Style" w:hAnsi="Bookman Old Style"/>
        </w:rPr>
        <w:t>, P</w:t>
      </w:r>
      <w:r w:rsidR="00061B1D" w:rsidRPr="00E013A2">
        <w:rPr>
          <w:rFonts w:ascii="Bookman Old Style" w:hAnsi="Bookman Old Style"/>
        </w:rPr>
        <w:t>SDB</w:t>
      </w:r>
      <w:r w:rsidR="00CC7400" w:rsidRPr="00E013A2">
        <w:rPr>
          <w:rFonts w:ascii="Bookman Old Style" w:hAnsi="Bookman Old Style"/>
        </w:rPr>
        <w:t>, ao Poder Executivo Municipal</w:t>
      </w:r>
      <w:r w:rsidR="00061B1D" w:rsidRPr="00E013A2">
        <w:rPr>
          <w:rFonts w:ascii="Bookman Old Style" w:hAnsi="Bookman Old Style"/>
        </w:rPr>
        <w:t xml:space="preserve"> no sentido de</w:t>
      </w:r>
      <w:r w:rsidR="005E7119" w:rsidRPr="00E013A2">
        <w:rPr>
          <w:rFonts w:ascii="Bookman Old Style" w:hAnsi="Bookman Old Style"/>
        </w:rPr>
        <w:t xml:space="preserve"> proceder a recuperação da calçada da Rua Joaquim</w:t>
      </w:r>
      <w:r w:rsidR="00061B1D" w:rsidRPr="00E013A2">
        <w:rPr>
          <w:rFonts w:ascii="Bookman Old Style" w:hAnsi="Bookman Old Style"/>
        </w:rPr>
        <w:t xml:space="preserve"> Murtinho a partir da sede do APAE até o Núcleo Habitacional Cidade Rosa/Cohab Nova, Poconé – MT.</w:t>
      </w:r>
      <w:r w:rsidR="00CC7400" w:rsidRPr="00E013A2">
        <w:rPr>
          <w:rFonts w:ascii="Bookman Old Style" w:hAnsi="Bookman Old Style"/>
        </w:rPr>
        <w:t xml:space="preserve"> Indicação n.º 00</w:t>
      </w:r>
      <w:r w:rsidR="00D73C09" w:rsidRPr="00E013A2">
        <w:rPr>
          <w:rFonts w:ascii="Bookman Old Style" w:hAnsi="Bookman Old Style"/>
        </w:rPr>
        <w:t>5</w:t>
      </w:r>
      <w:r w:rsidR="00CC7400" w:rsidRPr="00E013A2">
        <w:rPr>
          <w:rFonts w:ascii="Bookman Old Style" w:hAnsi="Bookman Old Style"/>
        </w:rPr>
        <w:t>/2017 de iniciativa d</w:t>
      </w:r>
      <w:r w:rsidR="00D73C09" w:rsidRPr="00E013A2">
        <w:rPr>
          <w:rFonts w:ascii="Bookman Old Style" w:hAnsi="Bookman Old Style"/>
        </w:rPr>
        <w:t>a</w:t>
      </w:r>
      <w:r w:rsidR="00CC7400" w:rsidRPr="00E013A2">
        <w:rPr>
          <w:rFonts w:ascii="Bookman Old Style" w:hAnsi="Bookman Old Style"/>
        </w:rPr>
        <w:t xml:space="preserve"> vereador</w:t>
      </w:r>
      <w:r w:rsidR="00D73C09" w:rsidRPr="00E013A2">
        <w:rPr>
          <w:rFonts w:ascii="Bookman Old Style" w:hAnsi="Bookman Old Style"/>
        </w:rPr>
        <w:t>a</w:t>
      </w:r>
      <w:r w:rsidR="00CC7400" w:rsidRPr="00E013A2">
        <w:rPr>
          <w:rFonts w:ascii="Bookman Old Style" w:hAnsi="Bookman Old Style"/>
        </w:rPr>
        <w:t xml:space="preserve"> </w:t>
      </w:r>
      <w:r w:rsidR="00D73C09" w:rsidRPr="00E013A2">
        <w:rPr>
          <w:rFonts w:ascii="Bookman Old Style" w:hAnsi="Bookman Old Style"/>
        </w:rPr>
        <w:t xml:space="preserve">Meyrinalva Furtado, PSDB, </w:t>
      </w:r>
      <w:r w:rsidR="00CC7400" w:rsidRPr="00E013A2">
        <w:rPr>
          <w:rFonts w:ascii="Bookman Old Style" w:hAnsi="Bookman Old Style"/>
        </w:rPr>
        <w:t>ao Poder Executivo Municipal</w:t>
      </w:r>
      <w:r w:rsidR="00D73C09" w:rsidRPr="00E013A2">
        <w:rPr>
          <w:rFonts w:ascii="Bookman Old Style" w:hAnsi="Bookman Old Style"/>
        </w:rPr>
        <w:t xml:space="preserve"> no sentido de proceder serviços de limpeza </w:t>
      </w:r>
      <w:r w:rsidR="00DF4308" w:rsidRPr="00E013A2">
        <w:rPr>
          <w:rFonts w:ascii="Bookman Old Style" w:hAnsi="Bookman Old Style"/>
        </w:rPr>
        <w:t>públicas</w:t>
      </w:r>
      <w:r w:rsidR="00D73C09" w:rsidRPr="00E013A2">
        <w:rPr>
          <w:rFonts w:ascii="Bookman Old Style" w:hAnsi="Bookman Old Style"/>
        </w:rPr>
        <w:t>, podas de árvores nas proximidades da Igreja Católica São Francisco de Assis, bem como na Praça Pública São Francisco de Assis, localizadas no bairro Cidade Rosa/Cohab Nova, cidade de Poconé – MT.</w:t>
      </w:r>
      <w:r w:rsidR="00CC7400" w:rsidRPr="00E013A2">
        <w:rPr>
          <w:rFonts w:ascii="Bookman Old Style" w:hAnsi="Bookman Old Style"/>
        </w:rPr>
        <w:t xml:space="preserve"> Indicação n.º 00</w:t>
      </w:r>
      <w:r w:rsidR="00D73C09" w:rsidRPr="00E013A2">
        <w:rPr>
          <w:rFonts w:ascii="Bookman Old Style" w:hAnsi="Bookman Old Style"/>
        </w:rPr>
        <w:t>6</w:t>
      </w:r>
      <w:r w:rsidR="00CC7400" w:rsidRPr="00E013A2">
        <w:rPr>
          <w:rFonts w:ascii="Bookman Old Style" w:hAnsi="Bookman Old Style"/>
        </w:rPr>
        <w:t xml:space="preserve">/2017 de iniciativa da vereadora </w:t>
      </w:r>
      <w:r w:rsidR="00D73C09" w:rsidRPr="00E013A2">
        <w:rPr>
          <w:rFonts w:ascii="Bookman Old Style" w:hAnsi="Bookman Old Style"/>
        </w:rPr>
        <w:t>M</w:t>
      </w:r>
      <w:r w:rsidR="00CC7400" w:rsidRPr="00E013A2">
        <w:rPr>
          <w:rFonts w:ascii="Bookman Old Style" w:hAnsi="Bookman Old Style"/>
        </w:rPr>
        <w:t>eyrinalva Furtado, PSDB,</w:t>
      </w:r>
      <w:r w:rsidR="00D73C09" w:rsidRPr="00E013A2">
        <w:rPr>
          <w:rFonts w:ascii="Bookman Old Style" w:hAnsi="Bookman Old Style"/>
        </w:rPr>
        <w:t xml:space="preserve"> ao Poder Executivo Municipal no sentido de viabilizar serviços de limpezas públicas na Avenida Pinhe</w:t>
      </w:r>
      <w:r w:rsidR="005E7119" w:rsidRPr="00E013A2">
        <w:rPr>
          <w:rFonts w:ascii="Bookman Old Style" w:hAnsi="Bookman Old Style"/>
        </w:rPr>
        <w:t>iro Machado, Travessa da Guia, P</w:t>
      </w:r>
      <w:r w:rsidR="00D73C09" w:rsidRPr="00E013A2">
        <w:rPr>
          <w:rFonts w:ascii="Bookman Old Style" w:hAnsi="Bookman Old Style"/>
        </w:rPr>
        <w:t>residente Marques, localizadas no populoso bairro Bom Pastor, cidade de Poconé – MT.</w:t>
      </w:r>
      <w:r w:rsidR="00CC7400" w:rsidRPr="00E013A2">
        <w:rPr>
          <w:rFonts w:ascii="Bookman Old Style" w:hAnsi="Bookman Old Style"/>
        </w:rPr>
        <w:t xml:space="preserve"> Indicação n.º 00</w:t>
      </w:r>
      <w:r w:rsidR="00D73C09" w:rsidRPr="00E013A2">
        <w:rPr>
          <w:rFonts w:ascii="Bookman Old Style" w:hAnsi="Bookman Old Style"/>
        </w:rPr>
        <w:t>7</w:t>
      </w:r>
      <w:r w:rsidR="00CC7400" w:rsidRPr="00E013A2">
        <w:rPr>
          <w:rFonts w:ascii="Bookman Old Style" w:hAnsi="Bookman Old Style"/>
        </w:rPr>
        <w:t>/2017 de iniciativa d</w:t>
      </w:r>
      <w:r w:rsidR="00D73C09" w:rsidRPr="00E013A2">
        <w:rPr>
          <w:rFonts w:ascii="Bookman Old Style" w:hAnsi="Bookman Old Style"/>
        </w:rPr>
        <w:t>a</w:t>
      </w:r>
      <w:r w:rsidR="00CC7400" w:rsidRPr="00E013A2">
        <w:rPr>
          <w:rFonts w:ascii="Bookman Old Style" w:hAnsi="Bookman Old Style"/>
        </w:rPr>
        <w:t xml:space="preserve"> vereador</w:t>
      </w:r>
      <w:r w:rsidR="00D73C09" w:rsidRPr="00E013A2">
        <w:rPr>
          <w:rFonts w:ascii="Bookman Old Style" w:hAnsi="Bookman Old Style"/>
        </w:rPr>
        <w:t>a Meyrinalva Furtado,</w:t>
      </w:r>
      <w:r w:rsidR="00E705D4" w:rsidRPr="00E013A2">
        <w:rPr>
          <w:rFonts w:ascii="Bookman Old Style" w:hAnsi="Bookman Old Style"/>
        </w:rPr>
        <w:t xml:space="preserve"> </w:t>
      </w:r>
      <w:r w:rsidR="00D73C09" w:rsidRPr="00E013A2">
        <w:rPr>
          <w:rFonts w:ascii="Bookman Old Style" w:hAnsi="Bookman Old Style"/>
        </w:rPr>
        <w:t>PSDB</w:t>
      </w:r>
      <w:r w:rsidR="00E705D4" w:rsidRPr="00E013A2">
        <w:rPr>
          <w:rFonts w:ascii="Bookman Old Style" w:hAnsi="Bookman Old Style"/>
        </w:rPr>
        <w:t xml:space="preserve">, ao Poder Executivo </w:t>
      </w:r>
      <w:r w:rsidR="00CC7400" w:rsidRPr="00E013A2">
        <w:rPr>
          <w:rFonts w:ascii="Bookman Old Style" w:hAnsi="Bookman Old Style"/>
        </w:rPr>
        <w:t>Municipal</w:t>
      </w:r>
      <w:r w:rsidR="00D73C09" w:rsidRPr="00E013A2">
        <w:rPr>
          <w:rFonts w:ascii="Bookman Old Style" w:hAnsi="Bookman Old Style"/>
        </w:rPr>
        <w:t xml:space="preserve"> no sentido viabilizar a regularização do Sistema de iluminação pública no bairro Boa Esperança, cidade de Poconé- MT.</w:t>
      </w:r>
      <w:r w:rsidR="00E705D4" w:rsidRPr="00E013A2">
        <w:rPr>
          <w:rFonts w:ascii="Bookman Old Style" w:hAnsi="Bookman Old Style"/>
        </w:rPr>
        <w:t xml:space="preserve"> Indicação n.º 00</w:t>
      </w:r>
      <w:r w:rsidR="00983A2A" w:rsidRPr="00E013A2">
        <w:rPr>
          <w:rFonts w:ascii="Bookman Old Style" w:hAnsi="Bookman Old Style"/>
        </w:rPr>
        <w:t>3/2017 de iniciativa da</w:t>
      </w:r>
      <w:r w:rsidR="00E705D4" w:rsidRPr="00E013A2">
        <w:rPr>
          <w:rFonts w:ascii="Bookman Old Style" w:hAnsi="Bookman Old Style"/>
        </w:rPr>
        <w:t xml:space="preserve"> vereador</w:t>
      </w:r>
      <w:r w:rsidR="00983A2A" w:rsidRPr="00E013A2">
        <w:rPr>
          <w:rFonts w:ascii="Bookman Old Style" w:hAnsi="Bookman Old Style"/>
        </w:rPr>
        <w:t>a</w:t>
      </w:r>
      <w:r w:rsidR="00E705D4" w:rsidRPr="00E013A2">
        <w:rPr>
          <w:rFonts w:ascii="Bookman Old Style" w:hAnsi="Bookman Old Style"/>
        </w:rPr>
        <w:t xml:space="preserve"> </w:t>
      </w:r>
      <w:r w:rsidR="00983A2A" w:rsidRPr="00E013A2">
        <w:rPr>
          <w:rFonts w:ascii="Bookman Old Style" w:hAnsi="Bookman Old Style"/>
        </w:rPr>
        <w:t>Camila Silva, PSC</w:t>
      </w:r>
      <w:r w:rsidR="00E705D4" w:rsidRPr="00E013A2">
        <w:rPr>
          <w:rFonts w:ascii="Bookman Old Style" w:hAnsi="Bookman Old Style"/>
        </w:rPr>
        <w:t xml:space="preserve"> ao Poder Executivo Municipal</w:t>
      </w:r>
      <w:r w:rsidR="00983A2A" w:rsidRPr="00E013A2">
        <w:rPr>
          <w:rFonts w:ascii="Bookman Old Style" w:hAnsi="Bookman Old Style"/>
        </w:rPr>
        <w:t xml:space="preserve"> </w:t>
      </w:r>
      <w:r w:rsidR="00E705D4" w:rsidRPr="00E013A2">
        <w:rPr>
          <w:rFonts w:ascii="Bookman Old Style" w:hAnsi="Bookman Old Style"/>
        </w:rPr>
        <w:t xml:space="preserve">no sentido de </w:t>
      </w:r>
      <w:r w:rsidR="00983A2A" w:rsidRPr="00E013A2">
        <w:rPr>
          <w:rFonts w:ascii="Bookman Old Style" w:hAnsi="Bookman Old Style"/>
        </w:rPr>
        <w:t xml:space="preserve">proceder serviços de recuperação de pontos, </w:t>
      </w:r>
      <w:r w:rsidR="00DF4308" w:rsidRPr="00E013A2">
        <w:rPr>
          <w:rFonts w:ascii="Bookman Old Style" w:hAnsi="Bookman Old Style"/>
        </w:rPr>
        <w:t>críticos</w:t>
      </w:r>
      <w:r w:rsidR="00983A2A" w:rsidRPr="00E013A2">
        <w:rPr>
          <w:rFonts w:ascii="Bookman Old Style" w:hAnsi="Bookman Old Style"/>
        </w:rPr>
        <w:t xml:space="preserve"> de vias públicas localizadas no loteamento Jardim dos Estados e Vila Toledo, com colocação de cascalho e outros serviços necessários.</w:t>
      </w:r>
      <w:r w:rsidR="00E705D4" w:rsidRPr="00E013A2">
        <w:rPr>
          <w:rFonts w:ascii="Bookman Old Style" w:hAnsi="Bookman Old Style"/>
        </w:rPr>
        <w:t xml:space="preserve"> Indicação n.º 00</w:t>
      </w:r>
      <w:r w:rsidR="00983A2A" w:rsidRPr="00E013A2">
        <w:rPr>
          <w:rFonts w:ascii="Bookman Old Style" w:hAnsi="Bookman Old Style"/>
        </w:rPr>
        <w:t>4</w:t>
      </w:r>
      <w:r w:rsidR="00E705D4" w:rsidRPr="00E013A2">
        <w:rPr>
          <w:rFonts w:ascii="Bookman Old Style" w:hAnsi="Bookman Old Style"/>
        </w:rPr>
        <w:t>/2017 de iniciativa d</w:t>
      </w:r>
      <w:r w:rsidR="00983A2A" w:rsidRPr="00E013A2">
        <w:rPr>
          <w:rFonts w:ascii="Bookman Old Style" w:hAnsi="Bookman Old Style"/>
        </w:rPr>
        <w:t xml:space="preserve">a Vereadora Camila Silva, PSC, </w:t>
      </w:r>
      <w:r w:rsidR="00E705D4" w:rsidRPr="00E013A2">
        <w:rPr>
          <w:rFonts w:ascii="Bookman Old Style" w:hAnsi="Bookman Old Style"/>
        </w:rPr>
        <w:t>ao Poder Executivo Municipal</w:t>
      </w:r>
      <w:r w:rsidR="00983A2A" w:rsidRPr="00E013A2">
        <w:rPr>
          <w:rFonts w:ascii="Bookman Old Style" w:hAnsi="Bookman Old Style"/>
        </w:rPr>
        <w:t xml:space="preserve">, ao Senhor Sebastião Francisco de Moraes, Superintendente de Programas Especiais da </w:t>
      </w:r>
      <w:r w:rsidR="00983A2A" w:rsidRPr="00E013A2">
        <w:rPr>
          <w:rFonts w:ascii="Bookman Old Style" w:hAnsi="Bookman Old Style"/>
        </w:rPr>
        <w:lastRenderedPageBreak/>
        <w:t xml:space="preserve">Secretaria Estadual de Desenvolvimento </w:t>
      </w:r>
      <w:r w:rsidR="00DF4308" w:rsidRPr="00E013A2">
        <w:rPr>
          <w:rFonts w:ascii="Bookman Old Style" w:hAnsi="Bookman Old Style"/>
        </w:rPr>
        <w:t>Econômico</w:t>
      </w:r>
      <w:r w:rsidR="00983A2A" w:rsidRPr="00E013A2">
        <w:rPr>
          <w:rFonts w:ascii="Bookman Old Style" w:hAnsi="Bookman Old Style"/>
        </w:rPr>
        <w:t>, no sentido de formalizar entendimentos para implantação de um Centro de Atendimento Empresarial no município de Poconé – MT.</w:t>
      </w:r>
      <w:r w:rsidRPr="00E013A2">
        <w:rPr>
          <w:rFonts w:ascii="Bookman Old Style" w:hAnsi="Bookman Old Style"/>
          <w:b/>
        </w:rPr>
        <w:t xml:space="preserve"> </w:t>
      </w:r>
      <w:r w:rsidR="00983A2A" w:rsidRPr="00E013A2">
        <w:rPr>
          <w:rFonts w:ascii="Bookman Old Style" w:hAnsi="Bookman Old Style"/>
        </w:rPr>
        <w:t>Indicação n.º 005/2017 de iniciativa da Vereadora Camila Silva, PSC, ao Poder Executivo Municipal viabilizar deslocamento de máquina para realizar serviços de patrolamento e cascalhamento das Ruas Ana Vaz e Tereza Botas, localizadas no Bairro Cruz Preta.</w:t>
      </w:r>
      <w:r w:rsidR="005779D5" w:rsidRPr="00E013A2">
        <w:rPr>
          <w:rFonts w:ascii="Bookman Old Style" w:hAnsi="Bookman Old Style"/>
        </w:rPr>
        <w:t xml:space="preserve"> Indicação n.º 006/2017 de iniciativa da Vereadora Camila Silva, PSC, ao Senhor Deputado Federal Victorio Galli, viabilizar entendimentos junto ao governo Estadual, Federal, ou via Emenda Parlamentar a fim de destinar para a Prefeitura Municipal de Poconé um caminhão prensa para coleta de lixo no município de Poconé – MT. Indicação nº. 001/2017 de iniciativa do Vereador Ademir Zulli, PTB, ao Senhor Antonio Carlos Rego de Oliveira, Gerente da Empresa Energisa/Cemat, a necessidade de viabilizar junto a diretoria da Energisa a realização de serviços de limpeza, manutenção e poda de arvores na </w:t>
      </w:r>
      <w:r w:rsidR="00DF4308" w:rsidRPr="00E013A2">
        <w:rPr>
          <w:rFonts w:ascii="Bookman Old Style" w:hAnsi="Bookman Old Style"/>
        </w:rPr>
        <w:t>área</w:t>
      </w:r>
      <w:r w:rsidR="005779D5" w:rsidRPr="00E013A2">
        <w:rPr>
          <w:rFonts w:ascii="Bookman Old Style" w:hAnsi="Bookman Old Style"/>
        </w:rPr>
        <w:t xml:space="preserve"> onde passa o linhão de rede de energia </w:t>
      </w:r>
      <w:r w:rsidR="00DF4308" w:rsidRPr="00E013A2">
        <w:rPr>
          <w:rFonts w:ascii="Bookman Old Style" w:hAnsi="Bookman Old Style"/>
        </w:rPr>
        <w:t>elétrica</w:t>
      </w:r>
      <w:r w:rsidR="005779D5" w:rsidRPr="00E013A2">
        <w:rPr>
          <w:rFonts w:ascii="Bookman Old Style" w:hAnsi="Bookman Old Style"/>
        </w:rPr>
        <w:t xml:space="preserve"> da Comunidade Rural Baí</w:t>
      </w:r>
      <w:r w:rsidR="002E711F" w:rsidRPr="00E013A2">
        <w:rPr>
          <w:rFonts w:ascii="Bookman Old Style" w:hAnsi="Bookman Old Style"/>
        </w:rPr>
        <w:t>a do Campo, município de Poconé</w:t>
      </w:r>
      <w:r w:rsidR="005779D5" w:rsidRPr="00E013A2">
        <w:rPr>
          <w:rFonts w:ascii="Bookman Old Style" w:hAnsi="Bookman Old Style"/>
        </w:rPr>
        <w:t xml:space="preserve"> – MT. Indicação nº. 001/2017 de iniciativa do Vereador Walney Rosa, PV, ao Poder Executivo Municipal tomem as providencias necessárias para reverter o quadro referente a Lei Municipal N° 1.345 que institui a CIP</w:t>
      </w:r>
      <w:r w:rsidR="002E711F" w:rsidRPr="00E013A2">
        <w:rPr>
          <w:rFonts w:ascii="Bookman Old Style" w:hAnsi="Bookman Old Style"/>
        </w:rPr>
        <w:t xml:space="preserve"> </w:t>
      </w:r>
      <w:r w:rsidR="005779D5" w:rsidRPr="00E013A2">
        <w:rPr>
          <w:rFonts w:ascii="Bookman Old Style" w:hAnsi="Bookman Old Style"/>
        </w:rPr>
        <w:t xml:space="preserve">(Contribuição para Custeio da Iluminação Pública) tendo em </w:t>
      </w:r>
      <w:r w:rsidR="00DF4308" w:rsidRPr="00E013A2">
        <w:rPr>
          <w:rFonts w:ascii="Bookman Old Style" w:hAnsi="Bookman Old Style"/>
        </w:rPr>
        <w:t>visita</w:t>
      </w:r>
      <w:r w:rsidR="005779D5" w:rsidRPr="00E013A2">
        <w:rPr>
          <w:rFonts w:ascii="Bookman Old Style" w:hAnsi="Bookman Old Style"/>
        </w:rPr>
        <w:t xml:space="preserve"> que o artigo 5º da referida lei não vem sendo cumprido quanto a destinação da CIP deveria ir para o Fundo Municipal de Iluminação Pública e ser </w:t>
      </w:r>
      <w:r w:rsidR="00DF4308" w:rsidRPr="00E013A2">
        <w:rPr>
          <w:rFonts w:ascii="Bookman Old Style" w:hAnsi="Bookman Old Style"/>
        </w:rPr>
        <w:t>revertido</w:t>
      </w:r>
      <w:r w:rsidR="005779D5" w:rsidRPr="00E013A2">
        <w:rPr>
          <w:rFonts w:ascii="Bookman Old Style" w:hAnsi="Bookman Old Style"/>
        </w:rPr>
        <w:t xml:space="preserve"> em melhorias para a sociedade. Indicação </w:t>
      </w:r>
      <w:r w:rsidR="00257BCE" w:rsidRPr="00E013A2">
        <w:rPr>
          <w:rFonts w:ascii="Bookman Old Style" w:hAnsi="Bookman Old Style"/>
        </w:rPr>
        <w:t>nº 002/2017 de iniciativa do vereador Walney Rosa, PV, ao Poder Executivo Municipal para que elaborem</w:t>
      </w:r>
      <w:r w:rsidR="002E711F" w:rsidRPr="00E013A2">
        <w:rPr>
          <w:rFonts w:ascii="Bookman Old Style" w:hAnsi="Bookman Old Style"/>
        </w:rPr>
        <w:t xml:space="preserve"> </w:t>
      </w:r>
      <w:r w:rsidR="00257BCE" w:rsidRPr="00E013A2">
        <w:rPr>
          <w:rFonts w:ascii="Bookman Old Style" w:hAnsi="Bookman Old Style"/>
        </w:rPr>
        <w:t xml:space="preserve">e/ou encaminhem para esta casa de leis o “Plano Emergencial de Tapa Buracos e Limpeza Urbana”, informando e enumerando os bairros por onde já foram realizados esse tipo de serviço e os bairros que ainda irão ocorrer, com respectivas datas e propostas de trabalho, </w:t>
      </w:r>
      <w:r w:rsidR="002E711F" w:rsidRPr="00E013A2">
        <w:rPr>
          <w:rFonts w:ascii="Bookman Old Style" w:hAnsi="Bookman Old Style"/>
        </w:rPr>
        <w:t xml:space="preserve">e </w:t>
      </w:r>
      <w:r w:rsidR="00257BCE" w:rsidRPr="00E013A2">
        <w:rPr>
          <w:rFonts w:ascii="Bookman Old Style" w:hAnsi="Bookman Old Style"/>
        </w:rPr>
        <w:t xml:space="preserve">que torne </w:t>
      </w:r>
      <w:r w:rsidR="002E711F" w:rsidRPr="00E013A2">
        <w:rPr>
          <w:rFonts w:ascii="Bookman Old Style" w:hAnsi="Bookman Old Style"/>
        </w:rPr>
        <w:t>público quanto foi investido ne</w:t>
      </w:r>
      <w:r w:rsidR="00257BCE" w:rsidRPr="00E013A2">
        <w:rPr>
          <w:rFonts w:ascii="Bookman Old Style" w:hAnsi="Bookman Old Style"/>
        </w:rPr>
        <w:t>sses trinta dias com serviço de tapa buracos. Indicação nº 002/2017 de iniciativa do Vereador Raonny Falcão, PSDB, ao Poder Executivo Municipal</w:t>
      </w:r>
      <w:r w:rsidR="002E711F" w:rsidRPr="00E013A2">
        <w:rPr>
          <w:rFonts w:ascii="Bookman Old Style" w:hAnsi="Bookman Old Style"/>
        </w:rPr>
        <w:t xml:space="preserve"> </w:t>
      </w:r>
      <w:r w:rsidR="00257BCE" w:rsidRPr="00E013A2">
        <w:rPr>
          <w:rFonts w:ascii="Bookman Old Style" w:hAnsi="Bookman Old Style"/>
        </w:rPr>
        <w:t>no sentido de formal</w:t>
      </w:r>
      <w:r w:rsidR="002E711F" w:rsidRPr="00E013A2">
        <w:rPr>
          <w:rFonts w:ascii="Bookman Old Style" w:hAnsi="Bookman Old Style"/>
        </w:rPr>
        <w:t>izar entendimentos para melhorar</w:t>
      </w:r>
      <w:r w:rsidR="00257BCE" w:rsidRPr="00E013A2">
        <w:rPr>
          <w:rFonts w:ascii="Bookman Old Style" w:hAnsi="Bookman Old Style"/>
        </w:rPr>
        <w:t xml:space="preserve"> o sistema de iluminação pública da Escola Municipal Dom Pedro I, localizada na Comunidade Capão de Angico, município de Poconé, com colocação de braço com luminária a fim de propiciar segurança á comunidade escolar. Indicação nº 003/2017</w:t>
      </w:r>
      <w:r w:rsidR="007D0952" w:rsidRPr="00E013A2">
        <w:rPr>
          <w:rFonts w:ascii="Bookman Old Style" w:hAnsi="Bookman Old Style"/>
        </w:rPr>
        <w:t xml:space="preserve"> de iniciativa do Vereador Raonny Falcão, PSDB, ao Poder Executivo Municipal</w:t>
      </w:r>
      <w:r w:rsidR="002E711F" w:rsidRPr="00E013A2">
        <w:rPr>
          <w:rFonts w:ascii="Bookman Old Style" w:hAnsi="Bookman Old Style"/>
        </w:rPr>
        <w:t xml:space="preserve"> </w:t>
      </w:r>
      <w:r w:rsidR="007D0952" w:rsidRPr="00E013A2">
        <w:rPr>
          <w:rFonts w:ascii="Bookman Old Style" w:hAnsi="Bookman Old Style"/>
        </w:rPr>
        <w:t>no sentido de formalizar entendimentos para efetua</w:t>
      </w:r>
      <w:r w:rsidR="002E711F" w:rsidRPr="00E013A2">
        <w:rPr>
          <w:rFonts w:ascii="Bookman Old Style" w:hAnsi="Bookman Old Style"/>
        </w:rPr>
        <w:t>r serviços de limpezas públicas</w:t>
      </w:r>
      <w:r w:rsidR="007D0952" w:rsidRPr="00E013A2">
        <w:rPr>
          <w:rFonts w:ascii="Bookman Old Style" w:hAnsi="Bookman Old Style"/>
        </w:rPr>
        <w:t xml:space="preserve"> com recuperação do sistema de iluminação da Praça Pública Municipal </w:t>
      </w:r>
      <w:r w:rsidR="002E711F" w:rsidRPr="00E013A2">
        <w:rPr>
          <w:rFonts w:ascii="Bookman Old Style" w:hAnsi="Bookman Old Style"/>
        </w:rPr>
        <w:t>“</w:t>
      </w:r>
      <w:r w:rsidR="007D0952" w:rsidRPr="00E013A2">
        <w:rPr>
          <w:rFonts w:ascii="Bookman Old Style" w:hAnsi="Bookman Old Style"/>
        </w:rPr>
        <w:t>Manoel Joaquim dos S</w:t>
      </w:r>
      <w:r w:rsidR="002E711F" w:rsidRPr="00E013A2">
        <w:rPr>
          <w:rFonts w:ascii="Bookman Old Style" w:hAnsi="Bookman Old Style"/>
        </w:rPr>
        <w:t>a</w:t>
      </w:r>
      <w:r w:rsidR="007D0952" w:rsidRPr="00E013A2">
        <w:rPr>
          <w:rFonts w:ascii="Bookman Old Style" w:hAnsi="Bookman Old Style"/>
        </w:rPr>
        <w:t>ntos</w:t>
      </w:r>
      <w:r w:rsidR="002E711F" w:rsidRPr="00E013A2">
        <w:rPr>
          <w:rFonts w:ascii="Bookman Old Style" w:hAnsi="Bookman Old Style"/>
        </w:rPr>
        <w:t>”</w:t>
      </w:r>
      <w:r w:rsidR="007D0952" w:rsidRPr="00E013A2">
        <w:rPr>
          <w:rFonts w:ascii="Bookman Old Style" w:hAnsi="Bookman Old Style"/>
        </w:rPr>
        <w:t>, localizada no bairro Bom Pastor, a fim de oferecer espaço públ</w:t>
      </w:r>
      <w:r w:rsidR="002E711F" w:rsidRPr="00E013A2">
        <w:rPr>
          <w:rFonts w:ascii="Bookman Old Style" w:hAnsi="Bookman Old Style"/>
        </w:rPr>
        <w:t>ic</w:t>
      </w:r>
      <w:r w:rsidR="007D0952" w:rsidRPr="00E013A2">
        <w:rPr>
          <w:rFonts w:ascii="Bookman Old Style" w:hAnsi="Bookman Old Style"/>
        </w:rPr>
        <w:t xml:space="preserve">o adequado para entretenimento e </w:t>
      </w:r>
      <w:r w:rsidR="00DF4308" w:rsidRPr="00E013A2">
        <w:rPr>
          <w:rFonts w:ascii="Bookman Old Style" w:hAnsi="Bookman Old Style"/>
        </w:rPr>
        <w:t>convívio</w:t>
      </w:r>
      <w:r w:rsidR="007D0952" w:rsidRPr="00E013A2">
        <w:rPr>
          <w:rFonts w:ascii="Bookman Old Style" w:hAnsi="Bookman Old Style"/>
        </w:rPr>
        <w:t xml:space="preserve"> coletivo das </w:t>
      </w:r>
      <w:r w:rsidR="00DF4308" w:rsidRPr="00E013A2">
        <w:rPr>
          <w:rFonts w:ascii="Bookman Old Style" w:hAnsi="Bookman Old Style"/>
        </w:rPr>
        <w:t>famílias</w:t>
      </w:r>
      <w:r w:rsidR="007D0952" w:rsidRPr="00E013A2">
        <w:rPr>
          <w:rFonts w:ascii="Bookman Old Style" w:hAnsi="Bookman Old Style"/>
        </w:rPr>
        <w:t xml:space="preserve"> residentes nas imediações.</w:t>
      </w:r>
      <w:r w:rsidR="00DF4308">
        <w:rPr>
          <w:rFonts w:ascii="Bookman Old Style" w:hAnsi="Bookman Old Style"/>
        </w:rPr>
        <w:t xml:space="preserve"> </w:t>
      </w:r>
      <w:r w:rsidR="007D0952" w:rsidRPr="00E013A2">
        <w:rPr>
          <w:rFonts w:ascii="Bookman Old Style" w:hAnsi="Bookman Old Style"/>
        </w:rPr>
        <w:t>Indica</w:t>
      </w:r>
      <w:r w:rsidR="00685DD7" w:rsidRPr="00E013A2">
        <w:rPr>
          <w:rFonts w:ascii="Bookman Old Style" w:hAnsi="Bookman Old Style"/>
        </w:rPr>
        <w:t>çã</w:t>
      </w:r>
      <w:r w:rsidR="007D0952" w:rsidRPr="00E013A2">
        <w:rPr>
          <w:rFonts w:ascii="Bookman Old Style" w:hAnsi="Bookman Old Style"/>
        </w:rPr>
        <w:t>o nº 004/2017 de iniciativa do Vereador Raonny Fal</w:t>
      </w:r>
      <w:r w:rsidR="00685DD7" w:rsidRPr="00E013A2">
        <w:rPr>
          <w:rFonts w:ascii="Bookman Old Style" w:hAnsi="Bookman Old Style"/>
        </w:rPr>
        <w:t>c</w:t>
      </w:r>
      <w:r w:rsidR="007D0952" w:rsidRPr="00E013A2">
        <w:rPr>
          <w:rFonts w:ascii="Bookman Old Style" w:hAnsi="Bookman Old Style"/>
        </w:rPr>
        <w:t xml:space="preserve">ão, PSDB, ao Poder Executivo Municipal </w:t>
      </w:r>
      <w:r w:rsidR="00685DD7" w:rsidRPr="00E013A2">
        <w:rPr>
          <w:rFonts w:ascii="Bookman Old Style" w:hAnsi="Bookman Old Style"/>
        </w:rPr>
        <w:t>no sentido de formalizar entendimentos para efetuar serviços de limpezas públicas e outros necessários no mini estádio Luiz Vicente de Arruda Falcão – Campo da Brita, localizada no bairro Bom Pastor</w:t>
      </w:r>
      <w:r w:rsidR="002E711F" w:rsidRPr="00E013A2">
        <w:rPr>
          <w:rFonts w:ascii="Bookman Old Style" w:hAnsi="Bookman Old Style"/>
        </w:rPr>
        <w:t>,</w:t>
      </w:r>
      <w:r w:rsidR="00685DD7" w:rsidRPr="00E013A2">
        <w:rPr>
          <w:rFonts w:ascii="Bookman Old Style" w:hAnsi="Bookman Old Style"/>
        </w:rPr>
        <w:t xml:space="preserve"> a fim de oferecer espaço </w:t>
      </w:r>
      <w:r w:rsidR="00685DD7" w:rsidRPr="00E013A2">
        <w:rPr>
          <w:rFonts w:ascii="Bookman Old Style" w:hAnsi="Bookman Old Style"/>
        </w:rPr>
        <w:lastRenderedPageBreak/>
        <w:t xml:space="preserve">público adequado para prática de futebol, vez que este campo é o </w:t>
      </w:r>
      <w:r w:rsidR="00DF4308" w:rsidRPr="00E013A2">
        <w:rPr>
          <w:rFonts w:ascii="Bookman Old Style" w:hAnsi="Bookman Old Style"/>
        </w:rPr>
        <w:t>único</w:t>
      </w:r>
      <w:r w:rsidR="00685DD7" w:rsidRPr="00E013A2">
        <w:rPr>
          <w:rFonts w:ascii="Bookman Old Style" w:hAnsi="Bookman Old Style"/>
        </w:rPr>
        <w:t xml:space="preserve"> que atende a juventude deste populoso bairro. Indicação nº 006/2017 de iniciativa do Vereador Márcio Fernandes</w:t>
      </w:r>
      <w:r w:rsidR="00FE217D" w:rsidRPr="00E013A2">
        <w:rPr>
          <w:rFonts w:ascii="Bookman Old Style" w:hAnsi="Bookman Old Style"/>
        </w:rPr>
        <w:t xml:space="preserve"> </w:t>
      </w:r>
      <w:r w:rsidR="00FE217D" w:rsidRPr="00E013A2">
        <w:rPr>
          <w:rFonts w:ascii="Bookman Old Style" w:hAnsi="Bookman Old Style"/>
          <w:color w:val="000000"/>
        </w:rPr>
        <w:t xml:space="preserve">aos </w:t>
      </w:r>
      <w:r w:rsidR="002E711F" w:rsidRPr="00E013A2">
        <w:rPr>
          <w:rFonts w:ascii="Bookman Old Style" w:hAnsi="Bookman Old Style"/>
          <w:color w:val="000000"/>
        </w:rPr>
        <w:t>deputados f</w:t>
      </w:r>
      <w:r w:rsidR="00FE217D" w:rsidRPr="00E013A2">
        <w:rPr>
          <w:rFonts w:ascii="Bookman Old Style" w:hAnsi="Bookman Old Style"/>
          <w:color w:val="000000"/>
        </w:rPr>
        <w:t>ederais Carlos Bezerra e Valtenir Pereira,</w:t>
      </w:r>
      <w:r w:rsidR="002E711F" w:rsidRPr="00E013A2">
        <w:rPr>
          <w:rFonts w:ascii="Bookman Old Style" w:hAnsi="Bookman Old Style"/>
          <w:color w:val="000000"/>
        </w:rPr>
        <w:t xml:space="preserve"> deputados e</w:t>
      </w:r>
      <w:r w:rsidR="00FE217D" w:rsidRPr="00E013A2">
        <w:rPr>
          <w:rFonts w:ascii="Bookman Old Style" w:hAnsi="Bookman Old Style"/>
          <w:color w:val="000000"/>
        </w:rPr>
        <w:t>staduais</w:t>
      </w:r>
      <w:r w:rsidR="002E711F" w:rsidRPr="00E013A2">
        <w:rPr>
          <w:rFonts w:ascii="Bookman Old Style" w:hAnsi="Bookman Old Style"/>
          <w:color w:val="000000"/>
        </w:rPr>
        <w:t xml:space="preserve"> Romoaldo Jr, Silvano Amaral e J</w:t>
      </w:r>
      <w:r w:rsidR="00FE217D" w:rsidRPr="00E013A2">
        <w:rPr>
          <w:rFonts w:ascii="Bookman Old Style" w:hAnsi="Bookman Old Style"/>
          <w:color w:val="000000"/>
        </w:rPr>
        <w:t xml:space="preserve">anaina Riva, no sentido de unir esforços para viabilizar recursos orçamentários do Governo Federal ou via Emenda Parlamentar no montante de R$ 200.000,00 destinados para construção de um Centro de Múltiplo Uso no Bairro Jardim das Palmeiras. Indicação nº </w:t>
      </w:r>
      <w:r w:rsidR="005F6C71" w:rsidRPr="00E013A2">
        <w:rPr>
          <w:rFonts w:ascii="Bookman Old Style" w:hAnsi="Bookman Old Style"/>
          <w:color w:val="000000"/>
        </w:rPr>
        <w:t xml:space="preserve">007/2017 de iniciativa do Vereador Márcio Fernandes, PMDB, aos </w:t>
      </w:r>
      <w:r w:rsidR="002E711F" w:rsidRPr="00E013A2">
        <w:rPr>
          <w:rFonts w:ascii="Bookman Old Style" w:hAnsi="Bookman Old Style"/>
          <w:color w:val="000000"/>
        </w:rPr>
        <w:t>deputados f</w:t>
      </w:r>
      <w:r w:rsidR="005F6C71" w:rsidRPr="00E013A2">
        <w:rPr>
          <w:rFonts w:ascii="Bookman Old Style" w:hAnsi="Bookman Old Style"/>
          <w:color w:val="000000"/>
        </w:rPr>
        <w:t xml:space="preserve">ederais Carlos Bezerra e Valtenir Pereira, </w:t>
      </w:r>
      <w:r w:rsidR="002E711F" w:rsidRPr="00E013A2">
        <w:rPr>
          <w:rFonts w:ascii="Bookman Old Style" w:hAnsi="Bookman Old Style"/>
          <w:color w:val="000000"/>
        </w:rPr>
        <w:t>deputados e</w:t>
      </w:r>
      <w:r w:rsidR="005F6C71" w:rsidRPr="00E013A2">
        <w:rPr>
          <w:rFonts w:ascii="Bookman Old Style" w:hAnsi="Bookman Old Style"/>
          <w:color w:val="000000"/>
        </w:rPr>
        <w:t>staduais Romoaldo Jr. Silvano Amaral e Jan</w:t>
      </w:r>
      <w:r w:rsidR="00DF4308">
        <w:rPr>
          <w:rFonts w:ascii="Bookman Old Style" w:hAnsi="Bookman Old Style"/>
          <w:color w:val="000000"/>
        </w:rPr>
        <w:t>a</w:t>
      </w:r>
      <w:r w:rsidR="005F6C71" w:rsidRPr="00E013A2">
        <w:rPr>
          <w:rFonts w:ascii="Bookman Old Style" w:hAnsi="Bookman Old Style"/>
          <w:color w:val="000000"/>
        </w:rPr>
        <w:t>ína Riva, no sentido de unir esforços para viabilizar recursos orçamentários do governo Federal ou via Emenda Parlamentar no montante de R$ 100.000,00 destinado para recuperar instalações</w:t>
      </w:r>
      <w:r w:rsidR="005F6C71" w:rsidRPr="00E013A2">
        <w:rPr>
          <w:rFonts w:ascii="Bookman Old Style" w:hAnsi="Bookman Old Style"/>
        </w:rPr>
        <w:t xml:space="preserve"> hidráulicas, </w:t>
      </w:r>
      <w:r w:rsidR="00DF4308" w:rsidRPr="00E013A2">
        <w:rPr>
          <w:rFonts w:ascii="Bookman Old Style" w:hAnsi="Bookman Old Style"/>
        </w:rPr>
        <w:t>elétricas</w:t>
      </w:r>
      <w:r w:rsidR="005F6C71" w:rsidRPr="00E013A2">
        <w:rPr>
          <w:rFonts w:ascii="Bookman Old Style" w:hAnsi="Bookman Old Style"/>
        </w:rPr>
        <w:t>, telhados e cozinha do Centr</w:t>
      </w:r>
      <w:r w:rsidR="002E711F" w:rsidRPr="00E013A2">
        <w:rPr>
          <w:rFonts w:ascii="Bookman Old Style" w:hAnsi="Bookman Old Style"/>
        </w:rPr>
        <w:t>o Comunitário do bairro Cidade R</w:t>
      </w:r>
      <w:r w:rsidR="005F6C71" w:rsidRPr="00E013A2">
        <w:rPr>
          <w:rFonts w:ascii="Bookman Old Style" w:hAnsi="Bookman Old Style"/>
        </w:rPr>
        <w:t>osa/Cohab Nova, nesta cidade de Poconé – MT. Indicação nº 008/2017 de iniciativa do Verea</w:t>
      </w:r>
      <w:r w:rsidR="002E711F" w:rsidRPr="00E013A2">
        <w:rPr>
          <w:rFonts w:ascii="Bookman Old Style" w:hAnsi="Bookman Old Style"/>
        </w:rPr>
        <w:t>dor Márcio Fernandes, PMDB, ao governador do e</w:t>
      </w:r>
      <w:r w:rsidR="005F6C71" w:rsidRPr="00E013A2">
        <w:rPr>
          <w:rFonts w:ascii="Bookman Old Style" w:hAnsi="Bookman Old Style"/>
        </w:rPr>
        <w:t xml:space="preserve">stado Pedro Taques, </w:t>
      </w:r>
      <w:r w:rsidR="002E711F" w:rsidRPr="00E013A2">
        <w:rPr>
          <w:rFonts w:ascii="Bookman Old Style" w:hAnsi="Bookman Old Style"/>
        </w:rPr>
        <w:t>ao s</w:t>
      </w:r>
      <w:r w:rsidR="005F6C71" w:rsidRPr="00E013A2">
        <w:rPr>
          <w:rFonts w:ascii="Bookman Old Style" w:hAnsi="Bookman Old Style"/>
        </w:rPr>
        <w:t>enhor Marco Aurélio</w:t>
      </w:r>
      <w:r w:rsidR="002E711F" w:rsidRPr="00E013A2">
        <w:rPr>
          <w:rFonts w:ascii="Bookman Old Style" w:hAnsi="Bookman Old Style"/>
        </w:rPr>
        <w:t xml:space="preserve"> Marrafon, secretário de estado de Educação</w:t>
      </w:r>
      <w:r w:rsidR="005F6C71" w:rsidRPr="00E013A2">
        <w:rPr>
          <w:rFonts w:ascii="Bookman Old Style" w:hAnsi="Bookman Old Style"/>
        </w:rPr>
        <w:t xml:space="preserve"> no sentido de buscar entendimentos para concluir instalação de </w:t>
      </w:r>
      <w:r w:rsidR="00DF4308" w:rsidRPr="00E013A2">
        <w:rPr>
          <w:rFonts w:ascii="Bookman Old Style" w:hAnsi="Bookman Old Style"/>
        </w:rPr>
        <w:t>sistema</w:t>
      </w:r>
      <w:r w:rsidR="005F6C71" w:rsidRPr="00E013A2">
        <w:rPr>
          <w:rFonts w:ascii="Bookman Old Style" w:hAnsi="Bookman Old Style"/>
        </w:rPr>
        <w:t xml:space="preserve"> de ar condicionado nas escolas estaduais localizadas na cidade de Poconé-MT. Indicação nº 009/2017 de iniciativa do Vereador Marcio Fernandes, ao Poder E</w:t>
      </w:r>
      <w:r w:rsidR="00FE464E" w:rsidRPr="00E013A2">
        <w:rPr>
          <w:rFonts w:ascii="Bookman Old Style" w:hAnsi="Bookman Old Style"/>
        </w:rPr>
        <w:t xml:space="preserve">xecutivo Municipal no sentido de buscar entendimentos para providenciar plantio de árvores de </w:t>
      </w:r>
      <w:r w:rsidR="00DF4308" w:rsidRPr="00E013A2">
        <w:rPr>
          <w:rFonts w:ascii="Bookman Old Style" w:hAnsi="Bookman Old Style"/>
        </w:rPr>
        <w:t>espécies</w:t>
      </w:r>
      <w:r w:rsidR="00FE464E" w:rsidRPr="00E013A2">
        <w:rPr>
          <w:rFonts w:ascii="Bookman Old Style" w:hAnsi="Bookman Old Style"/>
        </w:rPr>
        <w:t xml:space="preserve"> variadas da região pantaneira nas margens da Rua 15 de novembro, entre a Rua Valdevino Evangelista da Silva a Avenida Aníbal de Toledo, cidade de Poconé – MT. Indicação nº 010/2017 de iniciativa do vereador Márcio Fernandes, PMDB ao </w:t>
      </w:r>
      <w:r w:rsidR="002E711F" w:rsidRPr="00E013A2">
        <w:rPr>
          <w:rFonts w:ascii="Bookman Old Style" w:hAnsi="Bookman Old Style"/>
        </w:rPr>
        <w:t>deputado e</w:t>
      </w:r>
      <w:r w:rsidR="00FE464E" w:rsidRPr="00E013A2">
        <w:rPr>
          <w:rFonts w:ascii="Bookman Old Style" w:hAnsi="Bookman Old Style"/>
        </w:rPr>
        <w:t>stadual Romoaldo Jr.</w:t>
      </w:r>
      <w:r w:rsidR="002E711F" w:rsidRPr="00E013A2">
        <w:rPr>
          <w:rFonts w:ascii="Bookman Old Style" w:hAnsi="Bookman Old Style"/>
        </w:rPr>
        <w:t xml:space="preserve"> no</w:t>
      </w:r>
      <w:r w:rsidR="00FE464E" w:rsidRPr="00E013A2">
        <w:rPr>
          <w:rFonts w:ascii="Bookman Old Style" w:hAnsi="Bookman Old Style"/>
        </w:rPr>
        <w:t xml:space="preserve"> sentido de buscar entendimentos para providenciar destinação de recursos no valor de R$ 30.000,00 destinados para aquisição de equipamentos esteiras, bicicletas para suprir necessidades do Centro de </w:t>
      </w:r>
      <w:r w:rsidR="00DF4308" w:rsidRPr="00E013A2">
        <w:rPr>
          <w:rFonts w:ascii="Bookman Old Style" w:hAnsi="Bookman Old Style"/>
        </w:rPr>
        <w:t>Convivência</w:t>
      </w:r>
      <w:r w:rsidR="00FE464E" w:rsidRPr="00E013A2">
        <w:rPr>
          <w:rFonts w:ascii="Bookman Old Style" w:hAnsi="Bookman Old Style"/>
        </w:rPr>
        <w:t xml:space="preserve"> “Aurílio Dias de Moura”, cidade de Poconé – MT. Indicação nº 011/2017 de iniciativa do Vereador Márcio Fernandes a </w:t>
      </w:r>
      <w:r w:rsidR="002E711F" w:rsidRPr="00E013A2">
        <w:rPr>
          <w:rFonts w:ascii="Bookman Old Style" w:hAnsi="Bookman Old Style"/>
        </w:rPr>
        <w:t>deputada estadual Janaina Riva</w:t>
      </w:r>
      <w:r w:rsidR="00FE464E" w:rsidRPr="00E013A2">
        <w:rPr>
          <w:rFonts w:ascii="Bookman Old Style" w:hAnsi="Bookman Old Style"/>
        </w:rPr>
        <w:t xml:space="preserve"> no sentido de buscar entendimentos para providenciar destinação de recursos no valor de R$ 200.000,00 destinados para adequação reforma e ampliação da Escola Municipal João Godofredo da Silva, cidade de Poconé – MT. Indicação nº 003/2017 de iniciativa do Vereador Edinho Ball, DEM, ao Poder Executivo Municipal</w:t>
      </w:r>
      <w:r w:rsidR="002E711F" w:rsidRPr="00E013A2">
        <w:rPr>
          <w:rFonts w:ascii="Bookman Old Style" w:hAnsi="Bookman Old Style"/>
        </w:rPr>
        <w:t>, ao s</w:t>
      </w:r>
      <w:r w:rsidR="00F56F92" w:rsidRPr="00E013A2">
        <w:rPr>
          <w:rFonts w:ascii="Bookman Old Style" w:hAnsi="Bookman Old Style"/>
        </w:rPr>
        <w:t>enhor Wilson Santos</w:t>
      </w:r>
      <w:r w:rsidR="002E711F" w:rsidRPr="00E013A2">
        <w:rPr>
          <w:rFonts w:ascii="Bookman Old Style" w:hAnsi="Bookman Old Style"/>
        </w:rPr>
        <w:t>, secretário de estado das Cidades</w:t>
      </w:r>
      <w:r w:rsidR="00F56F92" w:rsidRPr="00E013A2">
        <w:rPr>
          <w:rFonts w:ascii="Bookman Old Style" w:hAnsi="Bookman Old Style"/>
        </w:rPr>
        <w:t xml:space="preserve"> no sentido de buscar entendimentos visando parceria para efetuar reforma e revitalização da Praça Publica “</w:t>
      </w:r>
      <w:r w:rsidR="00DF4308" w:rsidRPr="00E013A2">
        <w:rPr>
          <w:rFonts w:ascii="Bookman Old Style" w:hAnsi="Bookman Old Style"/>
        </w:rPr>
        <w:t>São</w:t>
      </w:r>
      <w:r w:rsidR="00F56F92" w:rsidRPr="00E013A2">
        <w:rPr>
          <w:rFonts w:ascii="Bookman Old Style" w:hAnsi="Bookman Old Style"/>
        </w:rPr>
        <w:t xml:space="preserve"> Francisco de Assis”, localizada no bairro Cidade Rosa/Cohab Nova, cidade de Poconé – MT. Indicação nº 004/2017 de iniciativa do Vereador Edinho Ball, DEM, ao Poder Executivo Municipal</w:t>
      </w:r>
      <w:r w:rsidR="002E711F" w:rsidRPr="00E013A2">
        <w:rPr>
          <w:rFonts w:ascii="Bookman Old Style" w:hAnsi="Bookman Old Style"/>
        </w:rPr>
        <w:t>, ao</w:t>
      </w:r>
      <w:r w:rsidR="00F56F92" w:rsidRPr="00E013A2">
        <w:rPr>
          <w:rFonts w:ascii="Bookman Old Style" w:hAnsi="Bookman Old Style"/>
        </w:rPr>
        <w:t xml:space="preserve"> </w:t>
      </w:r>
      <w:r w:rsidR="002E711F" w:rsidRPr="00E013A2">
        <w:rPr>
          <w:rFonts w:ascii="Bookman Old Style" w:hAnsi="Bookman Old Style"/>
        </w:rPr>
        <w:t>senhor Wilson Santos, secretário de estado das Cidades</w:t>
      </w:r>
      <w:r w:rsidR="00F56F92" w:rsidRPr="00E013A2">
        <w:rPr>
          <w:rFonts w:ascii="Bookman Old Style" w:hAnsi="Bookman Old Style"/>
        </w:rPr>
        <w:t xml:space="preserve"> no sentido de buscar entendimentos visando parceria para efetuar construção de um novo espaço </w:t>
      </w:r>
      <w:r w:rsidR="00DF4308" w:rsidRPr="00E013A2">
        <w:rPr>
          <w:rFonts w:ascii="Bookman Old Style" w:hAnsi="Bookman Old Style"/>
        </w:rPr>
        <w:t>físico</w:t>
      </w:r>
      <w:r w:rsidR="00F56F92" w:rsidRPr="00E013A2">
        <w:rPr>
          <w:rFonts w:ascii="Bookman Old Style" w:hAnsi="Bookman Old Style"/>
        </w:rPr>
        <w:t xml:space="preserve"> para abrigar o Centro Comunitário do bairro Jardim das Palmeiras, cidade de Poconé – MT. Indicação nº 003/2017 de iniciativa dos </w:t>
      </w:r>
      <w:r w:rsidR="00F56F92" w:rsidRPr="00E013A2">
        <w:rPr>
          <w:rFonts w:ascii="Bookman Old Style" w:hAnsi="Bookman Old Style"/>
        </w:rPr>
        <w:lastRenderedPageBreak/>
        <w:t>Vereadores Walney Rosa e Juarez Arruda, PV</w:t>
      </w:r>
      <w:r w:rsidR="007036D5" w:rsidRPr="00E013A2">
        <w:rPr>
          <w:rFonts w:ascii="Bookman Old Style" w:hAnsi="Bookman Old Style"/>
        </w:rPr>
        <w:t xml:space="preserve"> ao Poder Executivo Municipal para que providencie o imediato Cumprimento da </w:t>
      </w:r>
      <w:r w:rsidR="002E711F" w:rsidRPr="00E013A2">
        <w:rPr>
          <w:rFonts w:ascii="Bookman Old Style" w:hAnsi="Bookman Old Style"/>
        </w:rPr>
        <w:t>Lei sobre municipalização de trâ</w:t>
      </w:r>
      <w:r w:rsidR="007036D5" w:rsidRPr="00E013A2">
        <w:rPr>
          <w:rFonts w:ascii="Bookman Old Style" w:hAnsi="Bookman Old Style"/>
        </w:rPr>
        <w:t xml:space="preserve">nsito, exigida desde 1998 </w:t>
      </w:r>
      <w:r w:rsidR="002E711F" w:rsidRPr="00E013A2">
        <w:rPr>
          <w:rFonts w:ascii="Bookman Old Style" w:hAnsi="Bookman Old Style"/>
        </w:rPr>
        <w:t xml:space="preserve">pelo </w:t>
      </w:r>
      <w:r w:rsidR="007036D5" w:rsidRPr="00E013A2">
        <w:rPr>
          <w:rFonts w:ascii="Bookman Old Style" w:hAnsi="Bookman Old Style"/>
        </w:rPr>
        <w:t xml:space="preserve">o Código de Trânsito Brasileiro; que cumpra </w:t>
      </w:r>
      <w:r w:rsidR="00DF4308" w:rsidRPr="00E013A2">
        <w:rPr>
          <w:rFonts w:ascii="Bookman Old Style" w:hAnsi="Bookman Old Style"/>
        </w:rPr>
        <w:t>também</w:t>
      </w:r>
      <w:r w:rsidR="007036D5" w:rsidRPr="00E013A2">
        <w:rPr>
          <w:rFonts w:ascii="Bookman Old Style" w:hAnsi="Bookman Old Style"/>
        </w:rPr>
        <w:t xml:space="preserve"> a Lei Federal de Mobilidade Urbana, vigente desde abril de 2012, ambas as leis trazem dire</w:t>
      </w:r>
      <w:r w:rsidR="00DF4308">
        <w:rPr>
          <w:rFonts w:ascii="Bookman Old Style" w:hAnsi="Bookman Old Style"/>
        </w:rPr>
        <w:t>trizes aos municípios para ofe</w:t>
      </w:r>
      <w:r w:rsidR="007036D5" w:rsidRPr="00E013A2">
        <w:rPr>
          <w:rFonts w:ascii="Bookman Old Style" w:hAnsi="Bookman Old Style"/>
        </w:rPr>
        <w:t xml:space="preserve">recer eficiência na gestão de trânsito, segurança nos deslocamentos e qualidade do transporte. </w:t>
      </w:r>
      <w:r w:rsidR="00792B50" w:rsidRPr="00E013A2">
        <w:rPr>
          <w:rFonts w:ascii="Bookman Old Style" w:hAnsi="Bookman Old Style"/>
        </w:rPr>
        <w:t xml:space="preserve"> </w:t>
      </w:r>
      <w:r w:rsidR="007036D5" w:rsidRPr="00E013A2">
        <w:rPr>
          <w:rFonts w:ascii="Bookman Old Style" w:hAnsi="Bookman Old Style"/>
        </w:rPr>
        <w:t xml:space="preserve">Poconé está em desacordo com a Lei de Mobilidade Urbana ao qual exige que até 2015 as cidades com mais de vinte mil habitantes apresentem seus planos de mobilidade para receber recursos federais para o setor. Indicação nº 004/2017 de iniciativa dos Vereadores Walney de Rosa, PV e Juarez Arruda, PV ao Poder Executivo Municipal </w:t>
      </w:r>
      <w:r w:rsidR="004C4DE6" w:rsidRPr="00E013A2">
        <w:rPr>
          <w:rFonts w:ascii="Bookman Old Style" w:hAnsi="Bookman Old Style"/>
        </w:rPr>
        <w:t>para que providencie a construção de Faixas Elevadas de Travessia de Pedestres na extensão da Avenida Aníbal de Toledo. Indicação nº 006/2017 de iniciativa dos Vereadores Walney Rosa, PV e Juarez Arruda, PV ao Poder Executivo Municipal</w:t>
      </w:r>
      <w:r w:rsidR="00792B50" w:rsidRPr="00E013A2">
        <w:rPr>
          <w:rFonts w:ascii="Bookman Old Style" w:hAnsi="Bookman Old Style"/>
        </w:rPr>
        <w:t>, aos senhores e senhoras v</w:t>
      </w:r>
      <w:r w:rsidR="009E5992" w:rsidRPr="00E013A2">
        <w:rPr>
          <w:rFonts w:ascii="Bookman Old Style" w:hAnsi="Bookman Old Style"/>
        </w:rPr>
        <w:t xml:space="preserve">ereadores do Município; </w:t>
      </w:r>
      <w:r w:rsidR="00792B50" w:rsidRPr="00E013A2">
        <w:rPr>
          <w:rFonts w:ascii="Bookman Old Style" w:hAnsi="Bookman Old Style"/>
        </w:rPr>
        <w:t>a Senhora Ana Luiza Peterlini, secretária de e</w:t>
      </w:r>
      <w:r w:rsidR="009E5992" w:rsidRPr="00E013A2">
        <w:rPr>
          <w:rFonts w:ascii="Bookman Old Style" w:hAnsi="Bookman Old Style"/>
        </w:rPr>
        <w:t xml:space="preserve">stado </w:t>
      </w:r>
      <w:r w:rsidR="00792B50" w:rsidRPr="00E013A2">
        <w:rPr>
          <w:rFonts w:ascii="Bookman Old Style" w:hAnsi="Bookman Old Style"/>
        </w:rPr>
        <w:t>de Meio Ambiente; ao s</w:t>
      </w:r>
      <w:r w:rsidR="009E5992" w:rsidRPr="00E013A2">
        <w:rPr>
          <w:rFonts w:ascii="Bookman Old Style" w:hAnsi="Bookman Old Style"/>
        </w:rPr>
        <w:t xml:space="preserve">enhor Tenente Coronel Ronaldo Matias Soares, </w:t>
      </w:r>
      <w:r w:rsidR="00DF4308" w:rsidRPr="00E013A2">
        <w:rPr>
          <w:rFonts w:ascii="Bookman Old Style" w:hAnsi="Bookman Old Style"/>
        </w:rPr>
        <w:t>comandante</w:t>
      </w:r>
      <w:r w:rsidR="009E5992" w:rsidRPr="00E013A2">
        <w:rPr>
          <w:rFonts w:ascii="Bookman Old Style" w:hAnsi="Bookman Old Style"/>
        </w:rPr>
        <w:t xml:space="preserve"> do 9º Batal</w:t>
      </w:r>
      <w:r w:rsidR="00792B50" w:rsidRPr="00E013A2">
        <w:rPr>
          <w:rFonts w:ascii="Bookman Old Style" w:hAnsi="Bookman Old Style"/>
        </w:rPr>
        <w:t>hão de Engenharia de Construção,</w:t>
      </w:r>
      <w:r w:rsidR="009E5992" w:rsidRPr="00E013A2">
        <w:rPr>
          <w:rFonts w:ascii="Bookman Old Style" w:hAnsi="Bookman Old Style"/>
        </w:rPr>
        <w:t xml:space="preserve"> ao Senhor Tenente Coronel QOPM Rodrigo Eduardo Costa, Comandante do Batalhão de Polícia Militar de Proteção Ambiental (BPMPA) de Programa de Pós Graduação em Recursos Hídricos da Universidade Federal de Mato Grosso (UFMT) para que juntos participem de uma Comissão de Averiguação do </w:t>
      </w:r>
      <w:r w:rsidR="00DF4308" w:rsidRPr="00E013A2">
        <w:rPr>
          <w:rFonts w:ascii="Bookman Old Style" w:hAnsi="Bookman Old Style"/>
        </w:rPr>
        <w:t>Córrego</w:t>
      </w:r>
      <w:r w:rsidR="009E5992" w:rsidRPr="00E013A2">
        <w:rPr>
          <w:rFonts w:ascii="Bookman Old Style" w:hAnsi="Bookman Old Style"/>
        </w:rPr>
        <w:t xml:space="preserve"> Tereza Botas em Poconé, tendo em vista os </w:t>
      </w:r>
      <w:r w:rsidR="00DF4308" w:rsidRPr="00E013A2">
        <w:rPr>
          <w:rFonts w:ascii="Bookman Old Style" w:hAnsi="Bookman Old Style"/>
        </w:rPr>
        <w:t>últimos</w:t>
      </w:r>
      <w:r w:rsidR="009E5992" w:rsidRPr="00E013A2">
        <w:rPr>
          <w:rFonts w:ascii="Bookman Old Style" w:hAnsi="Bookman Old Style"/>
        </w:rPr>
        <w:t xml:space="preserve"> acontecimentos que oneraram enchentes e destruição de bens públicos e privados. Indicação nº 001/2017 de iniciativa dos Vereadores Juarez Arruda, PV e Walney Rosa, PV ao Poder Executivo Municipal para que providencie melhorias na estrada que dá acesso ao Assentamento Santa Filomena nas </w:t>
      </w:r>
      <w:r w:rsidR="00DF4308" w:rsidRPr="00E013A2">
        <w:rPr>
          <w:rFonts w:ascii="Bookman Old Style" w:hAnsi="Bookman Old Style"/>
        </w:rPr>
        <w:t>proximidades</w:t>
      </w:r>
      <w:r w:rsidR="009E5992" w:rsidRPr="00E013A2">
        <w:rPr>
          <w:rFonts w:ascii="Bookman Old Style" w:hAnsi="Bookman Old Style"/>
        </w:rPr>
        <w:t xml:space="preserve"> das comunidades: Figueira </w:t>
      </w:r>
      <w:r w:rsidR="00792B50" w:rsidRPr="00E013A2">
        <w:rPr>
          <w:rFonts w:ascii="Bookman Old Style" w:hAnsi="Bookman Old Style"/>
        </w:rPr>
        <w:t>e Ba</w:t>
      </w:r>
      <w:r w:rsidR="009E5992" w:rsidRPr="00E013A2">
        <w:rPr>
          <w:rFonts w:ascii="Bookman Old Style" w:hAnsi="Bookman Old Style"/>
        </w:rPr>
        <w:t xml:space="preserve">ia do Campo. Indicação nº 004/2017 de iniciativa dos Vereadores Juarez Arruda, PV e Walney Rosa, PV, ao Poder Executivo </w:t>
      </w:r>
      <w:r w:rsidR="00CA22EB" w:rsidRPr="00E013A2">
        <w:rPr>
          <w:rFonts w:ascii="Bookman Old Style" w:hAnsi="Bookman Old Style"/>
        </w:rPr>
        <w:t xml:space="preserve">para que providencie implantação de manilhas de concreto (com vazão necessária) para canalizar o córrego existente na chegada da Comunidade Chafariz, seguido de acomodação do greide da estrada e lançamento de cascalho acima do leito. Indicação nº 002/2017 de iniciativa dos Vereadores Juarez Arruda, PV e Walney Rosa, PV, ao Poder Executivo Municipal para que de celeridade ao processo de Regularização Fundiária Rural e Urbana, destacando o inicio dos trabalhos </w:t>
      </w:r>
      <w:r w:rsidR="005742DA" w:rsidRPr="00E013A2">
        <w:rPr>
          <w:rFonts w:ascii="Bookman Old Style" w:hAnsi="Bookman Old Style"/>
        </w:rPr>
        <w:t>no Distrito de Nossa Senhora Aparecida do Chumbo, solicitando a extensão do trabalho ao Distrito</w:t>
      </w:r>
      <w:r w:rsidR="00792B50" w:rsidRPr="00E013A2">
        <w:rPr>
          <w:rFonts w:ascii="Bookman Old Style" w:hAnsi="Bookman Old Style"/>
        </w:rPr>
        <w:t xml:space="preserve"> de Cangas e demais comunidades, com a</w:t>
      </w:r>
      <w:r w:rsidR="005742DA" w:rsidRPr="00E013A2">
        <w:rPr>
          <w:rFonts w:ascii="Bookman Old Style" w:hAnsi="Bookman Old Style"/>
        </w:rPr>
        <w:t xml:space="preserve"> identificação dos lotes urbanos que necessitem de legitimação e providencia urgente nos casos já avaliados.</w:t>
      </w:r>
      <w:r w:rsidR="009B5050" w:rsidRPr="00E013A2">
        <w:rPr>
          <w:rFonts w:ascii="Bookman Old Style" w:hAnsi="Bookman Old Style"/>
        </w:rPr>
        <w:t xml:space="preserve"> Indicação nº 003/2017 de </w:t>
      </w:r>
      <w:r w:rsidR="00DF4308">
        <w:rPr>
          <w:rFonts w:ascii="Bookman Old Style" w:hAnsi="Bookman Old Style"/>
        </w:rPr>
        <w:t>iniciativa do Vereador Zé Corre</w:t>
      </w:r>
      <w:r w:rsidR="009B5050" w:rsidRPr="00E013A2">
        <w:rPr>
          <w:rFonts w:ascii="Bookman Old Style" w:hAnsi="Bookman Old Style"/>
        </w:rPr>
        <w:t xml:space="preserve">a, PR ao Poder Executivo Municipal a urgente </w:t>
      </w:r>
      <w:r w:rsidR="00DF4308" w:rsidRPr="00E013A2">
        <w:rPr>
          <w:rFonts w:ascii="Bookman Old Style" w:hAnsi="Bookman Old Style"/>
        </w:rPr>
        <w:t>necessidade</w:t>
      </w:r>
      <w:r w:rsidR="009B5050" w:rsidRPr="00E013A2">
        <w:rPr>
          <w:rFonts w:ascii="Bookman Old Style" w:hAnsi="Bookman Old Style"/>
        </w:rPr>
        <w:t xml:space="preserve"> de recuperar pontos </w:t>
      </w:r>
      <w:r w:rsidR="00DF4308" w:rsidRPr="00E013A2">
        <w:rPr>
          <w:rFonts w:ascii="Bookman Old Style" w:hAnsi="Bookman Old Style"/>
        </w:rPr>
        <w:t>críticos</w:t>
      </w:r>
      <w:r w:rsidR="009B5050" w:rsidRPr="00E013A2">
        <w:rPr>
          <w:rFonts w:ascii="Bookman Old Style" w:hAnsi="Bookman Old Style"/>
        </w:rPr>
        <w:t xml:space="preserve"> com colocaçã</w:t>
      </w:r>
      <w:r w:rsidR="00792B50" w:rsidRPr="00E013A2">
        <w:rPr>
          <w:rFonts w:ascii="Bookman Old Style" w:hAnsi="Bookman Old Style"/>
        </w:rPr>
        <w:t>o</w:t>
      </w:r>
      <w:r w:rsidR="009B5050" w:rsidRPr="00E013A2">
        <w:rPr>
          <w:rFonts w:ascii="Bookman Old Style" w:hAnsi="Bookman Old Style"/>
        </w:rPr>
        <w:t xml:space="preserve"> de cascalhos na estrada que demanda ao Programa de Assentamento Santo Onofre, município de Poconé – MT. Indicação nº 007/2017 de iniciativa dos Vereadores Camila Silva,</w:t>
      </w:r>
      <w:r w:rsidR="00792B50" w:rsidRPr="00E013A2">
        <w:rPr>
          <w:rFonts w:ascii="Bookman Old Style" w:hAnsi="Bookman Old Style"/>
        </w:rPr>
        <w:t xml:space="preserve"> PSC e Raonny Falcão, PSDB ao senhor d</w:t>
      </w:r>
      <w:r w:rsidR="009B5050" w:rsidRPr="00E013A2">
        <w:rPr>
          <w:rFonts w:ascii="Bookman Old Style" w:hAnsi="Bookman Old Style"/>
        </w:rPr>
        <w:t>eputado</w:t>
      </w:r>
      <w:r w:rsidR="00792B50" w:rsidRPr="00E013A2">
        <w:rPr>
          <w:rFonts w:ascii="Bookman Old Style" w:hAnsi="Bookman Old Style"/>
        </w:rPr>
        <w:t xml:space="preserve"> </w:t>
      </w:r>
      <w:r w:rsidR="00792B50" w:rsidRPr="00E013A2">
        <w:rPr>
          <w:rFonts w:ascii="Bookman Old Style" w:hAnsi="Bookman Old Style"/>
        </w:rPr>
        <w:lastRenderedPageBreak/>
        <w:t>federal Victo</w:t>
      </w:r>
      <w:r w:rsidR="009E75E9">
        <w:rPr>
          <w:rFonts w:ascii="Bookman Old Style" w:hAnsi="Bookman Old Style"/>
        </w:rPr>
        <w:t>r</w:t>
      </w:r>
      <w:r w:rsidR="00792B50" w:rsidRPr="00E013A2">
        <w:rPr>
          <w:rFonts w:ascii="Bookman Old Style" w:hAnsi="Bookman Old Style"/>
        </w:rPr>
        <w:t>io Galli, deputados e</w:t>
      </w:r>
      <w:r w:rsidR="009B5050" w:rsidRPr="00E013A2">
        <w:rPr>
          <w:rFonts w:ascii="Bookman Old Style" w:hAnsi="Bookman Old Style"/>
        </w:rPr>
        <w:t>staduais Sebastião Rezende</w:t>
      </w:r>
      <w:r w:rsidR="00792B50" w:rsidRPr="00E013A2">
        <w:rPr>
          <w:rFonts w:ascii="Bookman Old Style" w:hAnsi="Bookman Old Style"/>
        </w:rPr>
        <w:t>, Jajah Neves e Guilherme Maluf</w:t>
      </w:r>
      <w:r w:rsidR="009B5050" w:rsidRPr="00E013A2">
        <w:rPr>
          <w:rFonts w:ascii="Bookman Old Style" w:hAnsi="Bookman Old Style"/>
        </w:rPr>
        <w:t xml:space="preserve"> no sentido de buscar entendimentos, parcerias para viabilizar recursos financeiros destinados para pavimentação asfáltica, meio fio e galeria de água pluvial no bairro Jardim dos Estados e Vila Toledo, cidade de Poconé – MT.</w:t>
      </w:r>
      <w:r w:rsidR="00DF4308">
        <w:rPr>
          <w:rFonts w:ascii="Bookman Old Style" w:hAnsi="Bookman Old Style"/>
        </w:rPr>
        <w:t xml:space="preserve"> </w:t>
      </w:r>
      <w:r w:rsidRPr="00E013A2">
        <w:rPr>
          <w:rFonts w:ascii="Bookman Old Style" w:hAnsi="Bookman Old Style"/>
          <w:b/>
        </w:rPr>
        <w:t>Explicação Pessoal:</w:t>
      </w:r>
      <w:r w:rsidR="0017557B" w:rsidRPr="00E013A2">
        <w:rPr>
          <w:rFonts w:ascii="Bookman Old Style" w:hAnsi="Bookman Old Style"/>
        </w:rPr>
        <w:t xml:space="preserve"> </w:t>
      </w:r>
      <w:r w:rsidR="00326BC7">
        <w:rPr>
          <w:rFonts w:ascii="Bookman Old Style" w:hAnsi="Bookman Old Style"/>
        </w:rPr>
        <w:t>Não houve Vereador inscrito</w:t>
      </w:r>
      <w:r w:rsidRPr="00E013A2">
        <w:rPr>
          <w:rFonts w:ascii="Bookman Old Style" w:hAnsi="Bookman Old Style"/>
        </w:rPr>
        <w:t>.</w:t>
      </w:r>
      <w:r w:rsidR="0017557B" w:rsidRPr="00E013A2">
        <w:rPr>
          <w:rFonts w:ascii="Bookman Old Style" w:hAnsi="Bookman Old Style"/>
        </w:rPr>
        <w:t xml:space="preserve"> </w:t>
      </w:r>
      <w:r w:rsidRPr="00E013A2">
        <w:rPr>
          <w:rFonts w:ascii="Bookman Old Style" w:hAnsi="Bookman Old Style"/>
        </w:rPr>
        <w:t>Não havendo mais nada para tratar na presente sessão, o senhor Presidente agradeceu a presença de todos,</w:t>
      </w:r>
      <w:r w:rsidR="0017557B" w:rsidRPr="00E013A2">
        <w:rPr>
          <w:rFonts w:ascii="Bookman Old Style" w:hAnsi="Bookman Old Style"/>
        </w:rPr>
        <w:t xml:space="preserve"> convocou os vereadores para a 4</w:t>
      </w:r>
      <w:r w:rsidRPr="00E013A2">
        <w:rPr>
          <w:rFonts w:ascii="Bookman Old Style" w:hAnsi="Bookman Old Style"/>
        </w:rPr>
        <w:t>ª Sessão Ordinária da 1ª Sessão Legislativa da Legislatura 20</w:t>
      </w:r>
      <w:r w:rsidR="0017557B" w:rsidRPr="00E013A2">
        <w:rPr>
          <w:rFonts w:ascii="Bookman Old Style" w:hAnsi="Bookman Old Style"/>
        </w:rPr>
        <w:t>17/2020, a realizar-se no dia 20</w:t>
      </w:r>
      <w:r w:rsidRPr="00E013A2">
        <w:rPr>
          <w:rFonts w:ascii="Bookman Old Style" w:hAnsi="Bookman Old Style"/>
        </w:rPr>
        <w:t xml:space="preserve"> de fevereiro de 2016, às 08h00min, Declarou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9E75E9">
        <w:rPr>
          <w:rFonts w:ascii="Bookman Old Style" w:hAnsi="Bookman Old Style"/>
          <w:b/>
        </w:rPr>
        <w:t>06</w:t>
      </w:r>
      <w:r w:rsidRPr="00E013A2">
        <w:rPr>
          <w:rFonts w:ascii="Bookman Old Style" w:hAnsi="Bookman Old Style"/>
          <w:b/>
        </w:rPr>
        <w:t xml:space="preserve"> </w:t>
      </w:r>
      <w:r w:rsidRPr="00E013A2">
        <w:rPr>
          <w:rFonts w:ascii="Bookman Old Style" w:hAnsi="Bookman Old Style"/>
          <w:b/>
          <w:bCs/>
        </w:rPr>
        <w:t>páginas</w:t>
      </w:r>
      <w:r w:rsidRPr="00E013A2">
        <w:rPr>
          <w:rFonts w:ascii="Bookman Old Style" w:hAnsi="Bookman Old Style"/>
        </w:rPr>
        <w:t>, pela qual nós, supra-assinados, nos responsabilizamos em conjunto, e que depois de lida e aprovada vai assinado pelo Presidente, pelo 1º Secretário e pelos Vereadores.</w:t>
      </w:r>
    </w:p>
    <w:p w:rsidR="001A125C" w:rsidRPr="00E013A2" w:rsidRDefault="001A125C" w:rsidP="001A125C">
      <w:pPr>
        <w:jc w:val="both"/>
      </w:pPr>
    </w:p>
    <w:p w:rsidR="00387E3B" w:rsidRPr="00E013A2" w:rsidRDefault="00387E3B"/>
    <w:sectPr w:rsidR="00387E3B" w:rsidRPr="00E013A2" w:rsidSect="00DA4DFE">
      <w:headerReference w:type="default" r:id="rId8"/>
      <w:footerReference w:type="even" r:id="rId9"/>
      <w:footerReference w:type="default" r:id="rId10"/>
      <w:pgSz w:w="11906" w:h="16838"/>
      <w:pgMar w:top="1134" w:right="1134" w:bottom="85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81B" w:rsidRDefault="0089781B">
      <w:r>
        <w:separator/>
      </w:r>
    </w:p>
  </w:endnote>
  <w:endnote w:type="continuationSeparator" w:id="0">
    <w:p w:rsidR="0089781B" w:rsidRDefault="00897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49" w:rsidRDefault="00B3667A">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89781B">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49" w:rsidRDefault="00B3667A">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2B2739">
      <w:rPr>
        <w:rStyle w:val="Nmerodepgina"/>
        <w:noProof/>
      </w:rPr>
      <w:t>2</w:t>
    </w:r>
    <w:r>
      <w:rPr>
        <w:rStyle w:val="Nmerodepgina"/>
      </w:rPr>
      <w:fldChar w:fldCharType="end"/>
    </w:r>
  </w:p>
  <w:p w:rsidR="00B30949" w:rsidRDefault="0089781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81B" w:rsidRDefault="0089781B">
      <w:r>
        <w:separator/>
      </w:r>
    </w:p>
  </w:footnote>
  <w:footnote w:type="continuationSeparator" w:id="0">
    <w:p w:rsidR="0089781B" w:rsidRDefault="008978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49" w:rsidRDefault="005F73AD">
    <w:pPr>
      <w:pStyle w:val="Cabealho"/>
      <w:jc w:val="center"/>
      <w:rPr>
        <w:b/>
        <w:bCs/>
      </w:rPr>
    </w:pPr>
    <w:r w:rsidRPr="00E548C1">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606204713"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Praça da Matriz, 344 Fone: 3345-1519 Cep. 78.175-000 Poconé-MT</w:t>
    </w:r>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89781B">
    <w:pPr>
      <w:pStyle w:val="Cabealho"/>
      <w:rPr>
        <w:sz w:val="20"/>
        <w:szCs w:val="20"/>
      </w:rPr>
    </w:pPr>
  </w:p>
  <w:p w:rsidR="00B30949" w:rsidRDefault="0089781B">
    <w:pPr>
      <w:pStyle w:val="Cabealho"/>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25C"/>
    <w:rsid w:val="000035FD"/>
    <w:rsid w:val="00061B1D"/>
    <w:rsid w:val="00067491"/>
    <w:rsid w:val="0017557B"/>
    <w:rsid w:val="001833EF"/>
    <w:rsid w:val="00190A71"/>
    <w:rsid w:val="00197EAC"/>
    <w:rsid w:val="001A125C"/>
    <w:rsid w:val="001C4AFF"/>
    <w:rsid w:val="00226853"/>
    <w:rsid w:val="002365D3"/>
    <w:rsid w:val="00257BCE"/>
    <w:rsid w:val="00266C21"/>
    <w:rsid w:val="002B2739"/>
    <w:rsid w:val="002E711F"/>
    <w:rsid w:val="00326BC7"/>
    <w:rsid w:val="0037548F"/>
    <w:rsid w:val="00387E3B"/>
    <w:rsid w:val="00491F04"/>
    <w:rsid w:val="004C4DE6"/>
    <w:rsid w:val="00522B43"/>
    <w:rsid w:val="005714B6"/>
    <w:rsid w:val="005742DA"/>
    <w:rsid w:val="005779D5"/>
    <w:rsid w:val="005E7119"/>
    <w:rsid w:val="005F2A5E"/>
    <w:rsid w:val="005F6C71"/>
    <w:rsid w:val="005F73AD"/>
    <w:rsid w:val="00685DD7"/>
    <w:rsid w:val="007036D5"/>
    <w:rsid w:val="00745358"/>
    <w:rsid w:val="00792B50"/>
    <w:rsid w:val="007A5F59"/>
    <w:rsid w:val="007D0952"/>
    <w:rsid w:val="007F3927"/>
    <w:rsid w:val="00812939"/>
    <w:rsid w:val="00867910"/>
    <w:rsid w:val="00872AAC"/>
    <w:rsid w:val="00887010"/>
    <w:rsid w:val="0089781B"/>
    <w:rsid w:val="00983A2A"/>
    <w:rsid w:val="009B5050"/>
    <w:rsid w:val="009E5992"/>
    <w:rsid w:val="009E75E9"/>
    <w:rsid w:val="00A41C59"/>
    <w:rsid w:val="00B3667A"/>
    <w:rsid w:val="00B726AE"/>
    <w:rsid w:val="00C16370"/>
    <w:rsid w:val="00CA22EB"/>
    <w:rsid w:val="00CA692F"/>
    <w:rsid w:val="00CC7400"/>
    <w:rsid w:val="00D02FC0"/>
    <w:rsid w:val="00D73C09"/>
    <w:rsid w:val="00D77562"/>
    <w:rsid w:val="00D959D1"/>
    <w:rsid w:val="00DD62C0"/>
    <w:rsid w:val="00DF4308"/>
    <w:rsid w:val="00E013A2"/>
    <w:rsid w:val="00E069B1"/>
    <w:rsid w:val="00E40CE7"/>
    <w:rsid w:val="00E548C1"/>
    <w:rsid w:val="00E705D4"/>
    <w:rsid w:val="00E86BF2"/>
    <w:rsid w:val="00EA3C45"/>
    <w:rsid w:val="00F14D97"/>
    <w:rsid w:val="00F56F92"/>
    <w:rsid w:val="00F668A9"/>
    <w:rsid w:val="00FA6A1D"/>
    <w:rsid w:val="00FE217D"/>
    <w:rsid w:val="00FE46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58710-DD53-4835-A4BD-D48AD018F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2606</Words>
  <Characters>14074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User</cp:lastModifiedBy>
  <cp:revision>2</cp:revision>
  <dcterms:created xsi:type="dcterms:W3CDTF">2018-12-13T14:12:00Z</dcterms:created>
  <dcterms:modified xsi:type="dcterms:W3CDTF">2018-12-13T14:12:00Z</dcterms:modified>
</cp:coreProperties>
</file>