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EEF" w:rsidRPr="007B68CD" w:rsidRDefault="00116EEF" w:rsidP="00116EEF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1E767B74" wp14:editId="426AD181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>ROTEIRO DA 15</w:t>
      </w:r>
      <w:r w:rsidRPr="007B68CD">
        <w:rPr>
          <w:b/>
          <w:sz w:val="28"/>
          <w:szCs w:val="28"/>
          <w:u w:val="single"/>
        </w:rPr>
        <w:t>ª SESSÃO DO 1º PERÍODO LEGISLATIVO DO EXERCICIO 2024</w:t>
      </w:r>
      <w:r>
        <w:rPr>
          <w:b/>
          <w:sz w:val="28"/>
          <w:szCs w:val="28"/>
        </w:rPr>
        <w:t>. (27/05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116EEF" w:rsidRPr="007B68CD" w:rsidRDefault="00116EEF" w:rsidP="00116EEF">
      <w:pPr>
        <w:jc w:val="both"/>
        <w:rPr>
          <w:sz w:val="28"/>
          <w:szCs w:val="28"/>
        </w:rPr>
      </w:pPr>
    </w:p>
    <w:p w:rsidR="00116EEF" w:rsidRPr="007B68CD" w:rsidRDefault="00116EEF" w:rsidP="00116EE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116EEF" w:rsidRPr="007B68CD" w:rsidRDefault="00116EEF" w:rsidP="00116EEF">
      <w:pPr>
        <w:rPr>
          <w:b/>
          <w:sz w:val="28"/>
          <w:szCs w:val="28"/>
        </w:rPr>
      </w:pPr>
    </w:p>
    <w:p w:rsidR="00116EEF" w:rsidRPr="007B68CD" w:rsidRDefault="00116EEF" w:rsidP="00116EE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>ABERTA A DECIMA QUINTA</w:t>
      </w:r>
      <w:r w:rsidRPr="007B68CD">
        <w:rPr>
          <w:sz w:val="28"/>
          <w:szCs w:val="28"/>
        </w:rPr>
        <w:t xml:space="preserve"> SESSÃO ORDINÁRIA DO 1º PERIODO LEGISLATIVO DO EXERCÍCIO DE 2024.</w:t>
      </w:r>
    </w:p>
    <w:p w:rsidR="00116EEF" w:rsidRPr="007B68CD" w:rsidRDefault="00116EEF" w:rsidP="00116EEF">
      <w:pPr>
        <w:jc w:val="both"/>
        <w:rPr>
          <w:sz w:val="28"/>
          <w:szCs w:val="28"/>
        </w:rPr>
      </w:pP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FAZER A LEITURA DA ATA DA SESSÕE ANTERIOR.</w:t>
      </w: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116EEF" w:rsidRPr="007B68CD" w:rsidRDefault="00116EEF" w:rsidP="00116EEF">
      <w:pPr>
        <w:jc w:val="both"/>
        <w:rPr>
          <w:sz w:val="28"/>
          <w:szCs w:val="28"/>
        </w:rPr>
      </w:pPr>
    </w:p>
    <w:p w:rsidR="00116EEF" w:rsidRPr="007B68CD" w:rsidRDefault="00116EEF" w:rsidP="00116EEF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116EEF" w:rsidRPr="007B68CD" w:rsidRDefault="00116EEF" w:rsidP="00116EEF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116EEF" w:rsidRDefault="00116EEF" w:rsidP="00116EEF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241197" w:rsidRDefault="00241197"/>
    <w:p w:rsidR="00304CAD" w:rsidRDefault="00304CAD" w:rsidP="00304CAD">
      <w:pPr>
        <w:jc w:val="both"/>
        <w:rPr>
          <w:b/>
          <w:sz w:val="28"/>
          <w:szCs w:val="28"/>
        </w:rPr>
      </w:pPr>
      <w:r w:rsidRPr="00304CAD">
        <w:rPr>
          <w:b/>
          <w:sz w:val="28"/>
          <w:szCs w:val="28"/>
        </w:rPr>
        <w:t>QUERO COMUNICAR QUE PROJETO Nº 012/2024 DE AUTORIA DO EXECUTIVO MUNICIPAL ESTA SENDO ENCAMINHADO P</w:t>
      </w:r>
      <w:r w:rsidR="008B181E">
        <w:rPr>
          <w:b/>
          <w:sz w:val="28"/>
          <w:szCs w:val="28"/>
        </w:rPr>
        <w:t xml:space="preserve">ARA A COMISSÃO DE </w:t>
      </w:r>
      <w:bookmarkStart w:id="0" w:name="_GoBack"/>
      <w:bookmarkEnd w:id="0"/>
      <w:r w:rsidRPr="00304CAD">
        <w:rPr>
          <w:b/>
          <w:sz w:val="28"/>
          <w:szCs w:val="28"/>
        </w:rPr>
        <w:t>FINANÇAS E ORÇAMENTO</w:t>
      </w:r>
      <w:r>
        <w:rPr>
          <w:b/>
          <w:sz w:val="28"/>
          <w:szCs w:val="28"/>
        </w:rPr>
        <w:t>.</w:t>
      </w:r>
    </w:p>
    <w:p w:rsidR="00304CAD" w:rsidRPr="00304CAD" w:rsidRDefault="00304CAD">
      <w:pPr>
        <w:rPr>
          <w:b/>
          <w:sz w:val="28"/>
          <w:szCs w:val="28"/>
        </w:rPr>
      </w:pPr>
    </w:p>
    <w:p w:rsidR="00116EEF" w:rsidRDefault="00116EEF" w:rsidP="00116EE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116EEF" w:rsidRDefault="00116EEF" w:rsidP="00116EEF">
      <w:pPr>
        <w:rPr>
          <w:sz w:val="28"/>
          <w:szCs w:val="28"/>
        </w:rPr>
      </w:pPr>
    </w:p>
    <w:p w:rsidR="00116EEF" w:rsidRPr="007B68CD" w:rsidRDefault="00116EEF" w:rsidP="00116EEF">
      <w:pPr>
        <w:rPr>
          <w:sz w:val="28"/>
          <w:szCs w:val="28"/>
        </w:rPr>
      </w:pPr>
    </w:p>
    <w:p w:rsidR="00116EEF" w:rsidRDefault="00116EEF" w:rsidP="00116EE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116EEF" w:rsidRDefault="00116EEF" w:rsidP="00116EE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116EEF" w:rsidRDefault="00116EEF" w:rsidP="00116EE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A PALAVRA ESTÁ FACULTADA AOS VEREADORES PELO TEMPO MÁXIMO DE _____ MINUTOS PARA CAD</w:t>
      </w:r>
      <w:r>
        <w:rPr>
          <w:sz w:val="28"/>
          <w:szCs w:val="28"/>
        </w:rPr>
        <w:t>A UM, CONFORME ORDEM DO SORTEIO.</w:t>
      </w:r>
    </w:p>
    <w:p w:rsidR="00116EEF" w:rsidRDefault="00116EEF" w:rsidP="00116EE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116EEF" w:rsidRPr="00C01863" w:rsidRDefault="00116EEF" w:rsidP="00116EE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t>1._________________________</w:t>
      </w:r>
      <w:r>
        <w:rPr>
          <w:sz w:val="28"/>
          <w:szCs w:val="28"/>
        </w:rPr>
        <w:br/>
      </w:r>
    </w:p>
    <w:p w:rsidR="00116EEF" w:rsidRPr="007B68CD" w:rsidRDefault="00116EEF" w:rsidP="00116EE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116EEF" w:rsidRPr="007B68CD" w:rsidRDefault="00116EEF" w:rsidP="00116EE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116EEF" w:rsidRPr="007B68CD" w:rsidRDefault="00116EEF" w:rsidP="00116EE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116EEF" w:rsidRPr="007B68CD" w:rsidRDefault="00116EEF" w:rsidP="00116EE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116EEF" w:rsidRPr="007B68CD" w:rsidRDefault="00116EEF" w:rsidP="00116EE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116EEF" w:rsidRPr="007B68CD" w:rsidRDefault="00116EEF" w:rsidP="00116EE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116EEF" w:rsidRPr="007B68CD" w:rsidRDefault="00116EEF" w:rsidP="00116EE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116EEF" w:rsidRPr="007B68CD" w:rsidRDefault="00116EEF" w:rsidP="00116EE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116EEF" w:rsidRDefault="00116EEF" w:rsidP="00116EEF"/>
    <w:p w:rsidR="00116EEF" w:rsidRDefault="00116EEF" w:rsidP="00116EE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16EEF" w:rsidRPr="007B68CD" w:rsidRDefault="00116EEF" w:rsidP="00116EE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116EEF" w:rsidRDefault="00116EEF" w:rsidP="00116EE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116EEF" w:rsidRDefault="00116EEF" w:rsidP="00116EE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116EEF" w:rsidRDefault="00116EEF" w:rsidP="00116EE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116EEF" w:rsidRDefault="00116EEF" w:rsidP="00116EE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116EEF" w:rsidRDefault="00116EEF" w:rsidP="00116EEF"/>
    <w:p w:rsidR="00304CAD" w:rsidRDefault="00304CAD" w:rsidP="00116EEF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CAD" w:rsidRPr="007B68CD" w:rsidTr="008B0B9B">
        <w:tc>
          <w:tcPr>
            <w:tcW w:w="9060" w:type="dxa"/>
          </w:tcPr>
          <w:p w:rsidR="00304CAD" w:rsidRPr="007B68CD" w:rsidRDefault="00304CAD" w:rsidP="008B0B9B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PROJETO DE LEI Nº 0</w:t>
            </w:r>
            <w:r w:rsidR="008B181E">
              <w:rPr>
                <w:b/>
                <w:bCs/>
                <w:color w:val="000000"/>
                <w:sz w:val="28"/>
                <w:szCs w:val="28"/>
              </w:rPr>
              <w:t>13</w:t>
            </w:r>
            <w:r>
              <w:rPr>
                <w:b/>
                <w:bCs/>
                <w:color w:val="000000"/>
                <w:sz w:val="28"/>
                <w:szCs w:val="28"/>
              </w:rPr>
              <w:t>/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2024 – </w:t>
            </w:r>
            <w:r w:rsidR="008B181E">
              <w:rPr>
                <w:bCs/>
                <w:color w:val="000000"/>
                <w:sz w:val="28"/>
                <w:szCs w:val="28"/>
              </w:rPr>
              <w:t>DO EXECUTIVO MUNICIPAL</w:t>
            </w:r>
            <w:r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304CAD" w:rsidRDefault="00304CAD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304CAD" w:rsidRDefault="00304CAD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304CAD" w:rsidRPr="007B68CD" w:rsidRDefault="00304CAD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304CAD" w:rsidRPr="007B68CD" w:rsidRDefault="00304CAD" w:rsidP="008B0B9B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304CAD" w:rsidRPr="007B68CD" w:rsidRDefault="00304CAD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116EEF" w:rsidRDefault="00116EEF" w:rsidP="00304CAD"/>
    <w:p w:rsidR="008B181E" w:rsidRDefault="008B181E" w:rsidP="00304CAD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B181E" w:rsidRPr="007B68CD" w:rsidTr="008B0B9B">
        <w:tc>
          <w:tcPr>
            <w:tcW w:w="9060" w:type="dxa"/>
          </w:tcPr>
          <w:p w:rsidR="008B181E" w:rsidRPr="007B68CD" w:rsidRDefault="008B181E" w:rsidP="008B0B9B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PROJETO DE LEI Nº 004/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2024 – </w:t>
            </w:r>
            <w:r>
              <w:rPr>
                <w:bCs/>
                <w:color w:val="000000"/>
                <w:sz w:val="28"/>
                <w:szCs w:val="28"/>
              </w:rPr>
              <w:t>DA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 xml:space="preserve">MESA DIRETORA 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8B181E" w:rsidRDefault="008B181E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8B181E" w:rsidRDefault="008B181E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8B181E" w:rsidRPr="007B68CD" w:rsidRDefault="008B181E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8B181E" w:rsidRPr="007B68CD" w:rsidRDefault="008B181E" w:rsidP="008B0B9B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8B181E" w:rsidRPr="007B68CD" w:rsidRDefault="008B181E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8B181E" w:rsidRDefault="008B181E" w:rsidP="00304CAD"/>
    <w:p w:rsidR="008B181E" w:rsidRDefault="008B181E" w:rsidP="00304CAD"/>
    <w:p w:rsidR="008B181E" w:rsidRDefault="008B181E" w:rsidP="00304CAD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B181E" w:rsidRPr="007B68CD" w:rsidTr="008B0B9B">
        <w:tc>
          <w:tcPr>
            <w:tcW w:w="9060" w:type="dxa"/>
          </w:tcPr>
          <w:p w:rsidR="008B181E" w:rsidRPr="007B68CD" w:rsidRDefault="008B181E" w:rsidP="008B0B9B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PROJETO DE LEI Nº 005/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2024 – </w:t>
            </w:r>
            <w:r>
              <w:rPr>
                <w:bCs/>
                <w:color w:val="000000"/>
                <w:sz w:val="28"/>
                <w:szCs w:val="28"/>
              </w:rPr>
              <w:t>DA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 xml:space="preserve">MESA DIRETORA 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8B181E" w:rsidRDefault="008B181E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8B181E" w:rsidRDefault="008B181E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8B181E" w:rsidRPr="007B68CD" w:rsidRDefault="008B181E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8B181E" w:rsidRPr="007B68CD" w:rsidRDefault="008B181E" w:rsidP="008B0B9B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8B181E" w:rsidRPr="007B68CD" w:rsidRDefault="008B181E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8B181E" w:rsidRDefault="008B181E" w:rsidP="00304CAD"/>
    <w:p w:rsidR="008B181E" w:rsidRDefault="008B181E" w:rsidP="00304CAD"/>
    <w:p w:rsidR="008B181E" w:rsidRDefault="008B181E" w:rsidP="00304CAD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B181E" w:rsidRPr="007B68CD" w:rsidTr="008B0B9B">
        <w:tc>
          <w:tcPr>
            <w:tcW w:w="9060" w:type="dxa"/>
          </w:tcPr>
          <w:p w:rsidR="008B181E" w:rsidRPr="007B68CD" w:rsidRDefault="008B181E" w:rsidP="008B181E">
            <w:pPr>
              <w:pStyle w:val="NormalWeb"/>
              <w:shd w:val="clear" w:color="auto" w:fill="FFFFFF"/>
              <w:spacing w:after="0" w:afterAutospacing="0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038/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2024 – </w:t>
            </w:r>
            <w:r>
              <w:rPr>
                <w:bCs/>
                <w:color w:val="000000"/>
                <w:sz w:val="28"/>
                <w:szCs w:val="28"/>
              </w:rPr>
              <w:t>DOS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</w:t>
            </w:r>
            <w:r>
              <w:rPr>
                <w:bCs/>
                <w:color w:val="000000"/>
                <w:sz w:val="28"/>
                <w:szCs w:val="28"/>
              </w:rPr>
              <w:t xml:space="preserve">ES BRUNO AUGUSTO E FLAVIO AZEVEDO 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8B181E" w:rsidRDefault="008B181E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8B181E" w:rsidRDefault="008B181E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8B181E" w:rsidRPr="007B68CD" w:rsidRDefault="008B181E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8B181E" w:rsidRPr="007B68CD" w:rsidRDefault="008B181E" w:rsidP="008B0B9B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8B181E" w:rsidRPr="007B68CD" w:rsidRDefault="008B181E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8B181E" w:rsidRDefault="008B181E" w:rsidP="00304CAD"/>
    <w:p w:rsidR="008B181E" w:rsidRDefault="008B181E" w:rsidP="00304CAD"/>
    <w:p w:rsidR="008B181E" w:rsidRDefault="008B181E" w:rsidP="00304CAD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B181E" w:rsidRPr="007B68CD" w:rsidTr="008B0B9B">
        <w:tc>
          <w:tcPr>
            <w:tcW w:w="9060" w:type="dxa"/>
          </w:tcPr>
          <w:p w:rsidR="008B181E" w:rsidRPr="007B68CD" w:rsidRDefault="008B181E" w:rsidP="008B0B9B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039/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2024 – </w:t>
            </w:r>
            <w:r>
              <w:rPr>
                <w:bCs/>
                <w:color w:val="000000"/>
                <w:sz w:val="28"/>
                <w:szCs w:val="28"/>
              </w:rPr>
              <w:t>DO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 </w:t>
            </w:r>
            <w:r>
              <w:rPr>
                <w:bCs/>
                <w:color w:val="000000"/>
                <w:sz w:val="28"/>
                <w:szCs w:val="28"/>
              </w:rPr>
              <w:t xml:space="preserve">RICARDO JOSÉ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8B181E" w:rsidRDefault="008B181E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8B181E" w:rsidRDefault="008B181E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8B181E" w:rsidRPr="007B68CD" w:rsidRDefault="008B181E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8B181E" w:rsidRPr="007B68CD" w:rsidRDefault="008B181E" w:rsidP="008B0B9B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8B181E" w:rsidRPr="007B68CD" w:rsidRDefault="008B181E" w:rsidP="008B0B9B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8B181E" w:rsidRDefault="008B181E" w:rsidP="00304CAD"/>
    <w:p w:rsidR="008B181E" w:rsidRDefault="008B181E" w:rsidP="00304CAD"/>
    <w:p w:rsidR="008B181E" w:rsidRPr="007B68CD" w:rsidRDefault="008B181E" w:rsidP="008B18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lastRenderedPageBreak/>
        <w:t>COMO NADA MAIS C</w:t>
      </w:r>
      <w:r>
        <w:rPr>
          <w:rFonts w:ascii="Arial" w:hAnsi="Arial" w:cs="Arial"/>
          <w:color w:val="000000"/>
          <w:sz w:val="28"/>
          <w:szCs w:val="28"/>
        </w:rPr>
        <w:t xml:space="preserve">ONSTA DA PAUTA, QUERO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B68CD">
        <w:rPr>
          <w:rFonts w:ascii="Arial" w:hAnsi="Arial" w:cs="Arial"/>
          <w:color w:val="000000"/>
          <w:sz w:val="28"/>
          <w:szCs w:val="28"/>
        </w:rPr>
        <w:t>A PRESENÇA DA VEREADORA E DOS VEREADORES, DECLARO ENCERRADA A SESSÃO</w:t>
      </w:r>
      <w:r>
        <w:rPr>
          <w:rFonts w:ascii="Arial" w:hAnsi="Arial" w:cs="Arial"/>
          <w:color w:val="000000"/>
          <w:sz w:val="28"/>
          <w:szCs w:val="28"/>
        </w:rPr>
        <w:t xml:space="preserve"> E CONVIDO A TODOS PARA A DECIMA QUINTA </w:t>
      </w:r>
      <w:r w:rsidRPr="007B68CD">
        <w:rPr>
          <w:rFonts w:ascii="Arial" w:hAnsi="Arial" w:cs="Arial"/>
          <w:color w:val="000000"/>
          <w:sz w:val="28"/>
          <w:szCs w:val="28"/>
        </w:rPr>
        <w:t>SESSÃO A SER REALIZAD</w:t>
      </w:r>
      <w:r>
        <w:rPr>
          <w:rFonts w:ascii="Arial" w:hAnsi="Arial" w:cs="Arial"/>
          <w:color w:val="000000"/>
          <w:sz w:val="28"/>
          <w:szCs w:val="28"/>
        </w:rPr>
        <w:t>A NA PROXIMA SEGUNDA-FEIRA DIA 03 DE JUNHO</w:t>
      </w:r>
      <w:r w:rsidRPr="007B68CD">
        <w:rPr>
          <w:rFonts w:ascii="Arial" w:hAnsi="Arial" w:cs="Arial"/>
          <w:color w:val="000000"/>
          <w:sz w:val="28"/>
          <w:szCs w:val="28"/>
        </w:rPr>
        <w:t>.</w:t>
      </w:r>
      <w:r>
        <w:rPr>
          <w:rFonts w:ascii="Arial" w:hAnsi="Arial" w:cs="Arial"/>
          <w:color w:val="000000"/>
          <w:sz w:val="28"/>
          <w:szCs w:val="28"/>
        </w:rPr>
        <w:t xml:space="preserve">  </w:t>
      </w:r>
    </w:p>
    <w:p w:rsidR="008B181E" w:rsidRDefault="008B181E" w:rsidP="008B181E"/>
    <w:p w:rsidR="008B181E" w:rsidRDefault="008B181E" w:rsidP="008B181E"/>
    <w:p w:rsidR="008B181E" w:rsidRDefault="008B181E" w:rsidP="008B181E"/>
    <w:p w:rsidR="008B181E" w:rsidRDefault="008B181E" w:rsidP="00304CAD"/>
    <w:sectPr w:rsidR="008B18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EEF"/>
    <w:rsid w:val="00116EEF"/>
    <w:rsid w:val="00122A5B"/>
    <w:rsid w:val="001605E3"/>
    <w:rsid w:val="00241197"/>
    <w:rsid w:val="00304CAD"/>
    <w:rsid w:val="008B0B9B"/>
    <w:rsid w:val="008B181E"/>
    <w:rsid w:val="00EC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E1AA1E-1423-4464-A0B3-4AE5821F2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6E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16EE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304C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B0B9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0B9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423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1</cp:revision>
  <cp:lastPrinted>2024-05-27T19:57:00Z</cp:lastPrinted>
  <dcterms:created xsi:type="dcterms:W3CDTF">2024-05-27T12:49:00Z</dcterms:created>
  <dcterms:modified xsi:type="dcterms:W3CDTF">2024-05-28T15:34:00Z</dcterms:modified>
</cp:coreProperties>
</file>