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603DB2" w:rsidRDefault="00D22642" w:rsidP="00186D94">
      <w:pPr>
        <w:spacing w:line="276" w:lineRule="auto"/>
      </w:pPr>
    </w:p>
    <w:p w14:paraId="6C9F54F7" w14:textId="703B41BE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0A1D27">
        <w:rPr>
          <w:rFonts w:ascii="Arial" w:hAnsi="Arial" w:cs="Arial"/>
          <w:b/>
          <w:bCs/>
          <w:sz w:val="22"/>
          <w:szCs w:val="22"/>
          <w:lang w:val="pt-BR"/>
        </w:rPr>
        <w:t xml:space="preserve"> 243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5F915758" w:rsidR="00097D2E" w:rsidRPr="00603DB2" w:rsidRDefault="00097D2E" w:rsidP="00186D94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603DB2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7BDFB08A" w14:textId="5D4238CC" w:rsidR="00097D2E" w:rsidRPr="00603DB2" w:rsidRDefault="00097D2E" w:rsidP="00186D94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F84A228" w14:textId="5089D003" w:rsidR="00097D2E" w:rsidRPr="00603DB2" w:rsidRDefault="00AC76E3" w:rsidP="00186D94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08583E" wp14:editId="1468C3F1">
            <wp:simplePos x="0" y="0"/>
            <wp:positionH relativeFrom="column">
              <wp:posOffset>3463291</wp:posOffset>
            </wp:positionH>
            <wp:positionV relativeFrom="paragraph">
              <wp:posOffset>38100</wp:posOffset>
            </wp:positionV>
            <wp:extent cx="1543050" cy="59507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522" cy="597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603DB2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77777777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603DB2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8ABBF1E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77777777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603DB2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603DB2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F4F9639" w14:textId="66DCDDF4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603DB2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B42F80D" w14:textId="77777777" w:rsidR="00097D2E" w:rsidRPr="00603DB2" w:rsidRDefault="00097D2E" w:rsidP="00186D9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538BBFD" w14:textId="0F150A8C" w:rsidR="00BC3929" w:rsidRDefault="00097D2E" w:rsidP="00BC392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03DB2">
        <w:rPr>
          <w:rFonts w:ascii="Arial" w:hAnsi="Arial" w:cs="Arial"/>
          <w:sz w:val="22"/>
          <w:szCs w:val="22"/>
          <w:lang w:val="pt-BR"/>
        </w:rPr>
        <w:t xml:space="preserve"> </w:t>
      </w:r>
      <w:r w:rsidRPr="00603DB2">
        <w:rPr>
          <w:rFonts w:ascii="Arial" w:hAnsi="Arial" w:cs="Arial"/>
          <w:sz w:val="22"/>
          <w:szCs w:val="22"/>
          <w:lang w:val="pt-BR"/>
        </w:rPr>
        <w:tab/>
      </w:r>
      <w:r w:rsidR="007C248B" w:rsidRPr="00603DB2">
        <w:rPr>
          <w:rFonts w:ascii="Arial" w:hAnsi="Arial" w:cs="Arial"/>
          <w:sz w:val="22"/>
          <w:szCs w:val="22"/>
          <w:lang w:val="pt-BR"/>
        </w:rPr>
        <w:t xml:space="preserve">A </w:t>
      </w:r>
      <w:r w:rsidRPr="00603DB2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603DB2">
        <w:rPr>
          <w:rFonts w:ascii="Arial" w:hAnsi="Arial" w:cs="Arial"/>
          <w:sz w:val="22"/>
          <w:szCs w:val="22"/>
          <w:lang w:val="pt-BR"/>
        </w:rPr>
        <w:t>a</w:t>
      </w:r>
      <w:r w:rsidRPr="00603DB2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603DB2">
        <w:rPr>
          <w:rFonts w:ascii="Arial" w:hAnsi="Arial" w:cs="Arial"/>
          <w:sz w:val="22"/>
          <w:szCs w:val="22"/>
          <w:lang w:val="pt-BR"/>
        </w:rPr>
        <w:t>, após ouvido o plenário, que seja enviado ao ofício ao Executivo Municipal para que através do setor competent</w:t>
      </w:r>
      <w:r w:rsidR="00603DB2" w:rsidRPr="00603DB2">
        <w:rPr>
          <w:rFonts w:ascii="Arial" w:hAnsi="Arial" w:cs="Arial"/>
          <w:sz w:val="22"/>
          <w:szCs w:val="22"/>
          <w:lang w:val="pt-BR"/>
        </w:rPr>
        <w:t xml:space="preserve">e, </w:t>
      </w:r>
      <w:r w:rsidR="004F4CC7">
        <w:rPr>
          <w:rFonts w:ascii="Arial" w:hAnsi="Arial" w:cs="Arial"/>
          <w:sz w:val="22"/>
          <w:szCs w:val="22"/>
          <w:lang w:val="pt-BR"/>
        </w:rPr>
        <w:t xml:space="preserve">para que realize melhorias e pavimentação na Rua Osasco, acesso ao incubatório da BRF, no Bairro Pinheirão. </w:t>
      </w:r>
    </w:p>
    <w:p w14:paraId="4FFAFFEA" w14:textId="30764B6F" w:rsidR="00186D94" w:rsidRPr="00603DB2" w:rsidRDefault="00186D94" w:rsidP="00BC392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1B4A55" w14:textId="6E60B001" w:rsidR="00BC3929" w:rsidRPr="00BC3929" w:rsidRDefault="00BC3929" w:rsidP="00BC3929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BC3929">
        <w:rPr>
          <w:rFonts w:ascii="Arial" w:eastAsia="Times New Roman" w:hAnsi="Arial" w:cs="Arial"/>
          <w:lang w:eastAsia="pt-BR"/>
        </w:rPr>
        <w:t>A presente indicação faz necessidade devido aos transtornos causados ​</w:t>
      </w:r>
      <w:r w:rsidR="004F4CC7">
        <w:rPr>
          <w:rFonts w:ascii="Arial" w:eastAsia="Times New Roman" w:hAnsi="Arial" w:cs="Arial"/>
          <w:lang w:eastAsia="pt-BR"/>
        </w:rPr>
        <w:t xml:space="preserve">principalmente em dias chuvosos, no qual os funcionários e moradores enfrentam condições precárias para chegar aos seus destinos, conforme fotos em anexo. </w:t>
      </w:r>
    </w:p>
    <w:p w14:paraId="6F865AE4" w14:textId="003A4BAF" w:rsidR="004F4CC7" w:rsidRDefault="004F4CC7" w:rsidP="0002395D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Para tanto solicito que se possível, realizem a pavimentação na referida rua, trazendo melhorias para os trabalhadores e moradores que por ali passam. </w:t>
      </w:r>
    </w:p>
    <w:p w14:paraId="47B53180" w14:textId="6A28F00B" w:rsidR="00097D2E" w:rsidRPr="00603DB2" w:rsidRDefault="00097D2E" w:rsidP="0002395D">
      <w:pPr>
        <w:spacing w:after="0" w:line="360" w:lineRule="auto"/>
        <w:jc w:val="both"/>
        <w:rPr>
          <w:rFonts w:ascii="Arial" w:hAnsi="Arial" w:cs="Arial"/>
        </w:rPr>
      </w:pPr>
      <w:r w:rsidRPr="00603DB2">
        <w:rPr>
          <w:rFonts w:ascii="Arial" w:hAnsi="Arial" w:cs="Arial"/>
        </w:rPr>
        <w:t xml:space="preserve">Sala das Sessões da Câmara Municipal de Vereadores de Francisco Beltrão, </w:t>
      </w:r>
      <w:r w:rsidR="007C248B" w:rsidRPr="00603DB2">
        <w:rPr>
          <w:rFonts w:ascii="Arial" w:hAnsi="Arial" w:cs="Arial"/>
        </w:rPr>
        <w:t>2</w:t>
      </w:r>
      <w:r w:rsidR="004F4CC7">
        <w:rPr>
          <w:rFonts w:ascii="Arial" w:hAnsi="Arial" w:cs="Arial"/>
        </w:rPr>
        <w:t>5</w:t>
      </w:r>
      <w:r w:rsidRPr="00603DB2">
        <w:rPr>
          <w:rFonts w:ascii="Arial" w:hAnsi="Arial" w:cs="Arial"/>
        </w:rPr>
        <w:t xml:space="preserve"> de fevereiro de 2025.</w:t>
      </w:r>
    </w:p>
    <w:p w14:paraId="2EF1D28A" w14:textId="507A0707" w:rsidR="00186D94" w:rsidRDefault="00186D94" w:rsidP="00186D94">
      <w:pPr>
        <w:spacing w:after="0" w:line="276" w:lineRule="auto"/>
        <w:jc w:val="both"/>
        <w:rPr>
          <w:rFonts w:ascii="Arial" w:hAnsi="Arial" w:cs="Arial"/>
        </w:rPr>
      </w:pPr>
    </w:p>
    <w:p w14:paraId="746C7D71" w14:textId="77777777" w:rsidR="0002395D" w:rsidRPr="00603DB2" w:rsidRDefault="0002395D" w:rsidP="00186D94">
      <w:pPr>
        <w:spacing w:after="0" w:line="276" w:lineRule="auto"/>
        <w:jc w:val="both"/>
        <w:rPr>
          <w:rFonts w:ascii="Arial" w:hAnsi="Arial" w:cs="Arial"/>
        </w:rPr>
      </w:pPr>
    </w:p>
    <w:p w14:paraId="7EC897DD" w14:textId="7076F2D1" w:rsidR="00186D94" w:rsidRPr="00603DB2" w:rsidRDefault="00186D94" w:rsidP="00186D94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603DB2" w:rsidRDefault="00186D94" w:rsidP="00186D94">
      <w:pPr>
        <w:spacing w:after="0" w:line="276" w:lineRule="auto"/>
        <w:jc w:val="both"/>
        <w:rPr>
          <w:rFonts w:ascii="Arial" w:hAnsi="Arial" w:cs="Arial"/>
        </w:rPr>
      </w:pPr>
    </w:p>
    <w:p w14:paraId="43D46E29" w14:textId="77777777" w:rsidR="002B4FC3" w:rsidRPr="00603DB2" w:rsidRDefault="002B4FC3" w:rsidP="00186D9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730202B1" w14:textId="3F8DBDB2" w:rsidR="00186D94" w:rsidRDefault="002B4FC3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p w14:paraId="3BB33E7D" w14:textId="28D67984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7009452" w14:textId="7C46DFAF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6002ADE" w14:textId="0F796EE1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09F5440" w14:textId="3B700307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330ECF9" w14:textId="16FFE699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23E42C3" w14:textId="5994221B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2ED5BF9" w14:textId="06EE2418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8EB6EE1" w14:textId="7B09967C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9DF10DA" w14:textId="3D965423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B268D7E" w14:textId="210EFF41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7632A57" w14:textId="125C419F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84E2775" w14:textId="694CA445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BB44037" w14:textId="77777777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CD8D04B" w14:textId="1D104816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53B3F0B8" wp14:editId="1F4EB084">
            <wp:extent cx="3543196" cy="4133850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6928" cy="413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A401F" w14:textId="626AADB7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197381F" w14:textId="0B934DD7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4ADA9B51" wp14:editId="23624239">
            <wp:extent cx="3561715" cy="3648075"/>
            <wp:effectExtent l="0" t="0" r="63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017" cy="3656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DEF5F" w14:textId="7074E72D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C4FE45A" w14:textId="6FF80B5D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770D105" w14:textId="7BFE9905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7DB01D3" wp14:editId="31558F4E">
            <wp:extent cx="3752850" cy="2814638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461" cy="281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F8C0" w14:textId="3059FDF0" w:rsidR="004F4CC7" w:rsidRDefault="004F4CC7" w:rsidP="00A9517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5F0F41B1" wp14:editId="30DD2ED2">
            <wp:extent cx="3714750" cy="2451041"/>
            <wp:effectExtent l="0" t="0" r="0" b="698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076" cy="246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96402" w14:textId="29E43473" w:rsidR="004F4CC7" w:rsidRPr="00603DB2" w:rsidRDefault="004F4CC7" w:rsidP="004F4CC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32BCDA4C" wp14:editId="0A8A6D09">
            <wp:extent cx="3733800" cy="2575963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8759" cy="257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4CC7" w:rsidRPr="00603DB2" w:rsidSect="00E373E8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A1D2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A1D2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A1D2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A1D2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97D2E"/>
    <w:rsid w:val="000A1D27"/>
    <w:rsid w:val="0013254F"/>
    <w:rsid w:val="00182927"/>
    <w:rsid w:val="00186D94"/>
    <w:rsid w:val="002B4FC3"/>
    <w:rsid w:val="00305A74"/>
    <w:rsid w:val="004240D3"/>
    <w:rsid w:val="004242F2"/>
    <w:rsid w:val="004364FB"/>
    <w:rsid w:val="00457D0C"/>
    <w:rsid w:val="004A045F"/>
    <w:rsid w:val="004E0733"/>
    <w:rsid w:val="004F4CC7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812BE"/>
    <w:rsid w:val="00A95172"/>
    <w:rsid w:val="00AC76E3"/>
    <w:rsid w:val="00AD5820"/>
    <w:rsid w:val="00BC3929"/>
    <w:rsid w:val="00C31DE4"/>
    <w:rsid w:val="00C56C5D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2025-02-24T11:26:00Z</cp:lastPrinted>
  <dcterms:created xsi:type="dcterms:W3CDTF">2025-02-25T13:47:00Z</dcterms:created>
  <dcterms:modified xsi:type="dcterms:W3CDTF">2025-04-04T19:36:00Z</dcterms:modified>
</cp:coreProperties>
</file>