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E26B9" w14:textId="16B6CDBB" w:rsidR="00655976" w:rsidRPr="009D5906" w:rsidRDefault="00655976" w:rsidP="00655976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703BDD5" wp14:editId="659696D4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071278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5066D" w14:textId="77777777" w:rsidR="00655976" w:rsidRDefault="00655976" w:rsidP="0065597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A143D4B" w14:textId="77777777" w:rsidR="00655976" w:rsidRDefault="00655976" w:rsidP="0065597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3330/2026</w:t>
                            </w:r>
                          </w:p>
                          <w:p w14:paraId="65803AD7" w14:textId="77777777" w:rsidR="00655976" w:rsidRDefault="00655976" w:rsidP="0065597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10/03/2026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03BDD5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345066D" w14:textId="77777777" w:rsidR="00655976" w:rsidRDefault="00655976" w:rsidP="0065597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A143D4B" w14:textId="77777777" w:rsidR="00655976" w:rsidRDefault="00655976" w:rsidP="0065597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3330/2026</w:t>
                      </w:r>
                    </w:p>
                    <w:p w14:paraId="65803AD7" w14:textId="77777777" w:rsidR="00655976" w:rsidRDefault="00655976" w:rsidP="0065597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10/03/2026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9D5906">
        <w:rPr>
          <w:rFonts w:ascii="Garamond" w:hAnsi="Garamond"/>
          <w:b/>
          <w:noProof/>
          <w:sz w:val="26"/>
        </w:rPr>
        <w:t xml:space="preserve">D E C R E T O  Nº 1 2 5 </w:t>
      </w:r>
      <w:r>
        <w:rPr>
          <w:rFonts w:ascii="Garamond" w:hAnsi="Garamond"/>
          <w:b/>
          <w:noProof/>
          <w:sz w:val="26"/>
        </w:rPr>
        <w:t>7</w:t>
      </w:r>
      <w:r w:rsidRPr="009D5906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1</w:t>
      </w:r>
    </w:p>
    <w:p w14:paraId="4E0027CD" w14:textId="77777777" w:rsidR="00655976" w:rsidRPr="009C32AE" w:rsidRDefault="00655976" w:rsidP="00655976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9C32AE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9C32AE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F78AED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0092B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0092B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1C7397F" w:rsidR="00081855" w:rsidRPr="0009362D" w:rsidRDefault="00081855" w:rsidP="0065597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50E44">
        <w:rPr>
          <w:rFonts w:ascii="Arial" w:hAnsi="Arial" w:cs="Arial"/>
          <w:sz w:val="24"/>
          <w:szCs w:val="24"/>
        </w:rPr>
        <w:t>12</w:t>
      </w:r>
      <w:r w:rsidR="00A0092B">
        <w:rPr>
          <w:rFonts w:ascii="Arial" w:hAnsi="Arial" w:cs="Arial"/>
          <w:sz w:val="24"/>
          <w:szCs w:val="24"/>
        </w:rPr>
        <w:t>133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BE7AFF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</w:t>
      </w:r>
      <w:r w:rsidR="00A0092B">
        <w:rPr>
          <w:rFonts w:ascii="Arial" w:eastAsia="Arial" w:hAnsi="Arial" w:cs="Arial"/>
          <w:color w:val="000000"/>
          <w:sz w:val="24"/>
          <w:szCs w:val="24"/>
        </w:rPr>
        <w:t xml:space="preserve">de </w:t>
      </w:r>
      <w:r w:rsidR="00A0092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0092B">
        <w:rPr>
          <w:rFonts w:ascii="Arial" w:eastAsia="Arial" w:hAnsi="Arial" w:cs="Arial"/>
          <w:b/>
          <w:bCs/>
          <w:color w:val="000000"/>
          <w:sz w:val="24"/>
          <w:szCs w:val="24"/>
        </w:rPr>
        <w:t>50.000,00</w:t>
      </w:r>
      <w:r w:rsidR="00A0092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0092B">
        <w:rPr>
          <w:rFonts w:ascii="Arial" w:eastAsia="Arial" w:hAnsi="Arial" w:cs="Arial"/>
          <w:b/>
          <w:bCs/>
          <w:color w:val="000000"/>
          <w:sz w:val="24"/>
          <w:szCs w:val="24"/>
        </w:rPr>
        <w:t>cinquenta mil reais</w:t>
      </w:r>
      <w:r w:rsidR="00A0092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Default="006F6A1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A0092B" w14:paraId="24D4E83C" w14:textId="77777777" w:rsidTr="0065597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B72EE" w14:textId="77777777" w:rsidR="00A0092B" w:rsidRDefault="00A0092B" w:rsidP="0065597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0092B" w14:paraId="5D1DFF30" w14:textId="77777777" w:rsidTr="0065597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DDFC1F" w14:textId="77777777" w:rsidR="00A0092B" w:rsidRDefault="00A0092B" w:rsidP="0065597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0092B" w14:paraId="7277F2DE" w14:textId="77777777" w:rsidTr="0065597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D3AAAE" w14:textId="77777777" w:rsidR="00A0092B" w:rsidRDefault="00A0092B" w:rsidP="0065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47B1AC" w14:textId="77777777" w:rsidR="00A0092B" w:rsidRDefault="00A0092B" w:rsidP="0065597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0092B" w14:paraId="25AF2F10" w14:textId="77777777" w:rsidTr="0065597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AD1153" w14:textId="77777777" w:rsidR="00A0092B" w:rsidRDefault="00A0092B" w:rsidP="00655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11.005.0010.0302.0047.2158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7EA5E5" w14:textId="3968EA31" w:rsidR="00A0092B" w:rsidRDefault="00A0092B" w:rsidP="006559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5597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A0092B" w14:paraId="312718F5" w14:textId="77777777" w:rsidTr="0065597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AD4FBB" w14:textId="77777777" w:rsidR="00A0092B" w:rsidRDefault="00A0092B" w:rsidP="0065597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D88763" w14:textId="77777777" w:rsidR="00A0092B" w:rsidRDefault="00A0092B" w:rsidP="0065597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CE9B43" w14:textId="77777777" w:rsidR="00A0092B" w:rsidRDefault="00A0092B" w:rsidP="0065597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092B" w14:paraId="43C6261B" w14:textId="77777777" w:rsidTr="0065597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F52AA6" w14:textId="77777777" w:rsidR="00A0092B" w:rsidRDefault="00A0092B" w:rsidP="0065597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71EC43" w14:textId="77777777" w:rsidR="00A0092B" w:rsidRDefault="00A0092B" w:rsidP="0065597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818488" w14:textId="77777777" w:rsidR="00A0092B" w:rsidRDefault="00A0092B" w:rsidP="00655976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A0092B" w14:paraId="4AC3B1AD" w14:textId="77777777" w:rsidTr="0065597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B0A557" w14:textId="77777777" w:rsidR="00A0092B" w:rsidRDefault="00A0092B" w:rsidP="0065597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08ED3DE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655976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09AE2CD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50E44">
        <w:rPr>
          <w:rFonts w:ascii="Arial" w:hAnsi="Arial" w:cs="Arial"/>
          <w:bCs/>
          <w:color w:val="000000"/>
          <w:sz w:val="24"/>
          <w:szCs w:val="24"/>
        </w:rPr>
        <w:t>, 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650E44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C55B52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55976">
        <w:rPr>
          <w:rFonts w:ascii="Arial" w:hAnsi="Arial" w:cs="Arial"/>
          <w:sz w:val="24"/>
          <w:szCs w:val="24"/>
        </w:rPr>
        <w:t>10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41286C" w14:textId="77777777" w:rsidR="00655976" w:rsidRDefault="0065597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88598DF" w14:textId="77777777" w:rsidR="00655976" w:rsidRDefault="0065597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CCC6F2" w14:textId="77777777" w:rsidR="00655976" w:rsidRPr="00F07E39" w:rsidRDefault="0065597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1A0E0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C6D274" w14:textId="77777777" w:rsidR="00D32275" w:rsidRDefault="00D32275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4E38673" w14:textId="77777777" w:rsidR="00655976" w:rsidRDefault="00655976" w:rsidP="0065597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72AEBF08" w:rsidR="003C5A6A" w:rsidRPr="00650E44" w:rsidRDefault="009F3255" w:rsidP="00655976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650E44" w:rsidRPr="00650E44">
        <w:rPr>
          <w:rFonts w:ascii="Arial" w:hAnsi="Arial" w:cs="Arial"/>
          <w:sz w:val="24"/>
          <w:szCs w:val="24"/>
          <w:shd w:val="clear" w:color="auto" w:fill="FFFFFF"/>
        </w:rPr>
        <w:t>Secretaria Municipal da Saúde - SESAU</w:t>
      </w:r>
    </w:p>
    <w:p w14:paraId="72605344" w14:textId="6868428D" w:rsidR="009F3255" w:rsidRPr="009F3255" w:rsidRDefault="009F3255" w:rsidP="0065597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A0092B">
        <w:rPr>
          <w:rFonts w:ascii="Arial" w:hAnsi="Arial" w:cs="Arial"/>
          <w:bCs/>
          <w:color w:val="000000" w:themeColor="text1"/>
          <w:sz w:val="24"/>
          <w:szCs w:val="28"/>
        </w:rPr>
        <w:t>5</w:t>
      </w:r>
      <w:r w:rsidR="00650E44">
        <w:rPr>
          <w:rFonts w:ascii="Arial" w:hAnsi="Arial" w:cs="Arial"/>
          <w:bCs/>
          <w:color w:val="000000" w:themeColor="text1"/>
          <w:sz w:val="24"/>
          <w:szCs w:val="28"/>
        </w:rPr>
        <w:t>0.000,00</w:t>
      </w:r>
    </w:p>
    <w:p w14:paraId="74673CC7" w14:textId="77777777" w:rsidR="009F3255" w:rsidRPr="009F3255" w:rsidRDefault="009F3255" w:rsidP="0065597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4D7B103" w14:textId="656FB378" w:rsidR="00A0092B" w:rsidRPr="00A0092B" w:rsidRDefault="009F3255" w:rsidP="0065597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50E44" w:rsidRPr="00650E44">
        <w:rPr>
          <w:rFonts w:ascii="Arial" w:hAnsi="Arial" w:cs="Arial"/>
          <w:color w:val="000000" w:themeColor="text1"/>
        </w:rPr>
        <w:t>S</w:t>
      </w:r>
      <w:r w:rsidR="00650E44" w:rsidRPr="00650E44">
        <w:rPr>
          <w:rFonts w:ascii="Arial" w:hAnsi="Arial" w:cs="Arial"/>
          <w:color w:val="000000"/>
        </w:rPr>
        <w:t xml:space="preserve">uperávit Financeiro, Fonte: </w:t>
      </w:r>
      <w:r w:rsidR="00A0092B" w:rsidRPr="00A0092B">
        <w:rPr>
          <w:rFonts w:ascii="Arial" w:hAnsi="Arial" w:cs="Arial"/>
          <w:color w:val="000000"/>
        </w:rPr>
        <w:t>494 CEF 624127-0/638-5 - Bloco de Custeio das Ações e Serviços Públicos de Saúde</w:t>
      </w:r>
    </w:p>
    <w:p w14:paraId="034D4F0C" w14:textId="5B221E39" w:rsidR="00B63DE5" w:rsidRPr="00B63DE5" w:rsidRDefault="00B63DE5" w:rsidP="0065597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3DE61F3" w14:textId="77777777" w:rsidR="00A0092B" w:rsidRDefault="009F3255" w:rsidP="0065597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3DD1CFB" w14:textId="35609247" w:rsidR="00A0092B" w:rsidRPr="00A0092B" w:rsidRDefault="00A0092B" w:rsidP="0065597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A0092B">
        <w:rPr>
          <w:rFonts w:ascii="Arial" w:hAnsi="Arial" w:cs="Arial"/>
          <w:color w:val="000000"/>
        </w:rPr>
        <w:t>2158 - Fortalecer a Rede de Saúde Mental</w:t>
      </w:r>
    </w:p>
    <w:p w14:paraId="74AD959C" w14:textId="77777777" w:rsidR="00A0092B" w:rsidRPr="00A0092B" w:rsidRDefault="00A0092B" w:rsidP="0065597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0092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3.3.90.30.00 - Material de consumo R$ 50.000,00</w:t>
      </w:r>
    </w:p>
    <w:p w14:paraId="13509324" w14:textId="40FC014C" w:rsidR="001A0E0E" w:rsidRPr="00B63DE5" w:rsidRDefault="001A0E0E" w:rsidP="0065597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29B6966" w14:textId="2626CB34" w:rsidR="00A0092B" w:rsidRPr="00A0092B" w:rsidRDefault="009F3255" w:rsidP="0065597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A0E0E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A0092B" w:rsidRPr="00A0092B">
        <w:rPr>
          <w:rFonts w:ascii="Arial" w:hAnsi="Arial" w:cs="Arial"/>
          <w:color w:val="000000"/>
        </w:rPr>
        <w:t>494 CEF 624127-0/638-5 - Bloco de Custeio das Ações e Serviços Públicos de Saúde</w:t>
      </w:r>
    </w:p>
    <w:p w14:paraId="1AAC2402" w14:textId="0F272FEC" w:rsidR="00650E44" w:rsidRPr="00650E44" w:rsidRDefault="00650E44" w:rsidP="0065597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A7BD2A9" w14:textId="65C56173" w:rsidR="00A0092B" w:rsidRDefault="009F3255" w:rsidP="0065597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650E44" w:rsidRPr="00650E44">
        <w:rPr>
          <w:rFonts w:ascii="Arial" w:hAnsi="Arial" w:cs="Arial"/>
          <w:color w:val="000000"/>
        </w:rPr>
        <w:t xml:space="preserve">: </w:t>
      </w:r>
      <w:r w:rsidR="00A0092B">
        <w:rPr>
          <w:rFonts w:ascii="Arial" w:hAnsi="Arial" w:cs="Arial"/>
          <w:color w:val="000000"/>
        </w:rPr>
        <w:t>a</w:t>
      </w:r>
      <w:r w:rsidR="00A0092B" w:rsidRPr="00A0092B">
        <w:rPr>
          <w:rFonts w:ascii="Arial" w:hAnsi="Arial" w:cs="Arial"/>
          <w:color w:val="000000"/>
        </w:rPr>
        <w:t>quisição de materiais de artesanato, material educativo, gêneros alimentícios, material de expediente e outros para os Centros de Atenção Psicossocial, conforme Resolução SESA nº 1713/2023 e 924/2024</w:t>
      </w:r>
      <w:r w:rsidR="00A0092B">
        <w:rPr>
          <w:rFonts w:ascii="Arial" w:hAnsi="Arial" w:cs="Arial"/>
          <w:color w:val="000000"/>
        </w:rPr>
        <w:t>.</w:t>
      </w:r>
    </w:p>
    <w:p w14:paraId="6F4D57E3" w14:textId="77777777" w:rsidR="00A0092B" w:rsidRPr="00A0092B" w:rsidRDefault="00A0092B" w:rsidP="0065597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14FC733" w14:textId="6038638C" w:rsidR="00650E44" w:rsidRPr="00A0092B" w:rsidRDefault="009F3255" w:rsidP="0065597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650E44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0B5C6581" w14:textId="77777777" w:rsidR="00655976" w:rsidRDefault="00655976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F4D2FD8" w14:textId="785FB980" w:rsidR="00FB4906" w:rsidRPr="00655976" w:rsidRDefault="00650E44" w:rsidP="0065597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55976">
        <w:rPr>
          <w:rFonts w:ascii="Arial" w:hAnsi="Arial" w:cs="Arial"/>
          <w:sz w:val="24"/>
          <w:szCs w:val="24"/>
        </w:rPr>
        <w:t>Camila Kravicz Corchak</w:t>
      </w:r>
    </w:p>
    <w:p w14:paraId="5B39B150" w14:textId="4AC871E5" w:rsidR="003B6C9F" w:rsidRPr="00655976" w:rsidRDefault="003B48E6" w:rsidP="0065597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55976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655976">
        <w:rPr>
          <w:rFonts w:ascii="Arial" w:hAnsi="Arial" w:cs="Arial"/>
          <w:b/>
          <w:bCs/>
          <w:sz w:val="24"/>
          <w:szCs w:val="24"/>
        </w:rPr>
        <w:t>a</w:t>
      </w:r>
      <w:r w:rsidRPr="00655976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655976">
        <w:rPr>
          <w:rFonts w:ascii="Arial" w:hAnsi="Arial" w:cs="Arial"/>
          <w:b/>
          <w:bCs/>
          <w:sz w:val="24"/>
          <w:szCs w:val="24"/>
        </w:rPr>
        <w:t>d</w:t>
      </w:r>
      <w:r w:rsidR="00650E44" w:rsidRPr="00655976">
        <w:rPr>
          <w:rFonts w:ascii="Arial" w:hAnsi="Arial" w:cs="Arial"/>
          <w:b/>
          <w:bCs/>
          <w:sz w:val="24"/>
          <w:szCs w:val="24"/>
        </w:rPr>
        <w:t>a Saúde</w:t>
      </w:r>
    </w:p>
    <w:sectPr w:rsidR="003B6C9F" w:rsidRPr="00655976" w:rsidSect="0065597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299FBDA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55976">
      <w:rPr>
        <w:rFonts w:ascii="Arial" w:hAnsi="Arial" w:cs="Arial"/>
        <w:sz w:val="16"/>
      </w:rPr>
      <w:t>12571/2026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561566">
    <w:abstractNumId w:val="1"/>
  </w:num>
  <w:num w:numId="2" w16cid:durableId="690882224">
    <w:abstractNumId w:val="3"/>
  </w:num>
  <w:num w:numId="3" w16cid:durableId="1054155846">
    <w:abstractNumId w:val="2"/>
  </w:num>
  <w:num w:numId="4" w16cid:durableId="995111535">
    <w:abstractNumId w:val="0"/>
  </w:num>
  <w:num w:numId="5" w16cid:durableId="1684015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460B5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E44"/>
    <w:rsid w:val="00650FFC"/>
    <w:rsid w:val="00652004"/>
    <w:rsid w:val="00652C94"/>
    <w:rsid w:val="006531DD"/>
    <w:rsid w:val="00655976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92B"/>
    <w:rsid w:val="00A03B92"/>
    <w:rsid w:val="00A06055"/>
    <w:rsid w:val="00A10DEF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5A7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428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2026-03-09T12:17:00Z</dcterms:created>
  <dcterms:modified xsi:type="dcterms:W3CDTF">2026-03-09T12:25:00Z</dcterms:modified>
</cp:coreProperties>
</file>