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A29" w:rsidRPr="00F64A29" w:rsidRDefault="00F64A29" w:rsidP="00F64A29">
      <w:pPr>
        <w:jc w:val="center"/>
        <w:rPr>
          <w:b/>
        </w:rPr>
      </w:pPr>
      <w:r w:rsidRPr="00F64A29">
        <w:rPr>
          <w:b/>
        </w:rPr>
        <w:t>BOA NOITE A TODOS!</w:t>
      </w:r>
    </w:p>
    <w:p w:rsidR="00F64A29" w:rsidRPr="00F64A29" w:rsidRDefault="00F64A29" w:rsidP="00F64A29">
      <w:pPr>
        <w:jc w:val="center"/>
        <w:rPr>
          <w:b/>
        </w:rPr>
      </w:pPr>
    </w:p>
    <w:p w:rsidR="00F64A29" w:rsidRPr="00F64A29" w:rsidRDefault="00F64A29" w:rsidP="00F64A29">
      <w:pPr>
        <w:ind w:left="720"/>
        <w:contextualSpacing/>
        <w:jc w:val="both"/>
      </w:pPr>
    </w:p>
    <w:p w:rsidR="00365494" w:rsidRDefault="00F64A29" w:rsidP="00F64A29">
      <w:pPr>
        <w:numPr>
          <w:ilvl w:val="0"/>
          <w:numId w:val="13"/>
        </w:numPr>
        <w:contextualSpacing/>
        <w:jc w:val="both"/>
      </w:pPr>
      <w:r w:rsidRPr="00F64A29">
        <w:t>Antes de iniciarmos esta sessão legislativa, eu peço 1 minuto de silêncio em respeito à memória</w:t>
      </w:r>
      <w:r w:rsidR="00526FD1">
        <w:t xml:space="preserve"> d</w:t>
      </w:r>
      <w:r w:rsidR="00365494">
        <w:t xml:space="preserve">os </w:t>
      </w:r>
      <w:proofErr w:type="spellStart"/>
      <w:r w:rsidR="00AA10DD">
        <w:t>Srs</w:t>
      </w:r>
      <w:proofErr w:type="spellEnd"/>
      <w:r w:rsidR="00AA10DD">
        <w:t>:</w:t>
      </w:r>
    </w:p>
    <w:p w:rsidR="00365494" w:rsidRDefault="00365494" w:rsidP="00365494">
      <w:pPr>
        <w:pStyle w:val="PargrafodaLista"/>
        <w:numPr>
          <w:ilvl w:val="0"/>
          <w:numId w:val="17"/>
        </w:numPr>
        <w:jc w:val="both"/>
      </w:pPr>
      <w:r>
        <w:t xml:space="preserve">Antônio da Cunha Mira, </w:t>
      </w:r>
      <w:r w:rsidR="00F64A29" w:rsidRPr="00F64A29">
        <w:t>falecid</w:t>
      </w:r>
      <w:r>
        <w:t>o no dia 23 de dezembro de 2019;</w:t>
      </w:r>
    </w:p>
    <w:p w:rsidR="00365494" w:rsidRDefault="00365494" w:rsidP="00365494">
      <w:pPr>
        <w:pStyle w:val="PargrafodaLista"/>
        <w:numPr>
          <w:ilvl w:val="0"/>
          <w:numId w:val="17"/>
        </w:numPr>
        <w:jc w:val="both"/>
      </w:pPr>
      <w:r>
        <w:t xml:space="preserve">Lourdes Maria de Biasi Marcelino, </w:t>
      </w:r>
      <w:r w:rsidRPr="00F64A29">
        <w:t>falecid</w:t>
      </w:r>
      <w:r>
        <w:t>a</w:t>
      </w:r>
      <w:r>
        <w:t xml:space="preserve"> no dia </w:t>
      </w:r>
      <w:r>
        <w:t>28</w:t>
      </w:r>
      <w:r>
        <w:t xml:space="preserve"> de dezembro de 2019</w:t>
      </w:r>
      <w:r>
        <w:t>; e</w:t>
      </w:r>
    </w:p>
    <w:p w:rsidR="00365494" w:rsidRDefault="00365494" w:rsidP="00365494">
      <w:pPr>
        <w:pStyle w:val="PargrafodaLista"/>
        <w:numPr>
          <w:ilvl w:val="0"/>
          <w:numId w:val="17"/>
        </w:numPr>
        <w:jc w:val="both"/>
      </w:pPr>
      <w:r>
        <w:t>Joaquim Paes Rabelo, falecido no último dia 09 de janeiro.</w:t>
      </w:r>
    </w:p>
    <w:p w:rsidR="002F73CD" w:rsidRDefault="002F73CD" w:rsidP="00F64A29">
      <w:pPr>
        <w:jc w:val="both"/>
      </w:pPr>
    </w:p>
    <w:p w:rsidR="002F73CD" w:rsidRPr="008B1FCD" w:rsidRDefault="002F73CD" w:rsidP="002F73CD">
      <w:pPr>
        <w:pStyle w:val="PargrafodaLista"/>
        <w:numPr>
          <w:ilvl w:val="0"/>
          <w:numId w:val="13"/>
        </w:numPr>
        <w:jc w:val="both"/>
      </w:pPr>
      <w:r w:rsidRPr="008B1FCD">
        <w:t>Sob a proteção de Deus e com respeito às Leis e ao Pov</w:t>
      </w:r>
      <w:r w:rsidR="00E3283F">
        <w:t xml:space="preserve">o </w:t>
      </w:r>
      <w:r w:rsidR="00755DB1">
        <w:t>Rio-verdense</w:t>
      </w:r>
      <w:r w:rsidR="00E3283F">
        <w:t xml:space="preserve">, declaro aberta a </w:t>
      </w:r>
      <w:r w:rsidR="00365494">
        <w:t>1</w:t>
      </w:r>
      <w:r w:rsidR="00623157">
        <w:t>ª Sessão Extrao</w:t>
      </w:r>
      <w:r w:rsidRPr="008B1FCD">
        <w:t xml:space="preserve">rdinária da Sessão Legislativa de </w:t>
      </w:r>
      <w:r w:rsidR="00365494">
        <w:t>2020</w:t>
      </w:r>
      <w:r w:rsidRPr="008B1FCD">
        <w:t xml:space="preserve"> da Câmara Municipal de São Sebastião do Rio Verde.</w:t>
      </w:r>
    </w:p>
    <w:p w:rsidR="002F73CD" w:rsidRPr="008B1FCD" w:rsidRDefault="002F73CD" w:rsidP="002F73CD">
      <w:pPr>
        <w:pStyle w:val="PargrafodaLista"/>
        <w:jc w:val="both"/>
      </w:pPr>
    </w:p>
    <w:p w:rsidR="00CD2433" w:rsidRPr="008B1FCD" w:rsidRDefault="00CD2433" w:rsidP="001733BE">
      <w:pPr>
        <w:pStyle w:val="PargrafodaLista"/>
        <w:numPr>
          <w:ilvl w:val="0"/>
          <w:numId w:val="13"/>
        </w:numPr>
        <w:contextualSpacing w:val="0"/>
        <w:jc w:val="both"/>
      </w:pPr>
      <w:r w:rsidRPr="008B1FCD">
        <w:t xml:space="preserve">Eu solicito </w:t>
      </w:r>
      <w:r w:rsidR="006653EC" w:rsidRPr="008B1FCD">
        <w:t>à</w:t>
      </w:r>
      <w:r w:rsidRPr="008B1FCD">
        <w:t xml:space="preserve"> Sra. Secretária que faça a C</w:t>
      </w:r>
      <w:r w:rsidR="00466A55" w:rsidRPr="008B1FCD">
        <w:t>hamad</w:t>
      </w:r>
      <w:r w:rsidRPr="008B1FCD">
        <w:t xml:space="preserve">a desta Sessão, de </w:t>
      </w:r>
      <w:r w:rsidR="00365494">
        <w:t>22</w:t>
      </w:r>
      <w:r w:rsidRPr="008B1FCD">
        <w:t xml:space="preserve"> de </w:t>
      </w:r>
      <w:r w:rsidR="00365494">
        <w:t>janeiro</w:t>
      </w:r>
      <w:r w:rsidRPr="008B1FCD">
        <w:t xml:space="preserve"> de </w:t>
      </w:r>
      <w:r w:rsidR="00365494">
        <w:t>2020</w:t>
      </w:r>
      <w:r w:rsidRPr="008B1FCD">
        <w:t>.</w:t>
      </w:r>
    </w:p>
    <w:p w:rsidR="00094BE8" w:rsidRPr="008B1FCD" w:rsidRDefault="00094BE8" w:rsidP="001733BE">
      <w:pPr>
        <w:pStyle w:val="PargrafodaLista"/>
        <w:contextualSpacing w:val="0"/>
      </w:pPr>
    </w:p>
    <w:p w:rsidR="00CD2433" w:rsidRPr="008B1FCD" w:rsidRDefault="00C0450C" w:rsidP="001733BE">
      <w:pPr>
        <w:pStyle w:val="PargrafodaLista"/>
        <w:numPr>
          <w:ilvl w:val="0"/>
          <w:numId w:val="13"/>
        </w:numPr>
        <w:contextualSpacing w:val="0"/>
        <w:jc w:val="both"/>
      </w:pPr>
      <w:r w:rsidRPr="008B1FCD">
        <w:t>Iniciando nosso Expediente, e</w:t>
      </w:r>
      <w:r w:rsidR="006653EC" w:rsidRPr="008B1FCD">
        <w:t xml:space="preserve">u </w:t>
      </w:r>
      <w:r w:rsidRPr="008B1FCD">
        <w:t>peço</w:t>
      </w:r>
      <w:r w:rsidR="006653EC" w:rsidRPr="008B1FCD">
        <w:t xml:space="preserve"> à</w:t>
      </w:r>
      <w:r w:rsidR="00CD2433" w:rsidRPr="008B1FCD">
        <w:t xml:space="preserve"> Sra. Secretária que faça a leitura da Ata da</w:t>
      </w:r>
      <w:r w:rsidR="00F970C0" w:rsidRPr="008B1FCD">
        <w:t xml:space="preserve"> última </w:t>
      </w:r>
      <w:r w:rsidR="00526FD1">
        <w:t>Sessão O</w:t>
      </w:r>
      <w:r w:rsidR="00A52C16" w:rsidRPr="008B1FCD">
        <w:t xml:space="preserve">rdinária desta Casa, realizada em </w:t>
      </w:r>
      <w:r w:rsidR="00AA10DD">
        <w:t>16</w:t>
      </w:r>
      <w:r w:rsidR="00A52C16" w:rsidRPr="008B1FCD">
        <w:t xml:space="preserve"> de </w:t>
      </w:r>
      <w:r w:rsidR="00623157">
        <w:t>dezembro</w:t>
      </w:r>
      <w:r w:rsidR="00A52C16" w:rsidRPr="008B1FCD">
        <w:t xml:space="preserve"> de 2019.</w:t>
      </w:r>
    </w:p>
    <w:p w:rsidR="00A52C16" w:rsidRPr="008B1FCD" w:rsidRDefault="00A52C16" w:rsidP="001733BE">
      <w:pPr>
        <w:pStyle w:val="PargrafodaLista"/>
        <w:contextualSpacing w:val="0"/>
      </w:pPr>
    </w:p>
    <w:p w:rsidR="006653EC" w:rsidRPr="002336AA" w:rsidRDefault="00A52C16" w:rsidP="001733BE">
      <w:pPr>
        <w:pStyle w:val="PargrafodaLista"/>
        <w:numPr>
          <w:ilvl w:val="0"/>
          <w:numId w:val="13"/>
        </w:numPr>
        <w:contextualSpacing w:val="0"/>
        <w:jc w:val="both"/>
      </w:pPr>
      <w:r w:rsidRPr="002336AA">
        <w:t xml:space="preserve">A Ata está em discussão. </w:t>
      </w:r>
    </w:p>
    <w:p w:rsidR="006653EC" w:rsidRPr="002336AA" w:rsidRDefault="006653EC" w:rsidP="001733BE">
      <w:pPr>
        <w:pStyle w:val="PargrafodaLista"/>
        <w:contextualSpacing w:val="0"/>
        <w:jc w:val="both"/>
      </w:pPr>
    </w:p>
    <w:p w:rsidR="006653EC" w:rsidRPr="002336AA" w:rsidRDefault="00A52C16" w:rsidP="001733BE">
      <w:pPr>
        <w:pStyle w:val="PargrafodaLista"/>
        <w:contextualSpacing w:val="0"/>
        <w:jc w:val="both"/>
      </w:pPr>
      <w:r w:rsidRPr="002336AA">
        <w:t xml:space="preserve">Em votação simbólica. Todos aqueles que </w:t>
      </w:r>
      <w:r w:rsidR="006653EC" w:rsidRPr="002336AA">
        <w:t>forem</w:t>
      </w:r>
      <w:r w:rsidRPr="002336AA">
        <w:t xml:space="preserve"> a favor, peço que permaneçam como estão. </w:t>
      </w:r>
      <w:r w:rsidR="006653EC" w:rsidRPr="002336AA">
        <w:t>Os que forem contrários,</w:t>
      </w:r>
      <w:r w:rsidRPr="002336AA">
        <w:t xml:space="preserve"> que se manifeste</w:t>
      </w:r>
      <w:r w:rsidR="006653EC" w:rsidRPr="002336AA">
        <w:t>m</w:t>
      </w:r>
      <w:r w:rsidRPr="002336AA">
        <w:t>.</w:t>
      </w:r>
    </w:p>
    <w:p w:rsidR="005A784C" w:rsidRDefault="008D1C70" w:rsidP="001733BE">
      <w:pPr>
        <w:pStyle w:val="PargrafodaLista"/>
        <w:contextualSpacing w:val="0"/>
        <w:jc w:val="both"/>
      </w:pPr>
      <w:r w:rsidRPr="002336AA">
        <w:t>Aprovada</w:t>
      </w:r>
      <w:r w:rsidR="001733BE">
        <w:t xml:space="preserve"> por unanimidade.</w:t>
      </w:r>
    </w:p>
    <w:p w:rsidR="001733BE" w:rsidRDefault="001733BE" w:rsidP="001733BE">
      <w:pPr>
        <w:pStyle w:val="PargrafodaLista"/>
        <w:contextualSpacing w:val="0"/>
        <w:jc w:val="both"/>
      </w:pPr>
    </w:p>
    <w:p w:rsidR="00E3283F" w:rsidRPr="002336AA" w:rsidRDefault="008D1C70" w:rsidP="001733BE">
      <w:pPr>
        <w:pStyle w:val="PargrafodaLista"/>
        <w:numPr>
          <w:ilvl w:val="0"/>
          <w:numId w:val="13"/>
        </w:numPr>
        <w:contextualSpacing w:val="0"/>
        <w:jc w:val="both"/>
      </w:pPr>
      <w:r w:rsidRPr="005E63C0">
        <w:t>Eu</w:t>
      </w:r>
      <w:r w:rsidR="006274FA" w:rsidRPr="005E63C0">
        <w:t xml:space="preserve"> </w:t>
      </w:r>
      <w:r w:rsidR="00C0450C">
        <w:t>solicito</w:t>
      </w:r>
      <w:r w:rsidR="006274FA" w:rsidRPr="005E63C0">
        <w:t xml:space="preserve"> </w:t>
      </w:r>
      <w:r w:rsidR="002F73CD">
        <w:t>à</w:t>
      </w:r>
      <w:r w:rsidR="00A52C16" w:rsidRPr="005E63C0">
        <w:t xml:space="preserve"> Sra. Secretária que faça a </w:t>
      </w:r>
      <w:r w:rsidR="00C06DC1">
        <w:t>apresentação, leitura e distribuição</w:t>
      </w:r>
      <w:r w:rsidR="00A52C16" w:rsidRPr="005E63C0">
        <w:t xml:space="preserve"> </w:t>
      </w:r>
      <w:r w:rsidR="00526FD1">
        <w:t>da</w:t>
      </w:r>
      <w:r w:rsidR="008909E8">
        <w:t>s</w:t>
      </w:r>
      <w:r w:rsidR="006274FA" w:rsidRPr="005E63C0">
        <w:t xml:space="preserve"> </w:t>
      </w:r>
      <w:r w:rsidR="00466A55" w:rsidRPr="005E63C0">
        <w:t>correspondência</w:t>
      </w:r>
      <w:r w:rsidR="008909E8">
        <w:t>s</w:t>
      </w:r>
      <w:r w:rsidR="00466A55" w:rsidRPr="005E63C0">
        <w:t xml:space="preserve"> </w:t>
      </w:r>
      <w:r w:rsidR="00E3283F">
        <w:t>recebida</w:t>
      </w:r>
      <w:r w:rsidR="008909E8">
        <w:t>s</w:t>
      </w:r>
      <w:r w:rsidR="00526FD1">
        <w:t>:</w:t>
      </w:r>
    </w:p>
    <w:p w:rsidR="0085238C" w:rsidRPr="001733BE" w:rsidRDefault="0085238C" w:rsidP="001733BE">
      <w:pPr>
        <w:pStyle w:val="PargrafodaLista"/>
        <w:numPr>
          <w:ilvl w:val="0"/>
          <w:numId w:val="14"/>
        </w:numPr>
        <w:spacing w:before="240"/>
        <w:contextualSpacing w:val="0"/>
        <w:jc w:val="both"/>
        <w:rPr>
          <w:b/>
          <w:bCs/>
        </w:rPr>
      </w:pPr>
      <w:r w:rsidRPr="0085238C">
        <w:rPr>
          <w:b/>
          <w:bCs/>
        </w:rPr>
        <w:t xml:space="preserve">Ofício nº </w:t>
      </w:r>
      <w:r>
        <w:rPr>
          <w:b/>
          <w:bCs/>
        </w:rPr>
        <w:t>232</w:t>
      </w:r>
      <w:r w:rsidRPr="0085238C">
        <w:rPr>
          <w:b/>
          <w:bCs/>
        </w:rPr>
        <w:t xml:space="preserve">/2019, </w:t>
      </w:r>
      <w:r w:rsidRPr="0085238C">
        <w:rPr>
          <w:bCs/>
        </w:rPr>
        <w:t>de autoria do Prefeito Municipal,</w:t>
      </w:r>
      <w:r>
        <w:rPr>
          <w:bCs/>
        </w:rPr>
        <w:t xml:space="preserve"> Sr. Sandro Lisboa Martins,</w:t>
      </w:r>
      <w:r w:rsidRPr="0085238C">
        <w:rPr>
          <w:bCs/>
        </w:rPr>
        <w:t xml:space="preserve"> que encaminha a cópia do Balancete referente ao mês de </w:t>
      </w:r>
      <w:proofErr w:type="gramStart"/>
      <w:r>
        <w:rPr>
          <w:bCs/>
        </w:rPr>
        <w:t>Novembro</w:t>
      </w:r>
      <w:proofErr w:type="gramEnd"/>
      <w:r w:rsidRPr="0085238C">
        <w:rPr>
          <w:bCs/>
        </w:rPr>
        <w:t>/2019</w:t>
      </w:r>
      <w:r w:rsidRPr="0085238C">
        <w:rPr>
          <w:b/>
          <w:bCs/>
        </w:rPr>
        <w:t>.</w:t>
      </w:r>
    </w:p>
    <w:p w:rsidR="00D87EE1" w:rsidRDefault="00AA3F5E" w:rsidP="007E6388">
      <w:pPr>
        <w:pStyle w:val="PargrafodaLista"/>
        <w:numPr>
          <w:ilvl w:val="0"/>
          <w:numId w:val="14"/>
        </w:numPr>
        <w:spacing w:before="240"/>
        <w:ind w:left="1077" w:hanging="357"/>
        <w:contextualSpacing w:val="0"/>
        <w:jc w:val="both"/>
        <w:rPr>
          <w:bCs/>
        </w:rPr>
      </w:pPr>
      <w:r w:rsidRPr="00D87EE1">
        <w:rPr>
          <w:b/>
          <w:bCs/>
        </w:rPr>
        <w:t xml:space="preserve">Ofício nº </w:t>
      </w:r>
      <w:r w:rsidR="0085238C">
        <w:rPr>
          <w:b/>
          <w:bCs/>
        </w:rPr>
        <w:t>005</w:t>
      </w:r>
      <w:r w:rsidRPr="00D87EE1">
        <w:rPr>
          <w:b/>
          <w:bCs/>
        </w:rPr>
        <w:t>/</w:t>
      </w:r>
      <w:r w:rsidR="0085238C">
        <w:rPr>
          <w:b/>
          <w:bCs/>
        </w:rPr>
        <w:t>2020</w:t>
      </w:r>
      <w:r w:rsidRPr="00D87EE1">
        <w:rPr>
          <w:b/>
          <w:bCs/>
        </w:rPr>
        <w:t xml:space="preserve">, </w:t>
      </w:r>
      <w:r w:rsidRPr="00D87EE1">
        <w:rPr>
          <w:bCs/>
        </w:rPr>
        <w:t>de autoria</w:t>
      </w:r>
      <w:r w:rsidR="00D87EE1">
        <w:rPr>
          <w:bCs/>
        </w:rPr>
        <w:t xml:space="preserve"> do Prefeito Municipal, que que encaminha Projeto de Lei que “</w:t>
      </w:r>
      <w:r w:rsidR="0085238C">
        <w:rPr>
          <w:bCs/>
        </w:rPr>
        <w:t xml:space="preserve">Dispõe sobre a Revisão Geral Anual dos Vencimentos dos Servidores Públicos Municipais e dá </w:t>
      </w:r>
      <w:r w:rsidR="00D87EE1" w:rsidRPr="0085238C">
        <w:rPr>
          <w:bCs/>
        </w:rPr>
        <w:t>outras providências</w:t>
      </w:r>
      <w:r w:rsidR="00D87EE1">
        <w:rPr>
          <w:bCs/>
        </w:rPr>
        <w:t>”</w:t>
      </w:r>
      <w:r w:rsidR="0085238C">
        <w:rPr>
          <w:bCs/>
        </w:rPr>
        <w:t>, referente ao Exercício de 2020</w:t>
      </w:r>
      <w:r w:rsidR="00D87EE1">
        <w:rPr>
          <w:bCs/>
        </w:rPr>
        <w:t>.</w:t>
      </w:r>
    </w:p>
    <w:p w:rsidR="007E6388" w:rsidRPr="007E6388" w:rsidRDefault="003F79C6" w:rsidP="007E6388">
      <w:pPr>
        <w:pStyle w:val="PargrafodaLista"/>
        <w:numPr>
          <w:ilvl w:val="0"/>
          <w:numId w:val="14"/>
        </w:numPr>
        <w:spacing w:before="240"/>
        <w:ind w:left="1077" w:hanging="357"/>
        <w:contextualSpacing w:val="0"/>
        <w:jc w:val="both"/>
        <w:rPr>
          <w:b/>
          <w:bCs/>
        </w:rPr>
      </w:pPr>
      <w:r w:rsidRPr="0085238C">
        <w:rPr>
          <w:b/>
          <w:bCs/>
        </w:rPr>
        <w:t xml:space="preserve">Ofício nº </w:t>
      </w:r>
      <w:r>
        <w:rPr>
          <w:b/>
          <w:bCs/>
        </w:rPr>
        <w:t>006</w:t>
      </w:r>
      <w:r w:rsidRPr="0085238C">
        <w:rPr>
          <w:b/>
          <w:bCs/>
        </w:rPr>
        <w:t>/</w:t>
      </w:r>
      <w:r>
        <w:rPr>
          <w:b/>
          <w:bCs/>
        </w:rPr>
        <w:t>2020</w:t>
      </w:r>
      <w:r w:rsidRPr="0085238C">
        <w:rPr>
          <w:b/>
          <w:bCs/>
        </w:rPr>
        <w:t xml:space="preserve">, </w:t>
      </w:r>
      <w:r w:rsidRPr="0085238C">
        <w:rPr>
          <w:bCs/>
        </w:rPr>
        <w:t>de autoria do Prefeito Municipal,</w:t>
      </w:r>
      <w:r>
        <w:rPr>
          <w:bCs/>
        </w:rPr>
        <w:t xml:space="preserve"> Sr. Sandro Lisboa Martins,</w:t>
      </w:r>
      <w:r w:rsidRPr="0085238C">
        <w:rPr>
          <w:bCs/>
        </w:rPr>
        <w:t xml:space="preserve"> que encaminha a cópia do Balancete referente ao mês de </w:t>
      </w:r>
      <w:proofErr w:type="gramStart"/>
      <w:r>
        <w:rPr>
          <w:bCs/>
        </w:rPr>
        <w:t>Dezembro</w:t>
      </w:r>
      <w:proofErr w:type="gramEnd"/>
      <w:r w:rsidRPr="0085238C">
        <w:rPr>
          <w:bCs/>
        </w:rPr>
        <w:t>/2019</w:t>
      </w:r>
      <w:r w:rsidRPr="0085238C">
        <w:rPr>
          <w:b/>
          <w:bCs/>
        </w:rPr>
        <w:t>.</w:t>
      </w:r>
    </w:p>
    <w:p w:rsidR="001733BE" w:rsidRDefault="00C06DC1" w:rsidP="007E6388">
      <w:pPr>
        <w:pStyle w:val="PargrafodaLista"/>
        <w:numPr>
          <w:ilvl w:val="0"/>
          <w:numId w:val="14"/>
        </w:numPr>
        <w:spacing w:before="240"/>
        <w:ind w:left="1077" w:hanging="357"/>
        <w:contextualSpacing w:val="0"/>
        <w:jc w:val="both"/>
        <w:rPr>
          <w:bCs/>
        </w:rPr>
      </w:pPr>
      <w:r w:rsidRPr="001733BE">
        <w:rPr>
          <w:b/>
        </w:rPr>
        <w:t xml:space="preserve">Parecer Jurídico nº </w:t>
      </w:r>
      <w:r w:rsidR="001733BE" w:rsidRPr="001733BE">
        <w:rPr>
          <w:b/>
        </w:rPr>
        <w:t>01</w:t>
      </w:r>
      <w:r w:rsidRPr="001733BE">
        <w:rPr>
          <w:b/>
        </w:rPr>
        <w:t>/</w:t>
      </w:r>
      <w:r w:rsidR="001733BE" w:rsidRPr="001733BE">
        <w:rPr>
          <w:b/>
        </w:rPr>
        <w:t>2020</w:t>
      </w:r>
      <w:r w:rsidRPr="00A62A8B">
        <w:t xml:space="preserve">, de autoria da Procuradoria Jurídica desta Casa, ao Projeto de Lei </w:t>
      </w:r>
      <w:r>
        <w:t>Complementar</w:t>
      </w:r>
      <w:r w:rsidRPr="00A62A8B">
        <w:t xml:space="preserve"> nº </w:t>
      </w:r>
      <w:r w:rsidR="001733BE">
        <w:t>01/2020, d</w:t>
      </w:r>
      <w:r>
        <w:t>e autoria do Poder Executivo Municipal, que “</w:t>
      </w:r>
      <w:r w:rsidR="001733BE">
        <w:rPr>
          <w:bCs/>
        </w:rPr>
        <w:t xml:space="preserve">Dispõe sobre a Revisão Geral Anual dos Vencimentos dos Servidores Públicos Municipais e dá </w:t>
      </w:r>
      <w:r w:rsidR="001733BE" w:rsidRPr="0085238C">
        <w:rPr>
          <w:bCs/>
        </w:rPr>
        <w:t>outras providências</w:t>
      </w:r>
      <w:r w:rsidR="001733BE">
        <w:rPr>
          <w:bCs/>
        </w:rPr>
        <w:t>”, referente ao Exercício de 2020</w:t>
      </w:r>
      <w:r w:rsidR="001733BE">
        <w:rPr>
          <w:bCs/>
        </w:rPr>
        <w:t>.</w:t>
      </w:r>
    </w:p>
    <w:p w:rsidR="006B246F" w:rsidRPr="006B246F" w:rsidRDefault="006B246F" w:rsidP="006B246F">
      <w:pPr>
        <w:pStyle w:val="PargrafodaLista"/>
        <w:numPr>
          <w:ilvl w:val="0"/>
          <w:numId w:val="14"/>
        </w:numPr>
        <w:spacing w:before="240"/>
        <w:contextualSpacing w:val="0"/>
        <w:jc w:val="both"/>
        <w:rPr>
          <w:bCs/>
        </w:rPr>
      </w:pPr>
      <w:r w:rsidRPr="001733BE">
        <w:rPr>
          <w:b/>
        </w:rPr>
        <w:t>Parecer Jurídico nº 0</w:t>
      </w:r>
      <w:r>
        <w:rPr>
          <w:b/>
        </w:rPr>
        <w:t>2</w:t>
      </w:r>
      <w:r w:rsidRPr="001733BE">
        <w:rPr>
          <w:b/>
        </w:rPr>
        <w:t>/2020</w:t>
      </w:r>
      <w:r w:rsidRPr="00A62A8B">
        <w:t xml:space="preserve">, de autoria da Procuradoria Jurídica desta Casa, ao Projeto de Lei </w:t>
      </w:r>
      <w:r>
        <w:t xml:space="preserve">Ordinária </w:t>
      </w:r>
      <w:r w:rsidRPr="00A62A8B">
        <w:t xml:space="preserve">nº </w:t>
      </w:r>
      <w:r>
        <w:t xml:space="preserve">01/2020, </w:t>
      </w:r>
      <w:r w:rsidRPr="007E6388">
        <w:rPr>
          <w:bCs/>
        </w:rPr>
        <w:t>de autoria da Mesa Diretora, que “Dispõe sobre a Revisão Geral Anual dos Subsídios dos Agentes Políticos do Município”</w:t>
      </w:r>
      <w:r>
        <w:rPr>
          <w:bCs/>
        </w:rPr>
        <w:t>.</w:t>
      </w:r>
    </w:p>
    <w:p w:rsidR="007E6388" w:rsidRPr="007E6388" w:rsidRDefault="007E6388" w:rsidP="007E6388">
      <w:pPr>
        <w:pStyle w:val="PargrafodaLista"/>
        <w:numPr>
          <w:ilvl w:val="0"/>
          <w:numId w:val="14"/>
        </w:numPr>
        <w:spacing w:before="240"/>
        <w:ind w:left="1077" w:hanging="357"/>
        <w:contextualSpacing w:val="0"/>
        <w:jc w:val="both"/>
        <w:rPr>
          <w:color w:val="FF0000"/>
        </w:rPr>
      </w:pPr>
      <w:r w:rsidRPr="007E6388">
        <w:rPr>
          <w:b/>
          <w:bCs/>
        </w:rPr>
        <w:t>Projeto de Lei</w:t>
      </w:r>
      <w:r w:rsidRPr="007E6388">
        <w:rPr>
          <w:b/>
          <w:bCs/>
        </w:rPr>
        <w:t xml:space="preserve"> Ordinária nº 01/2020</w:t>
      </w:r>
      <w:r w:rsidRPr="007E6388">
        <w:rPr>
          <w:bCs/>
        </w:rPr>
        <w:t xml:space="preserve">, de autoria da Mesa Diretora, </w:t>
      </w:r>
      <w:r w:rsidRPr="007E6388">
        <w:rPr>
          <w:bCs/>
        </w:rPr>
        <w:t xml:space="preserve">que “Dispõe sobre a Revisão Geral Anual dos </w:t>
      </w:r>
      <w:r w:rsidRPr="007E6388">
        <w:rPr>
          <w:bCs/>
        </w:rPr>
        <w:t>Subsídios</w:t>
      </w:r>
      <w:r w:rsidRPr="007E6388">
        <w:rPr>
          <w:bCs/>
        </w:rPr>
        <w:t xml:space="preserve"> dos </w:t>
      </w:r>
      <w:r w:rsidRPr="007E6388">
        <w:rPr>
          <w:bCs/>
        </w:rPr>
        <w:t>Agentes Políticos do Município”.</w:t>
      </w:r>
    </w:p>
    <w:p w:rsidR="006B246F" w:rsidRPr="006B246F" w:rsidRDefault="00203938" w:rsidP="006B246F">
      <w:pPr>
        <w:pStyle w:val="PargrafodaLista"/>
        <w:numPr>
          <w:ilvl w:val="0"/>
          <w:numId w:val="14"/>
        </w:numPr>
        <w:spacing w:before="240"/>
        <w:contextualSpacing w:val="0"/>
        <w:jc w:val="both"/>
        <w:rPr>
          <w:spacing w:val="4"/>
        </w:rPr>
      </w:pPr>
      <w:r w:rsidRPr="006B246F">
        <w:rPr>
          <w:b/>
          <w:bCs/>
        </w:rPr>
        <w:lastRenderedPageBreak/>
        <w:t>Emenda n</w:t>
      </w:r>
      <w:r w:rsidRPr="006B246F">
        <w:rPr>
          <w:b/>
          <w:bCs/>
          <w:vertAlign w:val="superscript"/>
        </w:rPr>
        <w:t>o</w:t>
      </w:r>
      <w:r w:rsidRPr="006B246F">
        <w:rPr>
          <w:b/>
          <w:bCs/>
        </w:rPr>
        <w:t xml:space="preserve"> 01 (</w:t>
      </w:r>
      <w:r w:rsidR="001733BE" w:rsidRPr="006B246F">
        <w:rPr>
          <w:b/>
          <w:bCs/>
        </w:rPr>
        <w:t>Aditiva</w:t>
      </w:r>
      <w:r w:rsidRPr="006B246F">
        <w:rPr>
          <w:b/>
          <w:bCs/>
        </w:rPr>
        <w:t>),</w:t>
      </w:r>
      <w:r w:rsidRPr="00D8350F">
        <w:t xml:space="preserve"> de autoria do Vereador Sr. Gabriel Alexandre, ao Projeto de Lei </w:t>
      </w:r>
      <w:r w:rsidR="00610A1E">
        <w:t>Complementar</w:t>
      </w:r>
      <w:r>
        <w:t xml:space="preserve"> </w:t>
      </w:r>
      <w:r w:rsidRPr="00D8350F">
        <w:t>n</w:t>
      </w:r>
      <w:r w:rsidRPr="006B246F">
        <w:rPr>
          <w:vertAlign w:val="superscript"/>
        </w:rPr>
        <w:t>o</w:t>
      </w:r>
      <w:r>
        <w:t xml:space="preserve"> </w:t>
      </w:r>
      <w:r w:rsidR="001733BE">
        <w:t>01/2020</w:t>
      </w:r>
      <w:r>
        <w:t xml:space="preserve">, que </w:t>
      </w:r>
      <w:r w:rsidR="001733BE" w:rsidRPr="006B246F">
        <w:rPr>
          <w:iCs/>
          <w:spacing w:val="4"/>
        </w:rPr>
        <w:t xml:space="preserve">insere o parágrafo 2º ao </w:t>
      </w:r>
      <w:r w:rsidRPr="006B246F">
        <w:rPr>
          <w:iCs/>
          <w:spacing w:val="4"/>
        </w:rPr>
        <w:t xml:space="preserve">artigo </w:t>
      </w:r>
      <w:r w:rsidR="001733BE" w:rsidRPr="006B246F">
        <w:rPr>
          <w:iCs/>
          <w:spacing w:val="4"/>
        </w:rPr>
        <w:t>1</w:t>
      </w:r>
      <w:r w:rsidRPr="006B246F">
        <w:rPr>
          <w:iCs/>
          <w:spacing w:val="4"/>
          <w:u w:val="single"/>
          <w:vertAlign w:val="superscript"/>
        </w:rPr>
        <w:t>o</w:t>
      </w:r>
      <w:r w:rsidRPr="006B246F">
        <w:rPr>
          <w:iCs/>
          <w:spacing w:val="4"/>
        </w:rPr>
        <w:t xml:space="preserve"> do projeto em tela</w:t>
      </w:r>
      <w:r w:rsidRPr="006B246F">
        <w:rPr>
          <w:b/>
          <w:spacing w:val="4"/>
        </w:rPr>
        <w:t>.</w:t>
      </w:r>
    </w:p>
    <w:p w:rsidR="007E6388" w:rsidRPr="006B246F" w:rsidRDefault="007E6388" w:rsidP="006B246F">
      <w:pPr>
        <w:pStyle w:val="PargrafodaLista"/>
        <w:numPr>
          <w:ilvl w:val="0"/>
          <w:numId w:val="14"/>
        </w:numPr>
        <w:spacing w:before="240"/>
        <w:contextualSpacing w:val="0"/>
        <w:jc w:val="both"/>
        <w:rPr>
          <w:spacing w:val="4"/>
        </w:rPr>
      </w:pPr>
      <w:r w:rsidRPr="006B246F">
        <w:rPr>
          <w:b/>
          <w:spacing w:val="4"/>
        </w:rPr>
        <w:t xml:space="preserve">Requerimento de Urgência 01/2020, </w:t>
      </w:r>
      <w:r w:rsidR="006B246F" w:rsidRPr="006B246F">
        <w:rPr>
          <w:spacing w:val="4"/>
        </w:rPr>
        <w:t xml:space="preserve">que, conforme justificativa apresentada, </w:t>
      </w:r>
      <w:bookmarkStart w:id="0" w:name="_GoBack"/>
      <w:bookmarkEnd w:id="0"/>
      <w:r w:rsidR="006B246F" w:rsidRPr="006B246F">
        <w:rPr>
          <w:spacing w:val="4"/>
        </w:rPr>
        <w:t xml:space="preserve">requerer, nos termos do art. 184 do Regimento Interno desta Casa, que seja colocado em REGIME DE URGÊNCIA ESPECIAL o </w:t>
      </w:r>
      <w:r w:rsidR="006B246F" w:rsidRPr="006B246F">
        <w:rPr>
          <w:spacing w:val="4"/>
        </w:rPr>
        <w:t xml:space="preserve">Projeto de </w:t>
      </w:r>
      <w:r w:rsidR="006B246F" w:rsidRPr="006B246F">
        <w:rPr>
          <w:spacing w:val="4"/>
        </w:rPr>
        <w:t>L</w:t>
      </w:r>
      <w:r w:rsidR="006B246F" w:rsidRPr="006B246F">
        <w:rPr>
          <w:spacing w:val="4"/>
        </w:rPr>
        <w:t xml:space="preserve">ei </w:t>
      </w:r>
      <w:r w:rsidR="006B246F" w:rsidRPr="006B246F">
        <w:rPr>
          <w:spacing w:val="4"/>
        </w:rPr>
        <w:t>Complementar nº</w:t>
      </w:r>
      <w:r w:rsidR="006B246F" w:rsidRPr="006B246F">
        <w:rPr>
          <w:spacing w:val="4"/>
        </w:rPr>
        <w:t xml:space="preserve"> 01/2020, </w:t>
      </w:r>
      <w:r w:rsidR="006B246F" w:rsidRPr="006B246F">
        <w:rPr>
          <w:spacing w:val="4"/>
        </w:rPr>
        <w:t xml:space="preserve">bem como o </w:t>
      </w:r>
      <w:r w:rsidR="006B246F">
        <w:rPr>
          <w:spacing w:val="4"/>
        </w:rPr>
        <w:t>Projeto de L</w:t>
      </w:r>
      <w:r w:rsidR="006B246F" w:rsidRPr="006B246F">
        <w:rPr>
          <w:spacing w:val="4"/>
        </w:rPr>
        <w:t xml:space="preserve">ei </w:t>
      </w:r>
      <w:r w:rsidR="006B246F">
        <w:rPr>
          <w:spacing w:val="4"/>
        </w:rPr>
        <w:t>O</w:t>
      </w:r>
      <w:r w:rsidR="006B246F" w:rsidRPr="006B246F">
        <w:rPr>
          <w:spacing w:val="4"/>
        </w:rPr>
        <w:t>rdinária n</w:t>
      </w:r>
      <w:r w:rsidR="006B246F">
        <w:rPr>
          <w:spacing w:val="4"/>
        </w:rPr>
        <w:t>º</w:t>
      </w:r>
      <w:r w:rsidR="006B246F" w:rsidRPr="006B246F">
        <w:rPr>
          <w:spacing w:val="4"/>
        </w:rPr>
        <w:t xml:space="preserve"> 01/2020</w:t>
      </w:r>
      <w:r w:rsidR="006B246F">
        <w:rPr>
          <w:spacing w:val="4"/>
        </w:rPr>
        <w:t>.</w:t>
      </w:r>
    </w:p>
    <w:p w:rsidR="00704B1A" w:rsidRDefault="00704B1A" w:rsidP="00CC2773">
      <w:pPr>
        <w:pStyle w:val="PargrafodaLista"/>
        <w:jc w:val="both"/>
      </w:pPr>
    </w:p>
    <w:p w:rsidR="006B246F" w:rsidRDefault="006B246F" w:rsidP="00CC2773">
      <w:pPr>
        <w:pStyle w:val="PargrafodaLista"/>
        <w:jc w:val="both"/>
      </w:pPr>
    </w:p>
    <w:p w:rsidR="006B246F" w:rsidRDefault="00704B1A" w:rsidP="006B246F">
      <w:pPr>
        <w:pStyle w:val="PargrafodaLista"/>
        <w:numPr>
          <w:ilvl w:val="0"/>
          <w:numId w:val="13"/>
        </w:numPr>
        <w:jc w:val="both"/>
      </w:pPr>
      <w:r>
        <w:t xml:space="preserve">Deliberação do </w:t>
      </w:r>
      <w:r w:rsidR="006B246F" w:rsidRPr="006B246F">
        <w:t>Requerimento de Urgência 01/2020</w:t>
      </w:r>
    </w:p>
    <w:p w:rsidR="006B246F" w:rsidRDefault="006B246F" w:rsidP="006B246F">
      <w:pPr>
        <w:pStyle w:val="PargrafodaLista"/>
        <w:jc w:val="both"/>
      </w:pPr>
    </w:p>
    <w:p w:rsidR="00CC2773" w:rsidRDefault="006B246F" w:rsidP="006B246F">
      <w:pPr>
        <w:pStyle w:val="PargrafodaLista"/>
        <w:numPr>
          <w:ilvl w:val="0"/>
          <w:numId w:val="13"/>
        </w:numPr>
        <w:jc w:val="both"/>
      </w:pPr>
      <w:r w:rsidRPr="006B246F">
        <w:t xml:space="preserve">Deliberação do </w:t>
      </w:r>
      <w:r w:rsidR="00CC2773" w:rsidRPr="00CC2773">
        <w:t>Projeto de Lei</w:t>
      </w:r>
      <w:r w:rsidR="00CC2773">
        <w:t xml:space="preserve"> Complementar nº 01/2020, </w:t>
      </w:r>
      <w:r w:rsidR="00CC2773" w:rsidRPr="00CC2773">
        <w:t>que “Dispõe sobre a Revisão Geral Anual dos Vencimentos dos Servidores Públicos Municipais e dá outras providências”, referente ao Exercício de 2020</w:t>
      </w:r>
      <w:r w:rsidR="00A20F2E">
        <w:t xml:space="preserve">, </w:t>
      </w:r>
      <w:r w:rsidR="00CC2773">
        <w:t>única</w:t>
      </w:r>
      <w:r w:rsidR="00A20F2E">
        <w:t xml:space="preserve"> discussão e </w:t>
      </w:r>
      <w:r w:rsidR="00CC2773">
        <w:t xml:space="preserve">única </w:t>
      </w:r>
      <w:r w:rsidR="00A20F2E">
        <w:t>votação do projeto em tela.</w:t>
      </w:r>
    </w:p>
    <w:p w:rsidR="006B246F" w:rsidRDefault="006B246F" w:rsidP="006B246F">
      <w:pPr>
        <w:pStyle w:val="PargrafodaLista"/>
      </w:pPr>
    </w:p>
    <w:p w:rsidR="00CC2773" w:rsidRDefault="006B246F" w:rsidP="00CC2773">
      <w:pPr>
        <w:pStyle w:val="PargrafodaLista"/>
        <w:numPr>
          <w:ilvl w:val="0"/>
          <w:numId w:val="13"/>
        </w:numPr>
        <w:jc w:val="both"/>
      </w:pPr>
      <w:r>
        <w:t xml:space="preserve">Deliberação da Emenda nº 01 (Aditiva) ao </w:t>
      </w:r>
      <w:r w:rsidRPr="00CC2773">
        <w:t>Projeto de Lei</w:t>
      </w:r>
      <w:r>
        <w:t xml:space="preserve"> Complementar nº 01/2020</w:t>
      </w:r>
      <w:r>
        <w:t>.</w:t>
      </w:r>
    </w:p>
    <w:p w:rsidR="006B246F" w:rsidRDefault="006B246F" w:rsidP="006B246F">
      <w:pPr>
        <w:pStyle w:val="PargrafodaLista"/>
        <w:jc w:val="both"/>
      </w:pPr>
    </w:p>
    <w:p w:rsidR="00704B1A" w:rsidRDefault="00704B1A" w:rsidP="00CC2773">
      <w:pPr>
        <w:pStyle w:val="PargrafodaLista"/>
        <w:numPr>
          <w:ilvl w:val="0"/>
          <w:numId w:val="13"/>
        </w:numPr>
        <w:jc w:val="both"/>
      </w:pPr>
      <w:r>
        <w:t xml:space="preserve"> </w:t>
      </w:r>
      <w:r w:rsidR="00CC2773">
        <w:t xml:space="preserve">Deliberação do </w:t>
      </w:r>
      <w:r w:rsidR="00CC2773" w:rsidRPr="00CC2773">
        <w:t xml:space="preserve">Projeto de Lei Ordinária nº 01/2020, que “Dispõe sobre a Revisão Geral Anual dos Subsídios dos </w:t>
      </w:r>
      <w:r w:rsidR="00CC2773">
        <w:t xml:space="preserve">Agentes Políticos do Município”, </w:t>
      </w:r>
      <w:r w:rsidR="00CC2773" w:rsidRPr="00CC2773">
        <w:t>referente ao Exercício de 2020</w:t>
      </w:r>
      <w:r w:rsidR="00CC2773">
        <w:t>, única discussão e única votação do projeto em tela.</w:t>
      </w:r>
    </w:p>
    <w:p w:rsidR="00614B72" w:rsidRDefault="00614B72" w:rsidP="00CC2773">
      <w:pPr>
        <w:pStyle w:val="PargrafodaLista"/>
        <w:jc w:val="both"/>
      </w:pPr>
    </w:p>
    <w:p w:rsidR="00F229CF" w:rsidRDefault="0029531F" w:rsidP="00CC2773">
      <w:pPr>
        <w:pStyle w:val="PargrafodaLista"/>
        <w:numPr>
          <w:ilvl w:val="0"/>
          <w:numId w:val="13"/>
        </w:numPr>
        <w:jc w:val="both"/>
      </w:pPr>
      <w:r>
        <w:t xml:space="preserve">Nada mais havendo a ser tratado, declaro encerrada a Sessão. Agradeço a presença de todos e convido-os para a próxima Sessão Ordinária desta Casa Legislativa, a ser realizada </w:t>
      </w:r>
      <w:r w:rsidR="00706552">
        <w:t>no dia</w:t>
      </w:r>
      <w:r w:rsidR="000F40AC">
        <w:t xml:space="preserve"> </w:t>
      </w:r>
      <w:r w:rsidR="00CC2773" w:rsidRPr="00CC2773">
        <w:rPr>
          <w:b/>
        </w:rPr>
        <w:t>03</w:t>
      </w:r>
      <w:r w:rsidR="000F40AC">
        <w:t xml:space="preserve"> </w:t>
      </w:r>
      <w:r w:rsidR="008B6DEC" w:rsidRPr="0029531F">
        <w:rPr>
          <w:b/>
          <w:bCs/>
        </w:rPr>
        <w:t xml:space="preserve">de </w:t>
      </w:r>
      <w:r w:rsidR="00CC2773">
        <w:rPr>
          <w:b/>
          <w:bCs/>
        </w:rPr>
        <w:t>fevereiro</w:t>
      </w:r>
      <w:r w:rsidR="008B6DEC" w:rsidRPr="0029531F">
        <w:rPr>
          <w:b/>
          <w:bCs/>
        </w:rPr>
        <w:t xml:space="preserve"> de </w:t>
      </w:r>
      <w:r w:rsidR="00CC2773">
        <w:rPr>
          <w:b/>
          <w:bCs/>
        </w:rPr>
        <w:t>2020</w:t>
      </w:r>
      <w:r w:rsidR="008B6DEC" w:rsidRPr="002336AA">
        <w:t xml:space="preserve">, às </w:t>
      </w:r>
      <w:r w:rsidR="004705C7">
        <w:rPr>
          <w:b/>
          <w:bCs/>
        </w:rPr>
        <w:t>19</w:t>
      </w:r>
      <w:r w:rsidR="008B6DEC" w:rsidRPr="0029531F">
        <w:rPr>
          <w:b/>
          <w:bCs/>
        </w:rPr>
        <w:t>:00h</w:t>
      </w:r>
      <w:r w:rsidR="006F1750">
        <w:t>.</w:t>
      </w:r>
    </w:p>
    <w:p w:rsidR="00683DEF" w:rsidRPr="002336AA" w:rsidRDefault="00683DEF" w:rsidP="004F50A4">
      <w:pPr>
        <w:rPr>
          <w:b/>
        </w:rPr>
      </w:pPr>
    </w:p>
    <w:sectPr w:rsidR="00683DEF" w:rsidRPr="002336AA" w:rsidSect="00CD2433">
      <w:headerReference w:type="default" r:id="rId8"/>
      <w:pgSz w:w="11906" w:h="16838" w:code="9"/>
      <w:pgMar w:top="1440" w:right="1080" w:bottom="1440" w:left="1080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078" w:rsidRDefault="00106078">
      <w:r>
        <w:separator/>
      </w:r>
    </w:p>
  </w:endnote>
  <w:endnote w:type="continuationSeparator" w:id="0">
    <w:p w:rsidR="00106078" w:rsidRDefault="0010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unga">
    <w:altName w:val="Segoe UI"/>
    <w:panose1 w:val="020B0502040204020203"/>
    <w:charset w:val="01"/>
    <w:family w:val="roman"/>
    <w:notTrueType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078" w:rsidRDefault="00106078">
      <w:r>
        <w:separator/>
      </w:r>
    </w:p>
  </w:footnote>
  <w:footnote w:type="continuationSeparator" w:id="0">
    <w:p w:rsidR="00106078" w:rsidRDefault="00106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B8" w:rsidRDefault="008C4D29">
    <w:r w:rsidRPr="00E308FF">
      <w:rPr>
        <w:noProof/>
      </w:rPr>
      <w:drawing>
        <wp:anchor distT="0" distB="0" distL="114300" distR="114300" simplePos="0" relativeHeight="251659264" behindDoc="1" locked="0" layoutInCell="1" allowOverlap="1" wp14:anchorId="2E11977D" wp14:editId="73ED60F6">
          <wp:simplePos x="0" y="0"/>
          <wp:positionH relativeFrom="column">
            <wp:posOffset>-85090</wp:posOffset>
          </wp:positionH>
          <wp:positionV relativeFrom="paragraph">
            <wp:posOffset>3810</wp:posOffset>
          </wp:positionV>
          <wp:extent cx="1257300" cy="8064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comgrade"/>
      <w:tblW w:w="10080" w:type="dxa"/>
      <w:tblInd w:w="-4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720"/>
      <w:gridCol w:w="9360"/>
    </w:tblGrid>
    <w:tr w:rsidR="00AF506D" w:rsidRPr="00BE6E33" w:rsidTr="00AF506D">
      <w:tc>
        <w:tcPr>
          <w:tcW w:w="720" w:type="dxa"/>
          <w:hideMark/>
        </w:tcPr>
        <w:p w:rsidR="00AF506D" w:rsidRPr="00E308FF" w:rsidRDefault="00AF506D" w:rsidP="00AF506D">
          <w:pPr>
            <w:tabs>
              <w:tab w:val="center" w:pos="4252"/>
              <w:tab w:val="right" w:pos="8504"/>
            </w:tabs>
            <w:ind w:right="360"/>
          </w:pPr>
        </w:p>
      </w:tc>
      <w:tc>
        <w:tcPr>
          <w:tcW w:w="9360" w:type="dxa"/>
          <w:hideMark/>
        </w:tcPr>
        <w:p w:rsidR="00AF506D" w:rsidRDefault="009023B8" w:rsidP="008C4D29">
          <w:pPr>
            <w:tabs>
              <w:tab w:val="center" w:pos="4252"/>
              <w:tab w:val="left" w:pos="5562"/>
              <w:tab w:val="right" w:pos="8504"/>
            </w:tabs>
            <w:ind w:left="1028" w:right="468"/>
            <w:jc w:val="center"/>
            <w:rPr>
              <w:rFonts w:ascii="Arial" w:hAnsi="Arial" w:cs="Arial"/>
              <w:b/>
              <w:spacing w:val="-4"/>
              <w:sz w:val="32"/>
              <w:szCs w:val="32"/>
            </w:rPr>
          </w:pPr>
          <w:r>
            <w:rPr>
              <w:rFonts w:ascii="Arial" w:hAnsi="Arial" w:cs="Arial"/>
              <w:b/>
              <w:spacing w:val="-4"/>
              <w:sz w:val="32"/>
              <w:szCs w:val="32"/>
            </w:rPr>
            <w:t>Câmara Municipal de</w:t>
          </w:r>
          <w:r w:rsidR="008C4D29">
            <w:rPr>
              <w:rFonts w:ascii="Arial" w:hAnsi="Arial" w:cs="Arial"/>
              <w:b/>
              <w:spacing w:val="-4"/>
              <w:sz w:val="32"/>
              <w:szCs w:val="32"/>
            </w:rPr>
            <w:t xml:space="preserve"> São Sebastião do Rio Verde</w:t>
          </w:r>
        </w:p>
        <w:p w:rsidR="008C4D29" w:rsidRPr="00D23BC9" w:rsidRDefault="008C4D29" w:rsidP="00010078">
          <w:pPr>
            <w:tabs>
              <w:tab w:val="center" w:pos="4252"/>
              <w:tab w:val="left" w:pos="5562"/>
              <w:tab w:val="right" w:pos="8504"/>
            </w:tabs>
            <w:spacing w:before="60"/>
            <w:ind w:left="1026" w:right="471"/>
            <w:jc w:val="center"/>
            <w:rPr>
              <w:rFonts w:ascii="Arial" w:hAnsi="Arial" w:cs="Arial"/>
              <w:sz w:val="22"/>
              <w:szCs w:val="22"/>
            </w:rPr>
          </w:pPr>
          <w:r w:rsidRPr="008C4D29">
            <w:rPr>
              <w:rFonts w:ascii="Arial" w:hAnsi="Arial" w:cs="Arial"/>
              <w:spacing w:val="-4"/>
              <w:sz w:val="26"/>
              <w:szCs w:val="32"/>
            </w:rPr>
            <w:t>Estado de Minas Gerais</w:t>
          </w:r>
        </w:p>
      </w:tc>
    </w:tr>
  </w:tbl>
  <w:p w:rsidR="008C4D29" w:rsidRPr="008C4D29" w:rsidRDefault="008C4D29">
    <w:pPr>
      <w:pStyle w:val="Cabealho"/>
      <w:rPr>
        <w:sz w:val="18"/>
      </w:rPr>
    </w:pPr>
  </w:p>
  <w:p w:rsidR="008C4D29" w:rsidRDefault="008C4D29">
    <w:pPr>
      <w:pStyle w:val="Cabealho"/>
      <w:rPr>
        <w:sz w:val="18"/>
      </w:rPr>
    </w:pPr>
  </w:p>
  <w:p w:rsidR="002F73CD" w:rsidRPr="008C4D29" w:rsidRDefault="002F73CD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A4AC7"/>
    <w:multiLevelType w:val="hybridMultilevel"/>
    <w:tmpl w:val="78A253FA"/>
    <w:lvl w:ilvl="0" w:tplc="9856BD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314A79"/>
    <w:multiLevelType w:val="hybridMultilevel"/>
    <w:tmpl w:val="E65CF9CC"/>
    <w:lvl w:ilvl="0" w:tplc="3DE4D53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B06FF4"/>
    <w:multiLevelType w:val="hybridMultilevel"/>
    <w:tmpl w:val="708E5D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54CFD"/>
    <w:multiLevelType w:val="hybridMultilevel"/>
    <w:tmpl w:val="1CF41020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75B3F7E"/>
    <w:multiLevelType w:val="hybridMultilevel"/>
    <w:tmpl w:val="2876A686"/>
    <w:lvl w:ilvl="0" w:tplc="6EAE845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F70064"/>
    <w:multiLevelType w:val="hybridMultilevel"/>
    <w:tmpl w:val="2F4E4FC6"/>
    <w:lvl w:ilvl="0" w:tplc="CEF299B8">
      <w:start w:val="3"/>
      <w:numFmt w:val="lowerLetter"/>
      <w:lvlText w:val="%1)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6781305"/>
    <w:multiLevelType w:val="hybridMultilevel"/>
    <w:tmpl w:val="7338B87E"/>
    <w:lvl w:ilvl="0" w:tplc="05F4AEB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6F338B"/>
    <w:multiLevelType w:val="hybridMultilevel"/>
    <w:tmpl w:val="B706D4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82A2A"/>
    <w:multiLevelType w:val="hybridMultilevel"/>
    <w:tmpl w:val="748230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44038"/>
    <w:multiLevelType w:val="hybridMultilevel"/>
    <w:tmpl w:val="BA1EBC42"/>
    <w:lvl w:ilvl="0" w:tplc="E5D4A7E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19593A"/>
    <w:multiLevelType w:val="hybridMultilevel"/>
    <w:tmpl w:val="37F05B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B4499"/>
    <w:multiLevelType w:val="hybridMultilevel"/>
    <w:tmpl w:val="D8BA035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C914788"/>
    <w:multiLevelType w:val="hybridMultilevel"/>
    <w:tmpl w:val="099E48AC"/>
    <w:lvl w:ilvl="0" w:tplc="9856BD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D02344"/>
    <w:multiLevelType w:val="hybridMultilevel"/>
    <w:tmpl w:val="4BF8F136"/>
    <w:lvl w:ilvl="0" w:tplc="6CC2D4D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494181A"/>
    <w:multiLevelType w:val="hybridMultilevel"/>
    <w:tmpl w:val="2B56054C"/>
    <w:lvl w:ilvl="0" w:tplc="05F4AEB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B3323"/>
    <w:multiLevelType w:val="hybridMultilevel"/>
    <w:tmpl w:val="D1066FCE"/>
    <w:lvl w:ilvl="0" w:tplc="06FE80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046570"/>
    <w:multiLevelType w:val="hybridMultilevel"/>
    <w:tmpl w:val="5238A4E8"/>
    <w:lvl w:ilvl="0" w:tplc="5ABA0F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6"/>
  </w:num>
  <w:num w:numId="3">
    <w:abstractNumId w:val="8"/>
  </w:num>
  <w:num w:numId="4">
    <w:abstractNumId w:val="2"/>
  </w:num>
  <w:num w:numId="5">
    <w:abstractNumId w:val="14"/>
  </w:num>
  <w:num w:numId="6">
    <w:abstractNumId w:val="3"/>
  </w:num>
  <w:num w:numId="7">
    <w:abstractNumId w:val="13"/>
  </w:num>
  <w:num w:numId="8">
    <w:abstractNumId w:val="10"/>
  </w:num>
  <w:num w:numId="9">
    <w:abstractNumId w:val="9"/>
  </w:num>
  <w:num w:numId="10">
    <w:abstractNumId w:val="15"/>
  </w:num>
  <w:num w:numId="11">
    <w:abstractNumId w:val="12"/>
  </w:num>
  <w:num w:numId="12">
    <w:abstractNumId w:val="0"/>
  </w:num>
  <w:num w:numId="13">
    <w:abstractNumId w:val="6"/>
  </w:num>
  <w:num w:numId="14">
    <w:abstractNumId w:val="4"/>
  </w:num>
  <w:num w:numId="15">
    <w:abstractNumId w:val="5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21"/>
    <w:rsid w:val="00010078"/>
    <w:rsid w:val="000170F9"/>
    <w:rsid w:val="00030FC8"/>
    <w:rsid w:val="00052D10"/>
    <w:rsid w:val="00094282"/>
    <w:rsid w:val="00094BE8"/>
    <w:rsid w:val="000967EF"/>
    <w:rsid w:val="000A3D94"/>
    <w:rsid w:val="000B53EB"/>
    <w:rsid w:val="000C50B0"/>
    <w:rsid w:val="000C711F"/>
    <w:rsid w:val="000D1372"/>
    <w:rsid w:val="000E231E"/>
    <w:rsid w:val="000E76C3"/>
    <w:rsid w:val="000F40AC"/>
    <w:rsid w:val="00106078"/>
    <w:rsid w:val="00107C0F"/>
    <w:rsid w:val="00123800"/>
    <w:rsid w:val="00141D76"/>
    <w:rsid w:val="001463CC"/>
    <w:rsid w:val="00147FE2"/>
    <w:rsid w:val="00152ABB"/>
    <w:rsid w:val="00153F61"/>
    <w:rsid w:val="001733BE"/>
    <w:rsid w:val="001915A4"/>
    <w:rsid w:val="001C55B6"/>
    <w:rsid w:val="001C7A6D"/>
    <w:rsid w:val="001E59F7"/>
    <w:rsid w:val="00203938"/>
    <w:rsid w:val="00214E0E"/>
    <w:rsid w:val="002163E2"/>
    <w:rsid w:val="00222DF2"/>
    <w:rsid w:val="002336AA"/>
    <w:rsid w:val="0023592E"/>
    <w:rsid w:val="00243C39"/>
    <w:rsid w:val="0025751F"/>
    <w:rsid w:val="002576B7"/>
    <w:rsid w:val="00271EAB"/>
    <w:rsid w:val="0029531F"/>
    <w:rsid w:val="002A6934"/>
    <w:rsid w:val="002B1AD1"/>
    <w:rsid w:val="002B79BD"/>
    <w:rsid w:val="002D1F80"/>
    <w:rsid w:val="002D7550"/>
    <w:rsid w:val="002E55C5"/>
    <w:rsid w:val="002E6FFB"/>
    <w:rsid w:val="002F73CD"/>
    <w:rsid w:val="00313CFB"/>
    <w:rsid w:val="003267C9"/>
    <w:rsid w:val="00364A25"/>
    <w:rsid w:val="00365494"/>
    <w:rsid w:val="003934EF"/>
    <w:rsid w:val="003A040F"/>
    <w:rsid w:val="003A2B0B"/>
    <w:rsid w:val="003D702C"/>
    <w:rsid w:val="003F29BB"/>
    <w:rsid w:val="003F4529"/>
    <w:rsid w:val="003F79C6"/>
    <w:rsid w:val="00421A63"/>
    <w:rsid w:val="00426956"/>
    <w:rsid w:val="004350CC"/>
    <w:rsid w:val="0043752D"/>
    <w:rsid w:val="00445F24"/>
    <w:rsid w:val="00466A55"/>
    <w:rsid w:val="0047017F"/>
    <w:rsid w:val="004704EF"/>
    <w:rsid w:val="004705C7"/>
    <w:rsid w:val="004A4217"/>
    <w:rsid w:val="004B4416"/>
    <w:rsid w:val="004E78D2"/>
    <w:rsid w:val="004F50A4"/>
    <w:rsid w:val="00524971"/>
    <w:rsid w:val="00526FD1"/>
    <w:rsid w:val="005333F7"/>
    <w:rsid w:val="00547F43"/>
    <w:rsid w:val="0055103C"/>
    <w:rsid w:val="0056666A"/>
    <w:rsid w:val="00583FE3"/>
    <w:rsid w:val="00587A82"/>
    <w:rsid w:val="00591F74"/>
    <w:rsid w:val="005A784C"/>
    <w:rsid w:val="005E63C0"/>
    <w:rsid w:val="005F5201"/>
    <w:rsid w:val="00610A1E"/>
    <w:rsid w:val="00614B72"/>
    <w:rsid w:val="00617550"/>
    <w:rsid w:val="00621B27"/>
    <w:rsid w:val="00623157"/>
    <w:rsid w:val="00624A4F"/>
    <w:rsid w:val="00624C1D"/>
    <w:rsid w:val="006274FA"/>
    <w:rsid w:val="006279B3"/>
    <w:rsid w:val="00630565"/>
    <w:rsid w:val="00636107"/>
    <w:rsid w:val="006473AF"/>
    <w:rsid w:val="006653EC"/>
    <w:rsid w:val="0068112D"/>
    <w:rsid w:val="00683238"/>
    <w:rsid w:val="00683DEF"/>
    <w:rsid w:val="00696E29"/>
    <w:rsid w:val="006B016F"/>
    <w:rsid w:val="006B246F"/>
    <w:rsid w:val="006C1F92"/>
    <w:rsid w:val="006C66DA"/>
    <w:rsid w:val="006D7C23"/>
    <w:rsid w:val="006E30C6"/>
    <w:rsid w:val="006F1750"/>
    <w:rsid w:val="00704B1A"/>
    <w:rsid w:val="00706552"/>
    <w:rsid w:val="00721BAC"/>
    <w:rsid w:val="0072392C"/>
    <w:rsid w:val="00727821"/>
    <w:rsid w:val="00744663"/>
    <w:rsid w:val="007503A6"/>
    <w:rsid w:val="00755DB1"/>
    <w:rsid w:val="0076185F"/>
    <w:rsid w:val="00761D7A"/>
    <w:rsid w:val="0078007B"/>
    <w:rsid w:val="00790F51"/>
    <w:rsid w:val="007A3979"/>
    <w:rsid w:val="007B32AD"/>
    <w:rsid w:val="007D0CEF"/>
    <w:rsid w:val="007D202D"/>
    <w:rsid w:val="007E6388"/>
    <w:rsid w:val="007E7DAC"/>
    <w:rsid w:val="007F3C82"/>
    <w:rsid w:val="008078E8"/>
    <w:rsid w:val="00807BB1"/>
    <w:rsid w:val="00810CA0"/>
    <w:rsid w:val="00812A4C"/>
    <w:rsid w:val="008171CB"/>
    <w:rsid w:val="00820364"/>
    <w:rsid w:val="00823497"/>
    <w:rsid w:val="00823A38"/>
    <w:rsid w:val="00824554"/>
    <w:rsid w:val="00831972"/>
    <w:rsid w:val="00835B96"/>
    <w:rsid w:val="00837295"/>
    <w:rsid w:val="0085238C"/>
    <w:rsid w:val="0085303C"/>
    <w:rsid w:val="008554A2"/>
    <w:rsid w:val="00856EAC"/>
    <w:rsid w:val="00885182"/>
    <w:rsid w:val="0088671E"/>
    <w:rsid w:val="008909E8"/>
    <w:rsid w:val="008A39AF"/>
    <w:rsid w:val="008B1FCD"/>
    <w:rsid w:val="008B6DEC"/>
    <w:rsid w:val="008C4491"/>
    <w:rsid w:val="008C4D29"/>
    <w:rsid w:val="008D1C70"/>
    <w:rsid w:val="008D7C72"/>
    <w:rsid w:val="008E064B"/>
    <w:rsid w:val="008E4BFE"/>
    <w:rsid w:val="008F40E4"/>
    <w:rsid w:val="00901E71"/>
    <w:rsid w:val="009023B8"/>
    <w:rsid w:val="0092360D"/>
    <w:rsid w:val="009260DB"/>
    <w:rsid w:val="0094366B"/>
    <w:rsid w:val="00951576"/>
    <w:rsid w:val="00952A62"/>
    <w:rsid w:val="009530C9"/>
    <w:rsid w:val="0095550F"/>
    <w:rsid w:val="0096534B"/>
    <w:rsid w:val="00971524"/>
    <w:rsid w:val="0097437A"/>
    <w:rsid w:val="00996B4A"/>
    <w:rsid w:val="009C47C3"/>
    <w:rsid w:val="009C6F3F"/>
    <w:rsid w:val="009D301B"/>
    <w:rsid w:val="009F1794"/>
    <w:rsid w:val="00A06191"/>
    <w:rsid w:val="00A20F2E"/>
    <w:rsid w:val="00A24395"/>
    <w:rsid w:val="00A31FC0"/>
    <w:rsid w:val="00A357DA"/>
    <w:rsid w:val="00A52C16"/>
    <w:rsid w:val="00A61DED"/>
    <w:rsid w:val="00A63520"/>
    <w:rsid w:val="00A86EA4"/>
    <w:rsid w:val="00AA10DD"/>
    <w:rsid w:val="00AA3F5E"/>
    <w:rsid w:val="00AC724D"/>
    <w:rsid w:val="00AD038B"/>
    <w:rsid w:val="00AF506D"/>
    <w:rsid w:val="00B41AB0"/>
    <w:rsid w:val="00B43B35"/>
    <w:rsid w:val="00B61A22"/>
    <w:rsid w:val="00B71775"/>
    <w:rsid w:val="00B826C0"/>
    <w:rsid w:val="00BA367F"/>
    <w:rsid w:val="00BA5A0F"/>
    <w:rsid w:val="00BA6302"/>
    <w:rsid w:val="00BB59CE"/>
    <w:rsid w:val="00BC30B8"/>
    <w:rsid w:val="00BC323B"/>
    <w:rsid w:val="00BC5E8E"/>
    <w:rsid w:val="00BC6C49"/>
    <w:rsid w:val="00BD1A45"/>
    <w:rsid w:val="00BF0FA4"/>
    <w:rsid w:val="00BF4201"/>
    <w:rsid w:val="00C0450C"/>
    <w:rsid w:val="00C05F9E"/>
    <w:rsid w:val="00C06DC1"/>
    <w:rsid w:val="00C150E1"/>
    <w:rsid w:val="00C342D2"/>
    <w:rsid w:val="00C43995"/>
    <w:rsid w:val="00C51602"/>
    <w:rsid w:val="00C6577B"/>
    <w:rsid w:val="00C726E7"/>
    <w:rsid w:val="00C76725"/>
    <w:rsid w:val="00C8202F"/>
    <w:rsid w:val="00C9695A"/>
    <w:rsid w:val="00CA27A3"/>
    <w:rsid w:val="00CA6E50"/>
    <w:rsid w:val="00CB290B"/>
    <w:rsid w:val="00CC2773"/>
    <w:rsid w:val="00CC6452"/>
    <w:rsid w:val="00CD2433"/>
    <w:rsid w:val="00D30318"/>
    <w:rsid w:val="00D42EC2"/>
    <w:rsid w:val="00D531CD"/>
    <w:rsid w:val="00D5446B"/>
    <w:rsid w:val="00D705C5"/>
    <w:rsid w:val="00D74AD0"/>
    <w:rsid w:val="00D7760C"/>
    <w:rsid w:val="00D85624"/>
    <w:rsid w:val="00D87B42"/>
    <w:rsid w:val="00D87EE1"/>
    <w:rsid w:val="00D916BB"/>
    <w:rsid w:val="00DA2E13"/>
    <w:rsid w:val="00DA71C6"/>
    <w:rsid w:val="00DB009A"/>
    <w:rsid w:val="00DC1C97"/>
    <w:rsid w:val="00DC6334"/>
    <w:rsid w:val="00DD6131"/>
    <w:rsid w:val="00DF0538"/>
    <w:rsid w:val="00DF479D"/>
    <w:rsid w:val="00DF6466"/>
    <w:rsid w:val="00E00AEB"/>
    <w:rsid w:val="00E16C7C"/>
    <w:rsid w:val="00E23705"/>
    <w:rsid w:val="00E3283F"/>
    <w:rsid w:val="00E37237"/>
    <w:rsid w:val="00E5747B"/>
    <w:rsid w:val="00E67F34"/>
    <w:rsid w:val="00E7421F"/>
    <w:rsid w:val="00E81A7D"/>
    <w:rsid w:val="00EB0A00"/>
    <w:rsid w:val="00EB2304"/>
    <w:rsid w:val="00EB6842"/>
    <w:rsid w:val="00EC0578"/>
    <w:rsid w:val="00ED3755"/>
    <w:rsid w:val="00EE791D"/>
    <w:rsid w:val="00EF348F"/>
    <w:rsid w:val="00F11734"/>
    <w:rsid w:val="00F229CF"/>
    <w:rsid w:val="00F269C0"/>
    <w:rsid w:val="00F3468D"/>
    <w:rsid w:val="00F4097A"/>
    <w:rsid w:val="00F46B3A"/>
    <w:rsid w:val="00F56FB0"/>
    <w:rsid w:val="00F64A29"/>
    <w:rsid w:val="00F7425D"/>
    <w:rsid w:val="00F8163B"/>
    <w:rsid w:val="00F8315A"/>
    <w:rsid w:val="00F87E11"/>
    <w:rsid w:val="00F970C0"/>
    <w:rsid w:val="00FA2FDA"/>
    <w:rsid w:val="00FB2885"/>
    <w:rsid w:val="00FC117F"/>
    <w:rsid w:val="00FC6231"/>
    <w:rsid w:val="00FD1FB6"/>
    <w:rsid w:val="00FD3B19"/>
    <w:rsid w:val="00FD7D07"/>
    <w:rsid w:val="00FD7D0C"/>
    <w:rsid w:val="00FE4F86"/>
    <w:rsid w:val="00FE5ABD"/>
    <w:rsid w:val="00FF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C56E7DE7-9238-4CD0-8C96-BFD9CED4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78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82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78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782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727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30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30C9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83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F2880-48AE-47BB-8EDE-7406DED0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561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2020-01-22T21:46:00Z</cp:lastPrinted>
  <dcterms:created xsi:type="dcterms:W3CDTF">2020-01-22T18:25:00Z</dcterms:created>
  <dcterms:modified xsi:type="dcterms:W3CDTF">2020-01-22T21:56:00Z</dcterms:modified>
</cp:coreProperties>
</file>