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373C068" w:rsidR="0058258D" w:rsidRPr="00CA129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A129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37F93">
        <w:rPr>
          <w:rFonts w:ascii="Courier New" w:eastAsia="Courier New" w:hAnsi="Courier New" w:cs="Courier New"/>
          <w:b/>
          <w:sz w:val="28"/>
          <w:szCs w:val="28"/>
        </w:rPr>
        <w:t>410</w:t>
      </w:r>
      <w:r w:rsidR="00734D04" w:rsidRPr="00CA12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129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A12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129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CA129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E3D7083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D05B55" w:rsidRPr="00D05B5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dos serviços de roçada e patrolamento </w:t>
            </w:r>
            <w:r w:rsidR="00954513">
              <w:rPr>
                <w:rFonts w:ascii="Courier New" w:eastAsia="Courier New" w:hAnsi="Courier New" w:cs="Courier New"/>
                <w:b/>
                <w:sz w:val="19"/>
                <w:szCs w:val="19"/>
              </w:rPr>
              <w:t>na</w:t>
            </w:r>
            <w:r w:rsidR="00D05B55" w:rsidRPr="00D05B5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Rua Garcia Rodrigues de Paes.</w:t>
            </w:r>
            <w:r w:rsidR="009545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minha indicação de nº 377/2025.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 w:rsidP="00BB2E9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08AF078" w14:textId="01419F5A" w:rsidR="00D05B55" w:rsidRDefault="00954513" w:rsidP="00BB2E98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D05B55">
        <w:rPr>
          <w:rFonts w:ascii="Courier New" w:eastAsia="Courier New" w:hAnsi="Courier New" w:cs="Courier New"/>
          <w:b/>
          <w:sz w:val="19"/>
          <w:szCs w:val="19"/>
        </w:rPr>
        <w:t xml:space="preserve">a realização dos serviços de roçada e patrolamento </w:t>
      </w:r>
      <w:r>
        <w:rPr>
          <w:rFonts w:ascii="Courier New" w:eastAsia="Courier New" w:hAnsi="Courier New" w:cs="Courier New"/>
          <w:b/>
          <w:sz w:val="19"/>
          <w:szCs w:val="19"/>
        </w:rPr>
        <w:t>na</w:t>
      </w:r>
      <w:r w:rsidRPr="00D05B55">
        <w:rPr>
          <w:rFonts w:ascii="Courier New" w:eastAsia="Courier New" w:hAnsi="Courier New" w:cs="Courier New"/>
          <w:b/>
          <w:sz w:val="19"/>
          <w:szCs w:val="19"/>
        </w:rPr>
        <w:t xml:space="preserve"> Rua Garcia Rodrigues de Paes.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Reiterando a minha indicação de nº 377/2025.</w:t>
      </w: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CA1294">
        <w:trPr>
          <w:trHeight w:val="2696"/>
        </w:trPr>
        <w:tc>
          <w:tcPr>
            <w:tcW w:w="8970" w:type="dxa"/>
          </w:tcPr>
          <w:p w14:paraId="4F5FC68A" w14:textId="7B6E6738" w:rsidR="00D05B55" w:rsidRDefault="00954513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54513">
              <w:rPr>
                <w:rFonts w:ascii="Courier New" w:eastAsia="Courier New" w:hAnsi="Courier New" w:cs="Courier New"/>
                <w:sz w:val="20"/>
                <w:szCs w:val="20"/>
              </w:rPr>
              <w:t>A via mencionada se encontra com mato alto e em más condições de trafegabilidade, o que vem prejudicando o acesso de veículos e pedestres, além de representar riscos à segurança pública e à saúde dos moradores, devido ao possível surgimento de animais peçonhentos e à baixa visibilidade. A roçada contribuirá para a limpeza e segurança da área pública, enquanto o patrolamento garantirá melhores condições de tráfego, facilitando o deslocamento de moradores, serviços de emergência e veículos escolares.</w:t>
            </w:r>
          </w:p>
          <w:p w14:paraId="61CE5477" w14:textId="77777777" w:rsidR="00954513" w:rsidRPr="008A49F5" w:rsidRDefault="00954513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CA1294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EC9BF56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54513">
        <w:rPr>
          <w:rFonts w:ascii="Courier New" w:eastAsia="Courier New" w:hAnsi="Courier New" w:cs="Courier New"/>
          <w:sz w:val="18"/>
          <w:szCs w:val="18"/>
        </w:rPr>
        <w:t>16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54513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13DAE223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222764" w14:textId="6C4DF686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F772A9" w14:textId="00F67A2A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B95CA7" w14:textId="04241969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EF8C99" w14:textId="1D33B1E3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3C2409" w14:textId="153F4D8E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8F03B9" w14:textId="618EA074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AE7096" w14:textId="77777777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B91E2F" w14:textId="77777777" w:rsidR="00CA1294" w:rsidRDefault="00CA12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A1294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0C56C" w14:textId="77777777" w:rsidR="007379CC" w:rsidRDefault="007379CC">
      <w:r>
        <w:separator/>
      </w:r>
    </w:p>
  </w:endnote>
  <w:endnote w:type="continuationSeparator" w:id="0">
    <w:p w14:paraId="4B4610AD" w14:textId="77777777" w:rsidR="007379CC" w:rsidRDefault="0073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A8DD6" w14:textId="77777777" w:rsidR="007379CC" w:rsidRDefault="007379CC">
      <w:r>
        <w:separator/>
      </w:r>
    </w:p>
  </w:footnote>
  <w:footnote w:type="continuationSeparator" w:id="0">
    <w:p w14:paraId="428D4740" w14:textId="77777777" w:rsidR="007379CC" w:rsidRDefault="0073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ADC77D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715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1164E"/>
    <w:rsid w:val="00227241"/>
    <w:rsid w:val="0022743B"/>
    <w:rsid w:val="00280A9E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37F93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379CC"/>
    <w:rsid w:val="00753639"/>
    <w:rsid w:val="00753B54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67480"/>
    <w:rsid w:val="00895BBA"/>
    <w:rsid w:val="008A49F5"/>
    <w:rsid w:val="008F0017"/>
    <w:rsid w:val="00902743"/>
    <w:rsid w:val="00926758"/>
    <w:rsid w:val="00932FB5"/>
    <w:rsid w:val="00954513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64B46"/>
    <w:rsid w:val="00C953B8"/>
    <w:rsid w:val="00CA1294"/>
    <w:rsid w:val="00CF2DBF"/>
    <w:rsid w:val="00CF5EE6"/>
    <w:rsid w:val="00D022C1"/>
    <w:rsid w:val="00D05B55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875E2"/>
    <w:rsid w:val="00EC25A9"/>
    <w:rsid w:val="00ED129A"/>
    <w:rsid w:val="00ED1D46"/>
    <w:rsid w:val="00F6772C"/>
    <w:rsid w:val="00F85670"/>
    <w:rsid w:val="00F93727"/>
    <w:rsid w:val="00FC073A"/>
    <w:rsid w:val="00FD1CFD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2025-05-15T18:50:00Z</dcterms:created>
  <dcterms:modified xsi:type="dcterms:W3CDTF">2025-05-16T15:13:00Z</dcterms:modified>
</cp:coreProperties>
</file>