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615E3" w14:textId="77777777" w:rsidR="003A5031" w:rsidRDefault="003A5031" w:rsidP="001A6728">
      <w:pPr>
        <w:tabs>
          <w:tab w:val="left" w:pos="7440"/>
        </w:tabs>
        <w:spacing w:line="340" w:lineRule="exact"/>
        <w:ind w:left="851" w:right="40"/>
        <w:jc w:val="both"/>
        <w:rPr>
          <w:rFonts w:ascii="Arial" w:hAnsi="Arial" w:cs="Arial"/>
          <w:b/>
        </w:rPr>
      </w:pPr>
    </w:p>
    <w:p w14:paraId="51E2A72A" w14:textId="3DD9B646" w:rsidR="001A6728" w:rsidRPr="007E67EE" w:rsidRDefault="0041743B" w:rsidP="006B3E33">
      <w:pPr>
        <w:tabs>
          <w:tab w:val="left" w:pos="7440"/>
        </w:tabs>
        <w:spacing w:line="340" w:lineRule="exact"/>
        <w:ind w:left="851" w:right="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DECRETO LEGISLATIVO Nº 0</w:t>
      </w:r>
      <w:r w:rsidR="001A6728">
        <w:rPr>
          <w:rFonts w:ascii="Arial" w:hAnsi="Arial" w:cs="Arial"/>
          <w:b/>
        </w:rPr>
        <w:t>0</w:t>
      </w:r>
      <w:r w:rsidR="008A1228">
        <w:rPr>
          <w:rFonts w:ascii="Arial" w:hAnsi="Arial" w:cs="Arial"/>
          <w:b/>
        </w:rPr>
        <w:t>7</w:t>
      </w:r>
      <w:r w:rsidR="003A5031">
        <w:rPr>
          <w:rFonts w:ascii="Arial" w:hAnsi="Arial" w:cs="Arial"/>
          <w:b/>
        </w:rPr>
        <w:t xml:space="preserve">, DE </w:t>
      </w:r>
      <w:r w:rsidR="006B3E33">
        <w:rPr>
          <w:rFonts w:ascii="Arial" w:hAnsi="Arial" w:cs="Arial"/>
          <w:b/>
        </w:rPr>
        <w:t>10</w:t>
      </w:r>
      <w:r>
        <w:rPr>
          <w:rFonts w:ascii="Arial" w:hAnsi="Arial" w:cs="Arial"/>
          <w:b/>
        </w:rPr>
        <w:t xml:space="preserve"> DE </w:t>
      </w:r>
      <w:r w:rsidR="006B3E33">
        <w:rPr>
          <w:rFonts w:ascii="Arial" w:hAnsi="Arial" w:cs="Arial"/>
          <w:b/>
        </w:rPr>
        <w:t>AGOSTO</w:t>
      </w:r>
      <w:r>
        <w:rPr>
          <w:rFonts w:ascii="Arial" w:hAnsi="Arial" w:cs="Arial"/>
          <w:b/>
        </w:rPr>
        <w:t xml:space="preserve"> DE 202</w:t>
      </w:r>
      <w:r w:rsidR="008A1228">
        <w:rPr>
          <w:rFonts w:ascii="Arial" w:hAnsi="Arial" w:cs="Arial"/>
          <w:b/>
        </w:rPr>
        <w:t>3</w:t>
      </w:r>
      <w:r w:rsidR="001A6728">
        <w:rPr>
          <w:rFonts w:ascii="Arial" w:hAnsi="Arial" w:cs="Arial"/>
          <w:b/>
        </w:rPr>
        <w:t>.</w:t>
      </w:r>
    </w:p>
    <w:p w14:paraId="7F33E047" w14:textId="77777777" w:rsidR="001A6728" w:rsidRPr="007E67EE" w:rsidRDefault="001A6728" w:rsidP="0021138F">
      <w:pPr>
        <w:rPr>
          <w:b/>
        </w:rPr>
      </w:pPr>
    </w:p>
    <w:p w14:paraId="043004D3" w14:textId="77777777" w:rsidR="003A5031" w:rsidRDefault="003A5031" w:rsidP="001A6728">
      <w:pPr>
        <w:autoSpaceDE w:val="0"/>
        <w:autoSpaceDN w:val="0"/>
        <w:adjustRightInd w:val="0"/>
        <w:ind w:left="2268"/>
        <w:jc w:val="both"/>
        <w:rPr>
          <w:rFonts w:ascii="Arial" w:hAnsi="Arial" w:cs="Arial"/>
          <w:sz w:val="25"/>
          <w:szCs w:val="25"/>
        </w:rPr>
      </w:pPr>
    </w:p>
    <w:p w14:paraId="4135BE09" w14:textId="35389AFB" w:rsidR="001A6728" w:rsidRPr="001A6728" w:rsidRDefault="003A5031" w:rsidP="001A6728">
      <w:pPr>
        <w:autoSpaceDE w:val="0"/>
        <w:autoSpaceDN w:val="0"/>
        <w:adjustRightInd w:val="0"/>
        <w:ind w:left="2268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DECRETA </w:t>
      </w:r>
      <w:r w:rsidR="006B3E33">
        <w:rPr>
          <w:rFonts w:ascii="Arial" w:hAnsi="Arial" w:cs="Arial"/>
          <w:sz w:val="25"/>
          <w:szCs w:val="25"/>
        </w:rPr>
        <w:t>TURNO ÚNICO</w:t>
      </w:r>
      <w:r>
        <w:rPr>
          <w:rFonts w:ascii="Arial" w:hAnsi="Arial" w:cs="Arial"/>
          <w:sz w:val="25"/>
          <w:szCs w:val="25"/>
        </w:rPr>
        <w:t xml:space="preserve">, NO DIA </w:t>
      </w:r>
      <w:r w:rsidR="006B3E33">
        <w:rPr>
          <w:rFonts w:ascii="Arial" w:hAnsi="Arial" w:cs="Arial"/>
          <w:sz w:val="25"/>
          <w:szCs w:val="25"/>
        </w:rPr>
        <w:t>17</w:t>
      </w:r>
      <w:r>
        <w:rPr>
          <w:rFonts w:ascii="Arial" w:hAnsi="Arial" w:cs="Arial"/>
          <w:sz w:val="25"/>
          <w:szCs w:val="25"/>
        </w:rPr>
        <w:t xml:space="preserve"> DE </w:t>
      </w:r>
      <w:r w:rsidR="006B3E33">
        <w:rPr>
          <w:rFonts w:ascii="Arial" w:hAnsi="Arial" w:cs="Arial"/>
          <w:sz w:val="25"/>
          <w:szCs w:val="25"/>
        </w:rPr>
        <w:t>AGOSTO</w:t>
      </w:r>
      <w:r>
        <w:rPr>
          <w:rFonts w:ascii="Arial" w:hAnsi="Arial" w:cs="Arial"/>
          <w:sz w:val="25"/>
          <w:szCs w:val="25"/>
        </w:rPr>
        <w:t xml:space="preserve"> DE 202</w:t>
      </w:r>
      <w:r w:rsidR="008A1228">
        <w:rPr>
          <w:rFonts w:ascii="Arial" w:hAnsi="Arial" w:cs="Arial"/>
          <w:sz w:val="25"/>
          <w:szCs w:val="25"/>
        </w:rPr>
        <w:t>3</w:t>
      </w:r>
      <w:r>
        <w:rPr>
          <w:rFonts w:ascii="Arial" w:hAnsi="Arial" w:cs="Arial"/>
          <w:sz w:val="25"/>
          <w:szCs w:val="25"/>
        </w:rPr>
        <w:t xml:space="preserve">, </w:t>
      </w:r>
      <w:r w:rsidR="001A6728" w:rsidRPr="001A6728">
        <w:rPr>
          <w:rFonts w:ascii="Arial" w:hAnsi="Arial" w:cs="Arial"/>
          <w:sz w:val="25"/>
          <w:szCs w:val="25"/>
        </w:rPr>
        <w:t>E DÁ OUTRAS PROVIDÊNCIAS.</w:t>
      </w:r>
    </w:p>
    <w:p w14:paraId="45C83FA1" w14:textId="77777777" w:rsidR="0021138F" w:rsidRPr="007E67EE" w:rsidRDefault="0021138F" w:rsidP="001A6728">
      <w:pPr>
        <w:shd w:val="clear" w:color="auto" w:fill="FFFFFF"/>
        <w:spacing w:line="340" w:lineRule="exact"/>
        <w:jc w:val="both"/>
        <w:rPr>
          <w:rFonts w:ascii="Arial" w:hAnsi="Arial" w:cs="Arial"/>
        </w:rPr>
      </w:pPr>
    </w:p>
    <w:p w14:paraId="2E3DCD98" w14:textId="77777777" w:rsidR="003A5031" w:rsidRDefault="001A6728" w:rsidP="003A5031">
      <w:pPr>
        <w:tabs>
          <w:tab w:val="left" w:pos="0"/>
        </w:tabs>
        <w:spacing w:line="360" w:lineRule="auto"/>
        <w:ind w:right="40"/>
        <w:jc w:val="both"/>
        <w:rPr>
          <w:rFonts w:ascii="Arial" w:hAnsi="Arial" w:cs="Arial"/>
          <w:bCs/>
        </w:rPr>
      </w:pPr>
      <w:r w:rsidRPr="00D338FB">
        <w:rPr>
          <w:rFonts w:ascii="Arial" w:hAnsi="Arial" w:cs="Arial"/>
          <w:bCs/>
        </w:rPr>
        <w:tab/>
      </w:r>
      <w:r w:rsidRPr="00D338FB">
        <w:rPr>
          <w:rFonts w:ascii="Arial" w:hAnsi="Arial" w:cs="Arial"/>
          <w:bCs/>
        </w:rPr>
        <w:tab/>
      </w:r>
    </w:p>
    <w:p w14:paraId="14050C59" w14:textId="1DEB38B2" w:rsidR="003A5031" w:rsidRDefault="003A5031" w:rsidP="003A5031">
      <w:pPr>
        <w:tabs>
          <w:tab w:val="left" w:pos="0"/>
        </w:tabs>
        <w:spacing w:line="360" w:lineRule="auto"/>
        <w:ind w:right="40"/>
        <w:jc w:val="both"/>
        <w:rPr>
          <w:rFonts w:ascii="Arial" w:hAnsi="Arial" w:cs="Arial"/>
          <w:bCs/>
          <w:shd w:val="clear" w:color="auto" w:fill="FFFFFF"/>
        </w:rPr>
      </w:pPr>
      <w:r>
        <w:rPr>
          <w:rFonts w:ascii="Arial" w:hAnsi="Arial" w:cs="Arial"/>
          <w:bCs/>
        </w:rPr>
        <w:tab/>
      </w:r>
      <w:r w:rsidR="008A1228">
        <w:rPr>
          <w:rFonts w:ascii="Arial" w:hAnsi="Arial" w:cs="Arial"/>
          <w:bCs/>
        </w:rPr>
        <w:t>FÁTIMA FABIANA DE LARA,</w:t>
      </w:r>
      <w:r w:rsidR="001A6728" w:rsidRPr="00D338FB">
        <w:rPr>
          <w:rFonts w:ascii="Arial" w:hAnsi="Arial" w:cs="Arial"/>
          <w:bCs/>
          <w:shd w:val="clear" w:color="auto" w:fill="FFFFFF"/>
        </w:rPr>
        <w:t xml:space="preserve"> Presidente da Câmara Municipal de Vereadores de Princesa, Estado de Santa Catarina, no uso das atribuições que lhe são conferidas pela Lei</w:t>
      </w:r>
      <w:r>
        <w:rPr>
          <w:rFonts w:ascii="Arial" w:hAnsi="Arial" w:cs="Arial"/>
          <w:bCs/>
          <w:shd w:val="clear" w:color="auto" w:fill="FFFFFF"/>
        </w:rPr>
        <w:t>;</w:t>
      </w:r>
    </w:p>
    <w:p w14:paraId="1B8479F6" w14:textId="64174834" w:rsidR="00B170C3" w:rsidRDefault="00B170C3" w:rsidP="003A5031">
      <w:pPr>
        <w:tabs>
          <w:tab w:val="left" w:pos="0"/>
        </w:tabs>
        <w:spacing w:line="360" w:lineRule="auto"/>
        <w:ind w:right="40"/>
        <w:jc w:val="both"/>
        <w:rPr>
          <w:rFonts w:ascii="Arial" w:hAnsi="Arial" w:cs="Arial"/>
          <w:bCs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ab/>
        <w:t xml:space="preserve">Considerando que </w:t>
      </w:r>
      <w:r w:rsidR="006B3E33">
        <w:rPr>
          <w:rFonts w:ascii="Arial" w:hAnsi="Arial" w:cs="Arial"/>
          <w:bCs/>
          <w:shd w:val="clear" w:color="auto" w:fill="FFFFFF"/>
        </w:rPr>
        <w:t>no dia 17 de agosto de 2023, haverá falta de energia elétrica na Rua Rio Grande do Sul, devido a melhoria na rede de distribuição que serão realizados pela CELESC a partir das 14h00min</w:t>
      </w:r>
      <w:r>
        <w:rPr>
          <w:rFonts w:ascii="Arial" w:hAnsi="Arial" w:cs="Arial"/>
          <w:bCs/>
          <w:shd w:val="clear" w:color="auto" w:fill="FFFFFF"/>
        </w:rPr>
        <w:t>.</w:t>
      </w:r>
    </w:p>
    <w:p w14:paraId="056D913E" w14:textId="77777777" w:rsidR="008A1228" w:rsidRDefault="008A1228" w:rsidP="001A6728">
      <w:pPr>
        <w:tabs>
          <w:tab w:val="left" w:pos="0"/>
        </w:tabs>
        <w:spacing w:line="360" w:lineRule="auto"/>
        <w:ind w:right="40"/>
        <w:jc w:val="both"/>
        <w:rPr>
          <w:rFonts w:ascii="Arial" w:hAnsi="Arial" w:cs="Arial"/>
          <w:b/>
          <w:bCs/>
          <w:shd w:val="clear" w:color="auto" w:fill="FFFFFF"/>
        </w:rPr>
      </w:pPr>
    </w:p>
    <w:p w14:paraId="097220CA" w14:textId="69A8A277" w:rsidR="0021138F" w:rsidRPr="0021138F" w:rsidRDefault="0021138F" w:rsidP="001A6728">
      <w:pPr>
        <w:tabs>
          <w:tab w:val="left" w:pos="0"/>
        </w:tabs>
        <w:spacing w:line="360" w:lineRule="auto"/>
        <w:ind w:right="40"/>
        <w:jc w:val="both"/>
        <w:rPr>
          <w:rFonts w:ascii="Arial" w:hAnsi="Arial" w:cs="Arial"/>
          <w:bCs/>
          <w:shd w:val="clear" w:color="auto" w:fill="FFFFFF"/>
        </w:rPr>
      </w:pPr>
      <w:r>
        <w:rPr>
          <w:rFonts w:ascii="Arial" w:hAnsi="Arial" w:cs="Arial"/>
          <w:b/>
          <w:bCs/>
          <w:shd w:val="clear" w:color="auto" w:fill="FFFFFF"/>
        </w:rPr>
        <w:t>DECRETA:</w:t>
      </w:r>
    </w:p>
    <w:p w14:paraId="7A60A96A" w14:textId="77777777" w:rsidR="006F2812" w:rsidRDefault="006F2812" w:rsidP="006F28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53B1C9BA" w14:textId="77777777" w:rsidR="006B3E33" w:rsidRDefault="006F2812" w:rsidP="006F28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1º - </w:t>
      </w:r>
      <w:r>
        <w:rPr>
          <w:rFonts w:ascii="Arial" w:hAnsi="Arial" w:cs="Arial"/>
        </w:rPr>
        <w:t xml:space="preserve">Fica </w:t>
      </w:r>
      <w:r w:rsidR="003A5031">
        <w:rPr>
          <w:rFonts w:ascii="Arial" w:hAnsi="Arial" w:cs="Arial"/>
        </w:rPr>
        <w:t xml:space="preserve">decretado </w:t>
      </w:r>
      <w:r w:rsidR="006B3E33">
        <w:rPr>
          <w:rFonts w:ascii="Arial" w:hAnsi="Arial" w:cs="Arial"/>
          <w:b/>
        </w:rPr>
        <w:t>Turno Único de Expediente</w:t>
      </w:r>
      <w:r w:rsidR="003A5031">
        <w:rPr>
          <w:rFonts w:ascii="Arial" w:hAnsi="Arial" w:cs="Arial"/>
        </w:rPr>
        <w:t xml:space="preserve"> nas repartições da Câmara Municipal de Vereadores, n</w:t>
      </w:r>
      <w:r w:rsidR="006B3E33">
        <w:rPr>
          <w:rFonts w:ascii="Arial" w:hAnsi="Arial" w:cs="Arial"/>
        </w:rPr>
        <w:t>a data de 17 de agosto</w:t>
      </w:r>
      <w:r w:rsidR="003A5031">
        <w:rPr>
          <w:rFonts w:ascii="Arial" w:hAnsi="Arial" w:cs="Arial"/>
        </w:rPr>
        <w:t xml:space="preserve"> de 202</w:t>
      </w:r>
      <w:r w:rsidR="008A1228">
        <w:rPr>
          <w:rFonts w:ascii="Arial" w:hAnsi="Arial" w:cs="Arial"/>
        </w:rPr>
        <w:t>3</w:t>
      </w:r>
      <w:r w:rsidR="003A5031">
        <w:rPr>
          <w:rFonts w:ascii="Arial" w:hAnsi="Arial" w:cs="Arial"/>
        </w:rPr>
        <w:t xml:space="preserve">, </w:t>
      </w:r>
      <w:r w:rsidR="006B3E33">
        <w:rPr>
          <w:rFonts w:ascii="Arial" w:hAnsi="Arial" w:cs="Arial"/>
        </w:rPr>
        <w:t>no horário das 07:00 as 13:00 horas, com turno ininterrupto de 6 horas diárias.</w:t>
      </w:r>
    </w:p>
    <w:p w14:paraId="47746785" w14:textId="77777777" w:rsidR="00903F24" w:rsidRDefault="00903F24" w:rsidP="00764F9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57B43494" w14:textId="09819ACE" w:rsidR="00C8169E" w:rsidRDefault="00C8169E" w:rsidP="00764F9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2º - </w:t>
      </w:r>
      <w:r w:rsidR="003A5031">
        <w:rPr>
          <w:rFonts w:ascii="Arial" w:hAnsi="Arial" w:cs="Arial"/>
        </w:rPr>
        <w:t>Este Decreto entra em vigor na data de sua publicação.</w:t>
      </w:r>
    </w:p>
    <w:p w14:paraId="3751F4BF" w14:textId="538C0A8A" w:rsidR="003A5031" w:rsidRDefault="003A5031" w:rsidP="00903F24">
      <w:pPr>
        <w:pStyle w:val="Ttulo7"/>
        <w:spacing w:before="0" w:line="360" w:lineRule="auto"/>
        <w:jc w:val="both"/>
        <w:rPr>
          <w:rFonts w:ascii="Arial" w:hAnsi="Arial" w:cs="Arial"/>
          <w:i w:val="0"/>
          <w:color w:val="auto"/>
        </w:rPr>
      </w:pPr>
    </w:p>
    <w:p w14:paraId="3E7D404D" w14:textId="77777777" w:rsidR="00B170C3" w:rsidRPr="00B170C3" w:rsidRDefault="00B170C3" w:rsidP="00B170C3"/>
    <w:p w14:paraId="5E271B33" w14:textId="72432BB6" w:rsidR="00903F24" w:rsidRPr="00903F24" w:rsidRDefault="00903F24" w:rsidP="00903F24">
      <w:pPr>
        <w:pStyle w:val="Ttulo7"/>
        <w:spacing w:before="0" w:line="360" w:lineRule="auto"/>
        <w:jc w:val="both"/>
        <w:rPr>
          <w:rFonts w:ascii="Arial" w:hAnsi="Arial" w:cs="Arial"/>
          <w:i w:val="0"/>
          <w:color w:val="auto"/>
        </w:rPr>
      </w:pPr>
      <w:r w:rsidRPr="00D338FB">
        <w:rPr>
          <w:rFonts w:ascii="Arial" w:hAnsi="Arial" w:cs="Arial"/>
          <w:i w:val="0"/>
          <w:color w:val="auto"/>
        </w:rPr>
        <w:t>Câmara de V</w:t>
      </w:r>
      <w:r w:rsidR="003A5031">
        <w:rPr>
          <w:rFonts w:ascii="Arial" w:hAnsi="Arial" w:cs="Arial"/>
          <w:i w:val="0"/>
          <w:color w:val="auto"/>
        </w:rPr>
        <w:t xml:space="preserve">ereadores de Princesa/SC, em </w:t>
      </w:r>
      <w:r w:rsidR="006B3E33">
        <w:rPr>
          <w:rFonts w:ascii="Arial" w:hAnsi="Arial" w:cs="Arial"/>
          <w:i w:val="0"/>
          <w:color w:val="auto"/>
        </w:rPr>
        <w:t>16</w:t>
      </w:r>
      <w:r>
        <w:rPr>
          <w:rFonts w:ascii="Arial" w:hAnsi="Arial" w:cs="Arial"/>
          <w:i w:val="0"/>
          <w:color w:val="auto"/>
        </w:rPr>
        <w:t xml:space="preserve"> d</w:t>
      </w:r>
      <w:r w:rsidR="003A5031">
        <w:rPr>
          <w:rFonts w:ascii="Arial" w:hAnsi="Arial" w:cs="Arial"/>
          <w:i w:val="0"/>
          <w:color w:val="auto"/>
        </w:rPr>
        <w:t xml:space="preserve">e </w:t>
      </w:r>
      <w:r w:rsidR="006B3E33">
        <w:rPr>
          <w:rFonts w:ascii="Arial" w:hAnsi="Arial" w:cs="Arial"/>
          <w:i w:val="0"/>
          <w:color w:val="auto"/>
        </w:rPr>
        <w:t>agosto</w:t>
      </w:r>
      <w:r w:rsidR="00B170C3">
        <w:rPr>
          <w:rFonts w:ascii="Arial" w:hAnsi="Arial" w:cs="Arial"/>
          <w:i w:val="0"/>
          <w:color w:val="auto"/>
        </w:rPr>
        <w:t xml:space="preserve"> </w:t>
      </w:r>
      <w:r w:rsidR="003A5031">
        <w:rPr>
          <w:rFonts w:ascii="Arial" w:hAnsi="Arial" w:cs="Arial"/>
          <w:i w:val="0"/>
          <w:color w:val="auto"/>
        </w:rPr>
        <w:t>de 202</w:t>
      </w:r>
      <w:r w:rsidR="008A1228">
        <w:rPr>
          <w:rFonts w:ascii="Arial" w:hAnsi="Arial" w:cs="Arial"/>
          <w:i w:val="0"/>
          <w:color w:val="auto"/>
        </w:rPr>
        <w:t>3</w:t>
      </w:r>
      <w:r w:rsidR="003A5031">
        <w:rPr>
          <w:rFonts w:ascii="Arial" w:hAnsi="Arial" w:cs="Arial"/>
          <w:i w:val="0"/>
          <w:color w:val="auto"/>
        </w:rPr>
        <w:t>.</w:t>
      </w:r>
    </w:p>
    <w:p w14:paraId="1D4B6F3D" w14:textId="77777777" w:rsidR="00903F24" w:rsidRDefault="00903F24" w:rsidP="00903F24">
      <w:pPr>
        <w:spacing w:line="360" w:lineRule="auto"/>
        <w:jc w:val="both"/>
        <w:rPr>
          <w:rFonts w:ascii="Arial" w:hAnsi="Arial" w:cs="Arial"/>
        </w:rPr>
      </w:pPr>
    </w:p>
    <w:p w14:paraId="71F7265D" w14:textId="77777777" w:rsidR="003A5031" w:rsidRPr="00D338FB" w:rsidRDefault="003A5031" w:rsidP="00903F24">
      <w:pPr>
        <w:spacing w:line="360" w:lineRule="auto"/>
        <w:jc w:val="both"/>
        <w:rPr>
          <w:rFonts w:ascii="Arial" w:hAnsi="Arial" w:cs="Arial"/>
        </w:rPr>
      </w:pPr>
    </w:p>
    <w:p w14:paraId="3187A842" w14:textId="77777777" w:rsidR="00903F24" w:rsidRPr="00D338FB" w:rsidRDefault="00903F24" w:rsidP="00903F24">
      <w:pPr>
        <w:spacing w:line="360" w:lineRule="auto"/>
        <w:jc w:val="center"/>
        <w:rPr>
          <w:rFonts w:ascii="Arial" w:hAnsi="Arial" w:cs="Arial"/>
        </w:rPr>
      </w:pPr>
      <w:r w:rsidRPr="00D338FB">
        <w:rPr>
          <w:rFonts w:ascii="Arial" w:hAnsi="Arial" w:cs="Arial"/>
        </w:rPr>
        <w:t>________________________________</w:t>
      </w:r>
    </w:p>
    <w:p w14:paraId="3C4ECA29" w14:textId="40548E5B" w:rsidR="00903F24" w:rsidRPr="00D338FB" w:rsidRDefault="008A1228" w:rsidP="00903F24">
      <w:pPr>
        <w:pStyle w:val="Ttulo8"/>
        <w:spacing w:before="0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Fátima Fabiana de Lara</w:t>
      </w:r>
    </w:p>
    <w:p w14:paraId="35AE6D19" w14:textId="77777777" w:rsidR="00903F24" w:rsidRPr="00D338FB" w:rsidRDefault="00903F24" w:rsidP="00903F24">
      <w:pPr>
        <w:pStyle w:val="Ttulo9"/>
        <w:spacing w:before="0"/>
        <w:jc w:val="center"/>
        <w:rPr>
          <w:rFonts w:ascii="Arial" w:hAnsi="Arial" w:cs="Arial"/>
          <w:color w:val="auto"/>
          <w:sz w:val="24"/>
          <w:szCs w:val="24"/>
        </w:rPr>
      </w:pPr>
      <w:r w:rsidRPr="00D338FB">
        <w:rPr>
          <w:rFonts w:ascii="Arial" w:hAnsi="Arial" w:cs="Arial"/>
          <w:color w:val="auto"/>
          <w:sz w:val="24"/>
          <w:szCs w:val="24"/>
        </w:rPr>
        <w:t>Presidente do Legislativo</w:t>
      </w:r>
    </w:p>
    <w:p w14:paraId="7F9C28A0" w14:textId="77777777" w:rsidR="00897CF8" w:rsidRPr="00897CF8" w:rsidRDefault="00897CF8" w:rsidP="006F28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sectPr w:rsidR="00897CF8" w:rsidRPr="00897CF8" w:rsidSect="007F4163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C72FF" w14:textId="77777777" w:rsidR="0089468C" w:rsidRDefault="0089468C" w:rsidP="00F06249">
      <w:r>
        <w:separator/>
      </w:r>
    </w:p>
  </w:endnote>
  <w:endnote w:type="continuationSeparator" w:id="0">
    <w:p w14:paraId="3FFF08A2" w14:textId="77777777" w:rsidR="0089468C" w:rsidRDefault="0089468C" w:rsidP="00F0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72117" w14:textId="77777777" w:rsidR="00F06249" w:rsidRPr="00CE7762" w:rsidRDefault="00D020F8" w:rsidP="00D020F8">
    <w:pPr>
      <w:pStyle w:val="Rodap"/>
      <w:jc w:val="center"/>
      <w:rPr>
        <w:rFonts w:cstheme="minorHAnsi"/>
        <w:sz w:val="20"/>
        <w:szCs w:val="20"/>
      </w:rPr>
    </w:pPr>
    <w:r w:rsidRPr="00CE7762">
      <w:rPr>
        <w:rFonts w:cstheme="minorHAnsi"/>
        <w:sz w:val="20"/>
        <w:szCs w:val="20"/>
      </w:rPr>
      <w:t xml:space="preserve">CNPJ: 01.620.282/0001-92 - </w:t>
    </w:r>
    <w:r w:rsidR="00F06249" w:rsidRPr="00CE7762">
      <w:rPr>
        <w:rFonts w:cstheme="minorHAnsi"/>
        <w:sz w:val="20"/>
        <w:szCs w:val="20"/>
      </w:rPr>
      <w:t xml:space="preserve">e-mail: </w:t>
    </w:r>
    <w:r w:rsidR="00CF7322" w:rsidRPr="00CF7322">
      <w:rPr>
        <w:rFonts w:cstheme="minorHAnsi"/>
        <w:sz w:val="20"/>
        <w:szCs w:val="20"/>
      </w:rPr>
      <w:t>camara@princesa.sc.gov.br</w:t>
    </w:r>
    <w:r w:rsidRPr="00CE7762">
      <w:rPr>
        <w:rFonts w:cstheme="minorHAnsi"/>
        <w:sz w:val="20"/>
        <w:szCs w:val="20"/>
      </w:rPr>
      <w:t xml:space="preserve"> - Fone: (49) 3641-0008</w:t>
    </w:r>
  </w:p>
  <w:p w14:paraId="32ED581B" w14:textId="77777777" w:rsidR="00F06249" w:rsidRPr="00CE7762" w:rsidRDefault="00F06249" w:rsidP="00D020F8">
    <w:pPr>
      <w:pStyle w:val="Rodap"/>
      <w:jc w:val="center"/>
      <w:rPr>
        <w:rFonts w:cstheme="minorHAnsi"/>
        <w:sz w:val="20"/>
        <w:szCs w:val="20"/>
      </w:rPr>
    </w:pPr>
    <w:r w:rsidRPr="00CE7762">
      <w:rPr>
        <w:rFonts w:cstheme="minorHAnsi"/>
        <w:sz w:val="20"/>
        <w:szCs w:val="20"/>
      </w:rPr>
      <w:t>Rua Nossa Senhora de Fátima, 569, Centro</w:t>
    </w:r>
    <w:r w:rsidR="00D020F8" w:rsidRPr="00CE7762">
      <w:rPr>
        <w:rFonts w:cstheme="minorHAnsi"/>
        <w:sz w:val="20"/>
        <w:szCs w:val="20"/>
      </w:rPr>
      <w:t xml:space="preserve"> – Princesa – SC - </w:t>
    </w:r>
    <w:r w:rsidRPr="00CE7762">
      <w:rPr>
        <w:rFonts w:cstheme="minorHAnsi"/>
        <w:sz w:val="20"/>
        <w:szCs w:val="20"/>
      </w:rPr>
      <w:t>CEP: 89935-000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777D6" w14:textId="77777777" w:rsidR="0089468C" w:rsidRDefault="0089468C" w:rsidP="00F06249">
      <w:r>
        <w:separator/>
      </w:r>
    </w:p>
  </w:footnote>
  <w:footnote w:type="continuationSeparator" w:id="0">
    <w:p w14:paraId="647A67CA" w14:textId="77777777" w:rsidR="0089468C" w:rsidRDefault="0089468C" w:rsidP="00F06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6DB0C" w14:textId="77777777" w:rsidR="00F4167B" w:rsidRDefault="00F4167B">
    <w:pPr>
      <w:pStyle w:val="Cabealho"/>
      <w:rPr>
        <w:noProof/>
        <w:lang w:eastAsia="pt-BR"/>
      </w:rPr>
    </w:pPr>
  </w:p>
  <w:p w14:paraId="39BE2444" w14:textId="77777777" w:rsidR="00F4167B" w:rsidRDefault="00F4167B" w:rsidP="00F4167B">
    <w:pPr>
      <w:pStyle w:val="Cabealho"/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F13E5B5" wp14:editId="4960395B">
              <wp:simplePos x="0" y="0"/>
              <wp:positionH relativeFrom="margin">
                <wp:posOffset>702945</wp:posOffset>
              </wp:positionH>
              <wp:positionV relativeFrom="paragraph">
                <wp:posOffset>6985</wp:posOffset>
              </wp:positionV>
              <wp:extent cx="4972050" cy="619125"/>
              <wp:effectExtent l="0" t="0" r="0" b="9525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205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08A5B9" w14:textId="77777777" w:rsidR="00F4167B" w:rsidRPr="00CE7762" w:rsidRDefault="00F4167B" w:rsidP="00F4167B">
                          <w:pPr>
                            <w:rPr>
                              <w:rFonts w:asciiTheme="minorHAnsi" w:hAnsiTheme="minorHAnsi" w:cstheme="minorHAnsi"/>
                              <w:b/>
                              <w:sz w:val="28"/>
                              <w:szCs w:val="28"/>
                            </w:rPr>
                          </w:pPr>
                          <w:r w:rsidRPr="00CE7762">
                            <w:rPr>
                              <w:rFonts w:asciiTheme="minorHAnsi" w:hAnsiTheme="minorHAnsi" w:cstheme="minorHAnsi"/>
                              <w:b/>
                              <w:sz w:val="28"/>
                              <w:szCs w:val="28"/>
                            </w:rPr>
                            <w:t xml:space="preserve">CÂMARA MUNICIPAL DE VEREADORES DE PRINCESA </w:t>
                          </w:r>
                        </w:p>
                        <w:p w14:paraId="2DCAA444" w14:textId="77777777" w:rsidR="00F4167B" w:rsidRPr="00CE7762" w:rsidRDefault="00F4167B" w:rsidP="00F4167B">
                          <w:pPr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</w:pPr>
                          <w:r w:rsidRPr="00CE7762"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  <w:t>Estado de Santa Catarina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13E5B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5.35pt;margin-top:.55pt;width:391.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" stroked="f">
              <v:textbox>
                <w:txbxContent>
                  <w:p w14:paraId="7308A5B9" w14:textId="77777777" w:rsidR="00F4167B" w:rsidRPr="00CE7762" w:rsidRDefault="00F4167B" w:rsidP="00F4167B">
                    <w:pPr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</w:pPr>
                    <w:r w:rsidRPr="00CE7762"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  <w:t xml:space="preserve">CÂMARA MUNICIPAL DE VEREADORES DE PRINCESA </w:t>
                    </w:r>
                  </w:p>
                  <w:p w14:paraId="2DCAA444" w14:textId="77777777" w:rsidR="00F4167B" w:rsidRPr="00CE7762" w:rsidRDefault="00F4167B" w:rsidP="00F4167B">
                    <w:pPr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</w:pPr>
                    <w:r w:rsidRPr="00CE7762"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  <w:t>Estado de Santa Catarina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0B85216B" wp14:editId="0D5FB2AE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721360" cy="719455"/>
          <wp:effectExtent l="0" t="0" r="2540" b="4445"/>
          <wp:wrapSquare wrapText="bothSides"/>
          <wp:docPr id="3" name="Imagem 3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903"/>
                  <a:stretch/>
                </pic:blipFill>
                <pic:spPr bwMode="auto">
                  <a:xfrm>
                    <a:off x="0" y="0"/>
                    <a:ext cx="721360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2B568884" wp14:editId="31BFF87C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709295" cy="719455"/>
          <wp:effectExtent l="0" t="0" r="0" b="4445"/>
          <wp:wrapSquare wrapText="bothSides"/>
          <wp:docPr id="2" name="Imagem 1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245"/>
                  <a:stretch/>
                </pic:blipFill>
                <pic:spPr bwMode="auto">
                  <a:xfrm>
                    <a:off x="0" y="0"/>
                    <a:ext cx="709295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4E82146D" w14:textId="77777777" w:rsidR="00F06249" w:rsidRDefault="00CE7762">
    <w:pPr>
      <w:pStyle w:val="Cabealho"/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AC804B" wp14:editId="70C28F84">
              <wp:simplePos x="0" y="0"/>
              <wp:positionH relativeFrom="margin">
                <wp:posOffset>702945</wp:posOffset>
              </wp:positionH>
              <wp:positionV relativeFrom="paragraph">
                <wp:posOffset>6985</wp:posOffset>
              </wp:positionV>
              <wp:extent cx="4972050" cy="619125"/>
              <wp:effectExtent l="0" t="0" r="0" b="9525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205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8FD327" w14:textId="77777777" w:rsidR="007F4163" w:rsidRPr="00CE7762" w:rsidRDefault="007F4163" w:rsidP="00D020F8">
                          <w:pPr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AC804B" id="_x0000_s1027" type="#_x0000_t202" style="position:absolute;margin-left:55.35pt;margin-top:.55pt;width:391.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" stroked="f">
              <v:textbox>
                <w:txbxContent>
                  <w:p w14:paraId="488FD327" w14:textId="77777777" w:rsidR="007F4163" w:rsidRPr="00CE7762" w:rsidRDefault="007F4163" w:rsidP="00D020F8">
                    <w:pPr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6F567DA0" w14:textId="77777777" w:rsidR="00F06249" w:rsidRDefault="00F062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3CB5"/>
    <w:multiLevelType w:val="hybridMultilevel"/>
    <w:tmpl w:val="2BF4B332"/>
    <w:lvl w:ilvl="0" w:tplc="06C4DD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1225BC"/>
    <w:multiLevelType w:val="hybridMultilevel"/>
    <w:tmpl w:val="B85E7274"/>
    <w:lvl w:ilvl="0" w:tplc="140452F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40558"/>
    <w:multiLevelType w:val="hybridMultilevel"/>
    <w:tmpl w:val="3DDC78D8"/>
    <w:lvl w:ilvl="0" w:tplc="BBE006A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8251FEF"/>
    <w:multiLevelType w:val="hybridMultilevel"/>
    <w:tmpl w:val="5DE208E0"/>
    <w:lvl w:ilvl="0" w:tplc="90185C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B303031"/>
    <w:multiLevelType w:val="hybridMultilevel"/>
    <w:tmpl w:val="E190E404"/>
    <w:lvl w:ilvl="0" w:tplc="4AD68482">
      <w:start w:val="1"/>
      <w:numFmt w:val="decimal"/>
      <w:lvlText w:val="%1."/>
      <w:lvlJc w:val="left"/>
      <w:pPr>
        <w:ind w:left="1785" w:hanging="1425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2310910">
    <w:abstractNumId w:val="0"/>
  </w:num>
  <w:num w:numId="2" w16cid:durableId="573929584">
    <w:abstractNumId w:val="1"/>
  </w:num>
  <w:num w:numId="3" w16cid:durableId="711153695">
    <w:abstractNumId w:val="3"/>
  </w:num>
  <w:num w:numId="4" w16cid:durableId="1932926315">
    <w:abstractNumId w:val="2"/>
  </w:num>
  <w:num w:numId="5" w16cid:durableId="4406873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249"/>
    <w:rsid w:val="00001E23"/>
    <w:rsid w:val="00002AAA"/>
    <w:rsid w:val="00003B9C"/>
    <w:rsid w:val="00013ADB"/>
    <w:rsid w:val="00035D93"/>
    <w:rsid w:val="00047E73"/>
    <w:rsid w:val="000568B2"/>
    <w:rsid w:val="000618DE"/>
    <w:rsid w:val="000664E0"/>
    <w:rsid w:val="00074BE9"/>
    <w:rsid w:val="000809A5"/>
    <w:rsid w:val="000B7F0C"/>
    <w:rsid w:val="000C7671"/>
    <w:rsid w:val="000D1F66"/>
    <w:rsid w:val="000D36F2"/>
    <w:rsid w:val="000D5EBD"/>
    <w:rsid w:val="00101550"/>
    <w:rsid w:val="001170E0"/>
    <w:rsid w:val="00125E5D"/>
    <w:rsid w:val="00135462"/>
    <w:rsid w:val="00136220"/>
    <w:rsid w:val="001465B7"/>
    <w:rsid w:val="00146BD9"/>
    <w:rsid w:val="00154702"/>
    <w:rsid w:val="00161964"/>
    <w:rsid w:val="00161BF8"/>
    <w:rsid w:val="00174E7F"/>
    <w:rsid w:val="00183F01"/>
    <w:rsid w:val="001A101B"/>
    <w:rsid w:val="001A6728"/>
    <w:rsid w:val="001B2EC8"/>
    <w:rsid w:val="001C7EA9"/>
    <w:rsid w:val="001D16BD"/>
    <w:rsid w:val="001E64DF"/>
    <w:rsid w:val="001F048B"/>
    <w:rsid w:val="001F428D"/>
    <w:rsid w:val="0020608C"/>
    <w:rsid w:val="00206C28"/>
    <w:rsid w:val="0021138F"/>
    <w:rsid w:val="00220490"/>
    <w:rsid w:val="00230F8D"/>
    <w:rsid w:val="0024473B"/>
    <w:rsid w:val="00245001"/>
    <w:rsid w:val="00250161"/>
    <w:rsid w:val="00256657"/>
    <w:rsid w:val="00271040"/>
    <w:rsid w:val="00281CCF"/>
    <w:rsid w:val="002844ED"/>
    <w:rsid w:val="00286DE3"/>
    <w:rsid w:val="002B648D"/>
    <w:rsid w:val="003041E6"/>
    <w:rsid w:val="00310B72"/>
    <w:rsid w:val="00311AA1"/>
    <w:rsid w:val="003215E8"/>
    <w:rsid w:val="00322FD9"/>
    <w:rsid w:val="00324AEC"/>
    <w:rsid w:val="0033797F"/>
    <w:rsid w:val="0035464E"/>
    <w:rsid w:val="00355544"/>
    <w:rsid w:val="0035759B"/>
    <w:rsid w:val="003706AF"/>
    <w:rsid w:val="00371B48"/>
    <w:rsid w:val="00374357"/>
    <w:rsid w:val="00376B91"/>
    <w:rsid w:val="0039717A"/>
    <w:rsid w:val="003A4532"/>
    <w:rsid w:val="003A5031"/>
    <w:rsid w:val="003B35EC"/>
    <w:rsid w:val="003D7463"/>
    <w:rsid w:val="003F2412"/>
    <w:rsid w:val="0041743B"/>
    <w:rsid w:val="0042219B"/>
    <w:rsid w:val="00440EFE"/>
    <w:rsid w:val="00442E5D"/>
    <w:rsid w:val="004534A9"/>
    <w:rsid w:val="00455797"/>
    <w:rsid w:val="00463725"/>
    <w:rsid w:val="00475B48"/>
    <w:rsid w:val="0048197F"/>
    <w:rsid w:val="00482C0E"/>
    <w:rsid w:val="00487AB6"/>
    <w:rsid w:val="0049651A"/>
    <w:rsid w:val="004A140B"/>
    <w:rsid w:val="004A1B34"/>
    <w:rsid w:val="004B40CF"/>
    <w:rsid w:val="004B68A0"/>
    <w:rsid w:val="004C0A5F"/>
    <w:rsid w:val="004C369F"/>
    <w:rsid w:val="00501E7E"/>
    <w:rsid w:val="005036D7"/>
    <w:rsid w:val="00535F0E"/>
    <w:rsid w:val="005903D5"/>
    <w:rsid w:val="00595564"/>
    <w:rsid w:val="00596784"/>
    <w:rsid w:val="005A28BA"/>
    <w:rsid w:val="005B04E5"/>
    <w:rsid w:val="005B38E8"/>
    <w:rsid w:val="005B4D7E"/>
    <w:rsid w:val="005D4E53"/>
    <w:rsid w:val="005E5B18"/>
    <w:rsid w:val="005F1612"/>
    <w:rsid w:val="00606D1B"/>
    <w:rsid w:val="006136C8"/>
    <w:rsid w:val="00625ABD"/>
    <w:rsid w:val="00635CB4"/>
    <w:rsid w:val="006411EA"/>
    <w:rsid w:val="00656A26"/>
    <w:rsid w:val="00662798"/>
    <w:rsid w:val="006635BD"/>
    <w:rsid w:val="00674DE0"/>
    <w:rsid w:val="006B1E28"/>
    <w:rsid w:val="006B3E33"/>
    <w:rsid w:val="006B642F"/>
    <w:rsid w:val="006B7836"/>
    <w:rsid w:val="006C2A67"/>
    <w:rsid w:val="006C5C4B"/>
    <w:rsid w:val="006D1550"/>
    <w:rsid w:val="006D33ED"/>
    <w:rsid w:val="006F2812"/>
    <w:rsid w:val="00702D72"/>
    <w:rsid w:val="00720A2C"/>
    <w:rsid w:val="0074197C"/>
    <w:rsid w:val="00754DE4"/>
    <w:rsid w:val="00764F96"/>
    <w:rsid w:val="00764FA8"/>
    <w:rsid w:val="0076603D"/>
    <w:rsid w:val="00766659"/>
    <w:rsid w:val="00770D13"/>
    <w:rsid w:val="007747B6"/>
    <w:rsid w:val="00781550"/>
    <w:rsid w:val="00781F91"/>
    <w:rsid w:val="007921DF"/>
    <w:rsid w:val="007B405C"/>
    <w:rsid w:val="007C25CC"/>
    <w:rsid w:val="007C2EEA"/>
    <w:rsid w:val="007D574E"/>
    <w:rsid w:val="007E2609"/>
    <w:rsid w:val="007F19A2"/>
    <w:rsid w:val="007F376F"/>
    <w:rsid w:val="007F4163"/>
    <w:rsid w:val="007F4443"/>
    <w:rsid w:val="007F5EA0"/>
    <w:rsid w:val="007F7835"/>
    <w:rsid w:val="00800D00"/>
    <w:rsid w:val="00842E6C"/>
    <w:rsid w:val="0084668C"/>
    <w:rsid w:val="00854366"/>
    <w:rsid w:val="00855E01"/>
    <w:rsid w:val="00870668"/>
    <w:rsid w:val="00876974"/>
    <w:rsid w:val="008850EC"/>
    <w:rsid w:val="0089468C"/>
    <w:rsid w:val="00895FB7"/>
    <w:rsid w:val="00897CF8"/>
    <w:rsid w:val="008A1228"/>
    <w:rsid w:val="008A7484"/>
    <w:rsid w:val="008B0075"/>
    <w:rsid w:val="008B7A95"/>
    <w:rsid w:val="008C49A1"/>
    <w:rsid w:val="009027BA"/>
    <w:rsid w:val="00903F24"/>
    <w:rsid w:val="0090477F"/>
    <w:rsid w:val="00936C3A"/>
    <w:rsid w:val="009372D2"/>
    <w:rsid w:val="00946196"/>
    <w:rsid w:val="00951278"/>
    <w:rsid w:val="00960F3B"/>
    <w:rsid w:val="00966375"/>
    <w:rsid w:val="0096655B"/>
    <w:rsid w:val="009A42A1"/>
    <w:rsid w:val="009A4B54"/>
    <w:rsid w:val="009B22B1"/>
    <w:rsid w:val="009B3139"/>
    <w:rsid w:val="009B67AB"/>
    <w:rsid w:val="009C4465"/>
    <w:rsid w:val="009D2CE7"/>
    <w:rsid w:val="009E1493"/>
    <w:rsid w:val="009E733D"/>
    <w:rsid w:val="009F270F"/>
    <w:rsid w:val="009F4548"/>
    <w:rsid w:val="00A0386D"/>
    <w:rsid w:val="00A25BE9"/>
    <w:rsid w:val="00A4777C"/>
    <w:rsid w:val="00A71D19"/>
    <w:rsid w:val="00A931C7"/>
    <w:rsid w:val="00A9515A"/>
    <w:rsid w:val="00AB0282"/>
    <w:rsid w:val="00AC7429"/>
    <w:rsid w:val="00AE6EED"/>
    <w:rsid w:val="00AF69E0"/>
    <w:rsid w:val="00AF6D9F"/>
    <w:rsid w:val="00B170C3"/>
    <w:rsid w:val="00B201BA"/>
    <w:rsid w:val="00B21C89"/>
    <w:rsid w:val="00B274BF"/>
    <w:rsid w:val="00B35483"/>
    <w:rsid w:val="00B3708B"/>
    <w:rsid w:val="00B4328B"/>
    <w:rsid w:val="00B47F08"/>
    <w:rsid w:val="00B82C84"/>
    <w:rsid w:val="00BA287B"/>
    <w:rsid w:val="00BE1A41"/>
    <w:rsid w:val="00BE597A"/>
    <w:rsid w:val="00BF46FB"/>
    <w:rsid w:val="00C13757"/>
    <w:rsid w:val="00C23428"/>
    <w:rsid w:val="00C266E1"/>
    <w:rsid w:val="00C351FC"/>
    <w:rsid w:val="00C35285"/>
    <w:rsid w:val="00C37D95"/>
    <w:rsid w:val="00C65F5E"/>
    <w:rsid w:val="00C812DB"/>
    <w:rsid w:val="00C8169E"/>
    <w:rsid w:val="00C952F3"/>
    <w:rsid w:val="00CB6458"/>
    <w:rsid w:val="00CD093E"/>
    <w:rsid w:val="00CD772C"/>
    <w:rsid w:val="00CE3230"/>
    <w:rsid w:val="00CE4758"/>
    <w:rsid w:val="00CE7762"/>
    <w:rsid w:val="00CF7322"/>
    <w:rsid w:val="00D020F8"/>
    <w:rsid w:val="00D2286A"/>
    <w:rsid w:val="00D409F7"/>
    <w:rsid w:val="00D4319B"/>
    <w:rsid w:val="00D5028D"/>
    <w:rsid w:val="00D53A9B"/>
    <w:rsid w:val="00D75AE0"/>
    <w:rsid w:val="00D83024"/>
    <w:rsid w:val="00D93193"/>
    <w:rsid w:val="00DA03FB"/>
    <w:rsid w:val="00DA371C"/>
    <w:rsid w:val="00DB6716"/>
    <w:rsid w:val="00DC1894"/>
    <w:rsid w:val="00DC60A5"/>
    <w:rsid w:val="00DC674B"/>
    <w:rsid w:val="00DE58DD"/>
    <w:rsid w:val="00E1393B"/>
    <w:rsid w:val="00E24242"/>
    <w:rsid w:val="00E30926"/>
    <w:rsid w:val="00E31D8F"/>
    <w:rsid w:val="00E40DCD"/>
    <w:rsid w:val="00E627C5"/>
    <w:rsid w:val="00E656C7"/>
    <w:rsid w:val="00E779B2"/>
    <w:rsid w:val="00E95661"/>
    <w:rsid w:val="00EB03E9"/>
    <w:rsid w:val="00EB18F9"/>
    <w:rsid w:val="00EB3A08"/>
    <w:rsid w:val="00EC6B1D"/>
    <w:rsid w:val="00EC70E5"/>
    <w:rsid w:val="00EE231D"/>
    <w:rsid w:val="00EE34F5"/>
    <w:rsid w:val="00EE7B98"/>
    <w:rsid w:val="00EF70CF"/>
    <w:rsid w:val="00EF79BB"/>
    <w:rsid w:val="00F02F0A"/>
    <w:rsid w:val="00F06249"/>
    <w:rsid w:val="00F1223E"/>
    <w:rsid w:val="00F24D3D"/>
    <w:rsid w:val="00F30293"/>
    <w:rsid w:val="00F4167B"/>
    <w:rsid w:val="00F51035"/>
    <w:rsid w:val="00F51EA2"/>
    <w:rsid w:val="00F54B3B"/>
    <w:rsid w:val="00F71E8A"/>
    <w:rsid w:val="00F74C0E"/>
    <w:rsid w:val="00F910D3"/>
    <w:rsid w:val="00F91176"/>
    <w:rsid w:val="00FB1302"/>
    <w:rsid w:val="00FB196D"/>
    <w:rsid w:val="00FB6615"/>
    <w:rsid w:val="00FC095A"/>
    <w:rsid w:val="00FC1192"/>
    <w:rsid w:val="00FD00AC"/>
    <w:rsid w:val="00FE7B33"/>
    <w:rsid w:val="00FF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60B2BD"/>
  <w15:docId w15:val="{375DE9F1-4A4F-4394-8A10-D00A7D36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F7835"/>
    <w:pPr>
      <w:keepNext/>
      <w:outlineLvl w:val="0"/>
    </w:pPr>
    <w:rPr>
      <w:u w:val="single"/>
    </w:rPr>
  </w:style>
  <w:style w:type="paragraph" w:styleId="Ttulo2">
    <w:name w:val="heading 2"/>
    <w:basedOn w:val="Normal"/>
    <w:next w:val="Normal"/>
    <w:link w:val="Ttulo2Char"/>
    <w:qFormat/>
    <w:rsid w:val="007F7835"/>
    <w:pPr>
      <w:keepNext/>
      <w:jc w:val="center"/>
      <w:outlineLvl w:val="1"/>
    </w:pPr>
    <w:rPr>
      <w:b/>
      <w:bCs/>
    </w:rPr>
  </w:style>
  <w:style w:type="paragraph" w:styleId="Ttulo6">
    <w:name w:val="heading 6"/>
    <w:basedOn w:val="Normal"/>
    <w:next w:val="Normal"/>
    <w:link w:val="Ttulo6Char"/>
    <w:qFormat/>
    <w:rsid w:val="007F7835"/>
    <w:pPr>
      <w:keepNext/>
      <w:jc w:val="both"/>
      <w:outlineLvl w:val="5"/>
    </w:pPr>
    <w:rPr>
      <w:b/>
      <w:sz w:val="23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903F2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03F2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03F2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465B7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F0624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06249"/>
  </w:style>
  <w:style w:type="paragraph" w:styleId="Rodap">
    <w:name w:val="footer"/>
    <w:basedOn w:val="Normal"/>
    <w:link w:val="RodapChar"/>
    <w:uiPriority w:val="99"/>
    <w:unhideWhenUsed/>
    <w:rsid w:val="00F0624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06249"/>
  </w:style>
  <w:style w:type="paragraph" w:styleId="Textodebalo">
    <w:name w:val="Balloon Text"/>
    <w:basedOn w:val="Normal"/>
    <w:link w:val="TextodebaloChar"/>
    <w:uiPriority w:val="99"/>
    <w:semiHidden/>
    <w:unhideWhenUsed/>
    <w:rsid w:val="00F0624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24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06249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rsid w:val="00656A26"/>
    <w:pPr>
      <w:jc w:val="both"/>
    </w:pPr>
    <w:rPr>
      <w:bCs/>
    </w:rPr>
  </w:style>
  <w:style w:type="character" w:customStyle="1" w:styleId="CorpodetextoChar">
    <w:name w:val="Corpo de texto Char"/>
    <w:basedOn w:val="Fontepargpadro"/>
    <w:link w:val="Corpodetexto"/>
    <w:uiPriority w:val="99"/>
    <w:rsid w:val="00656A26"/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5016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5016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674DE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674D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B405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B405C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02F0A"/>
    <w:rPr>
      <w:rFonts w:cs="Times New Roman"/>
      <w:b/>
      <w:bCs/>
    </w:rPr>
  </w:style>
  <w:style w:type="paragraph" w:customStyle="1" w:styleId="Style2">
    <w:name w:val="Style 2"/>
    <w:uiPriority w:val="99"/>
    <w:rsid w:val="00F02F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01550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character" w:customStyle="1" w:styleId="Ttulo1Char">
    <w:name w:val="Título 1 Char"/>
    <w:basedOn w:val="Fontepargpadro"/>
    <w:link w:val="Ttulo1"/>
    <w:rsid w:val="007F7835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7F783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7F7835"/>
    <w:rPr>
      <w:rFonts w:ascii="Times New Roman" w:eastAsia="Times New Roman" w:hAnsi="Times New Roman" w:cs="Times New Roman"/>
      <w:b/>
      <w:sz w:val="23"/>
      <w:szCs w:val="24"/>
      <w:lang w:eastAsia="pt-BR"/>
    </w:rPr>
  </w:style>
  <w:style w:type="paragraph" w:customStyle="1" w:styleId="Standard">
    <w:name w:val="Standard"/>
    <w:rsid w:val="00DA371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/>
    </w:rPr>
  </w:style>
  <w:style w:type="paragraph" w:customStyle="1" w:styleId="Estilo">
    <w:name w:val="Estilo"/>
    <w:uiPriority w:val="99"/>
    <w:semiHidden/>
    <w:rsid w:val="009665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568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0568B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estaque">
    <w:name w:val="Destaque"/>
    <w:rsid w:val="000568B2"/>
    <w:rPr>
      <w:rFonts w:ascii="Times New Roman" w:hAnsi="Times New Roman" w:cs="Times New Roman" w:hint="default"/>
      <w:color w:val="800000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rsid w:val="00903F2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03F2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03F2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customStyle="1" w:styleId="label">
    <w:name w:val="label"/>
    <w:basedOn w:val="Fontepargpadro"/>
    <w:rsid w:val="00B17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3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Emanoela Lamberty</cp:lastModifiedBy>
  <cp:revision>2</cp:revision>
  <cp:lastPrinted>2023-06-05T14:09:00Z</cp:lastPrinted>
  <dcterms:created xsi:type="dcterms:W3CDTF">2023-08-16T17:05:00Z</dcterms:created>
  <dcterms:modified xsi:type="dcterms:W3CDTF">2023-08-16T17:05:00Z</dcterms:modified>
</cp:coreProperties>
</file>