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013E2BB8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091AE6">
        <w:rPr>
          <w:spacing w:val="-2"/>
        </w:rPr>
        <w:t>3</w:t>
      </w:r>
      <w:r w:rsidR="00EB4A8A">
        <w:rPr>
          <w:spacing w:val="-2"/>
        </w:rPr>
        <w:t>5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6D5FADCA" w:rsidR="00B6667C" w:rsidRPr="005114CB" w:rsidRDefault="000454E1" w:rsidP="005114CB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Indico ao Exmo. Prefeito, ouvido o plenário e atendidas às formalidades regimentais,</w:t>
      </w:r>
      <w:r w:rsidR="00EB4A8A">
        <w:rPr>
          <w:rFonts w:ascii="Arial" w:hAnsi="Arial" w:cs="Arial"/>
        </w:rPr>
        <w:t xml:space="preserve"> </w:t>
      </w:r>
      <w:r w:rsidR="00EB4A8A" w:rsidRPr="00EB4A8A">
        <w:rPr>
          <w:rFonts w:ascii="Arial" w:hAnsi="Arial" w:cs="Arial"/>
        </w:rPr>
        <w:t>que que sejam adotadas as providências necessárias para a realização</w:t>
      </w:r>
      <w:r w:rsidR="00EB4A8A">
        <w:rPr>
          <w:rFonts w:ascii="Arial" w:hAnsi="Arial" w:cs="Arial"/>
        </w:rPr>
        <w:t xml:space="preserve"> da construção de uma Creche em Jatobá-PE.</w:t>
      </w: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0905C8B7" w14:textId="77777777" w:rsidR="00EB4A8A" w:rsidRDefault="00EB4A8A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01DE192B" w14:textId="77777777" w:rsidR="00EB4A8A" w:rsidRDefault="00EB4A8A" w:rsidP="00EB4A8A">
      <w:pPr>
        <w:pStyle w:val="NormalWeb"/>
        <w:rPr>
          <w:rFonts w:ascii="Arial"/>
          <w:b/>
          <w:sz w:val="28"/>
        </w:rPr>
      </w:pPr>
    </w:p>
    <w:p w14:paraId="53C656B2" w14:textId="3DF1D751" w:rsidR="008C72B6" w:rsidRPr="00EB4A8A" w:rsidRDefault="003369AA" w:rsidP="00EB4A8A">
      <w:pPr>
        <w:pStyle w:val="NormalWeb"/>
        <w:rPr>
          <w:rFonts w:ascii="Arial" w:hAnsi="Arial" w:cs="Arial"/>
          <w:bCs/>
        </w:rPr>
      </w:pPr>
      <w:r>
        <w:rPr>
          <w:rFonts w:ascii="Arial"/>
          <w:b/>
          <w:sz w:val="28"/>
        </w:rPr>
        <w:tab/>
      </w:r>
      <w:r w:rsidR="00EB4A8A" w:rsidRPr="00EB4A8A">
        <w:rPr>
          <w:rFonts w:ascii="Arial" w:hAnsi="Arial" w:cs="Arial"/>
          <w:bCs/>
        </w:rPr>
        <w:t>A construção da creche proposta permitirá não apenas a criação de novas vagas para atender essa demanda reprimida, mas também proporcionará um ambiente seguro, estimulante e pedagógico para as crianças. Além disso, a unidade educacional será um suporte fundamental para pais e responsáveis, permitindo que possam trabalhar com tranquilidade, sabendo que seus filhos estão sob cuidados apropriados.</w:t>
      </w:r>
      <w:r w:rsidR="00EB4A8A">
        <w:rPr>
          <w:rFonts w:ascii="Arial" w:hAnsi="Arial" w:cs="Arial"/>
          <w:bCs/>
        </w:rPr>
        <w:t xml:space="preserve"> </w:t>
      </w:r>
      <w:r w:rsidR="00EB4A8A" w:rsidRPr="00EB4A8A">
        <w:rPr>
          <w:rFonts w:ascii="Arial" w:hAnsi="Arial" w:cs="Arial"/>
          <w:bCs/>
        </w:rPr>
        <w:t>Adicionalmente, a iniciativa terá impacto positivo na economia local, com a geração de empregos durante a construção e a futura contratação de educadores e demais profissionais de apoio.</w:t>
      </w:r>
    </w:p>
    <w:p w14:paraId="38714E2D" w14:textId="77777777" w:rsidR="008C72B6" w:rsidRDefault="008C72B6" w:rsidP="008C72B6">
      <w:pPr>
        <w:pStyle w:val="NormalWeb"/>
        <w:rPr>
          <w:rFonts w:ascii="Arial" w:eastAsia="Times New Roman" w:hAnsi="Arial" w:cs="Arial"/>
          <w:lang w:val="pt-BR" w:eastAsia="pt-BR"/>
        </w:rPr>
      </w:pPr>
    </w:p>
    <w:p w14:paraId="701C5549" w14:textId="203A5531" w:rsidR="00612BF8" w:rsidRDefault="00612BF8" w:rsidP="008C72B6">
      <w:pPr>
        <w:pStyle w:val="NormalWeb"/>
        <w:rPr>
          <w:rFonts w:ascii="Arial" w:eastAsia="Times New Roman" w:hAnsi="Arial" w:cs="Arial"/>
          <w:lang w:eastAsia="pt-BR"/>
        </w:rPr>
      </w:pPr>
      <w:r w:rsidRPr="00612BF8">
        <w:rPr>
          <w:rFonts w:ascii="Arial" w:eastAsia="Times New Roman" w:hAnsi="Arial" w:cs="Arial"/>
          <w:lang w:eastAsia="pt-BR"/>
        </w:rPr>
        <w:t xml:space="preserve"> </w:t>
      </w:r>
    </w:p>
    <w:p w14:paraId="5F28C4F4" w14:textId="77777777" w:rsidR="00EB4A8A" w:rsidRDefault="00EB4A8A" w:rsidP="008C72B6">
      <w:pPr>
        <w:pStyle w:val="NormalWeb"/>
        <w:rPr>
          <w:rFonts w:ascii="Arial" w:eastAsia="Times New Roman" w:hAnsi="Arial" w:cs="Arial"/>
          <w:lang w:eastAsia="pt-BR"/>
        </w:rPr>
      </w:pPr>
    </w:p>
    <w:p w14:paraId="530BD6FD" w14:textId="77777777" w:rsidR="00EB4A8A" w:rsidRPr="008C72B6" w:rsidRDefault="00EB4A8A" w:rsidP="008C72B6">
      <w:pPr>
        <w:pStyle w:val="NormalWeb"/>
        <w:rPr>
          <w:rFonts w:ascii="Arial" w:eastAsia="Times New Roman" w:hAnsi="Arial" w:cs="Arial"/>
          <w:lang w:eastAsia="pt-BR"/>
        </w:rPr>
      </w:pPr>
    </w:p>
    <w:p w14:paraId="0911A9EC" w14:textId="77777777" w:rsidR="00B6667C" w:rsidRPr="005114CB" w:rsidRDefault="000454E1" w:rsidP="004D648E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501C83BA" w14:textId="77777777" w:rsidR="008C72B6" w:rsidRDefault="00612BF8" w:rsidP="00612BF8">
      <w:pPr>
        <w:pStyle w:val="Corpodetexto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366EA72F" w14:textId="77777777" w:rsidR="008C72B6" w:rsidRDefault="008C72B6" w:rsidP="00612BF8">
      <w:pPr>
        <w:pStyle w:val="Corpodetexto"/>
        <w:spacing w:line="276" w:lineRule="auto"/>
        <w:rPr>
          <w:rFonts w:ascii="Arial" w:hAnsi="Arial" w:cs="Arial"/>
        </w:rPr>
      </w:pPr>
    </w:p>
    <w:p w14:paraId="6D878901" w14:textId="08438859" w:rsidR="008C72B6" w:rsidRDefault="00EB4A8A" w:rsidP="00612BF8">
      <w:pPr>
        <w:pStyle w:val="Corpodetexto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~</w:t>
      </w:r>
    </w:p>
    <w:p w14:paraId="20149301" w14:textId="77777777" w:rsidR="00EB4A8A" w:rsidRDefault="00EB4A8A" w:rsidP="00612BF8">
      <w:pPr>
        <w:pStyle w:val="Corpodetexto"/>
        <w:spacing w:line="276" w:lineRule="auto"/>
        <w:rPr>
          <w:rFonts w:ascii="Arial" w:hAnsi="Arial" w:cs="Arial"/>
        </w:rPr>
      </w:pPr>
    </w:p>
    <w:p w14:paraId="67EF84EB" w14:textId="77777777" w:rsidR="00EB4A8A" w:rsidRDefault="00EB4A8A" w:rsidP="00612BF8">
      <w:pPr>
        <w:pStyle w:val="Corpodetexto"/>
        <w:spacing w:line="276" w:lineRule="auto"/>
        <w:rPr>
          <w:rFonts w:ascii="Arial" w:hAnsi="Arial" w:cs="Arial"/>
        </w:rPr>
      </w:pPr>
    </w:p>
    <w:p w14:paraId="5DCC87C1" w14:textId="4E109741" w:rsidR="00612BF8" w:rsidRDefault="00612BF8" w:rsidP="00612BF8">
      <w:pPr>
        <w:pStyle w:val="Corpodetexto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</w:p>
    <w:p w14:paraId="2ABB1224" w14:textId="1C2A13B6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0454E1" w:rsidRPr="005114CB">
        <w:rPr>
          <w:rFonts w:ascii="Arial" w:hAnsi="Arial" w:cs="Arial"/>
        </w:rPr>
        <w:t>Sala</w:t>
      </w:r>
      <w:r w:rsidR="000454E1" w:rsidRPr="005114CB">
        <w:rPr>
          <w:rFonts w:ascii="Arial" w:hAnsi="Arial" w:cs="Arial"/>
          <w:spacing w:val="-2"/>
        </w:rPr>
        <w:t xml:space="preserve"> </w:t>
      </w:r>
      <w:r w:rsidR="000454E1" w:rsidRPr="005114CB">
        <w:rPr>
          <w:rFonts w:ascii="Arial" w:hAnsi="Arial" w:cs="Arial"/>
        </w:rPr>
        <w:t>das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0454E1" w:rsidRPr="005114CB">
        <w:rPr>
          <w:rFonts w:ascii="Arial" w:hAnsi="Arial" w:cs="Arial"/>
        </w:rPr>
        <w:t>Sessões,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</w:rPr>
        <w:t>em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C64CFE">
        <w:rPr>
          <w:rFonts w:ascii="Arial" w:hAnsi="Arial" w:cs="Arial"/>
        </w:rPr>
        <w:t>12</w:t>
      </w:r>
      <w:r w:rsidR="00091AE6">
        <w:rPr>
          <w:rFonts w:ascii="Arial" w:hAnsi="Arial" w:cs="Arial"/>
        </w:rPr>
        <w:t xml:space="preserve"> d</w:t>
      </w:r>
      <w:r w:rsidR="000454E1" w:rsidRPr="005114CB">
        <w:rPr>
          <w:rFonts w:ascii="Arial" w:hAnsi="Arial" w:cs="Arial"/>
        </w:rPr>
        <w:t xml:space="preserve">e </w:t>
      </w:r>
      <w:r w:rsidR="00C64CFE">
        <w:rPr>
          <w:rFonts w:ascii="Arial" w:hAnsi="Arial" w:cs="Arial"/>
        </w:rPr>
        <w:t xml:space="preserve">Março </w:t>
      </w:r>
      <w:r w:rsidR="000454E1" w:rsidRPr="005114CB">
        <w:rPr>
          <w:rFonts w:ascii="Arial" w:hAnsi="Arial" w:cs="Arial"/>
        </w:rPr>
        <w:t>de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="000454E1" w:rsidRPr="005114CB">
        <w:rPr>
          <w:rFonts w:ascii="Arial" w:hAnsi="Arial" w:cs="Arial"/>
          <w:spacing w:val="-2"/>
        </w:rPr>
        <w:t>.</w:t>
      </w:r>
    </w:p>
    <w:p w14:paraId="3A8C2F6F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51341F8D" w14:textId="77777777" w:rsidR="00612BF8" w:rsidRPr="005114CB" w:rsidRDefault="00612BF8" w:rsidP="00612BF8">
      <w:pPr>
        <w:pStyle w:val="Corpodetexto"/>
        <w:spacing w:line="276" w:lineRule="auto"/>
        <w:rPr>
          <w:rFonts w:ascii="Arial" w:hAnsi="Arial" w:cs="Arial"/>
        </w:rPr>
      </w:pPr>
    </w:p>
    <w:p w14:paraId="7F665F54" w14:textId="7FA747AC" w:rsidR="003C32BC" w:rsidRDefault="00612BF8" w:rsidP="00612BF8">
      <w:pPr>
        <w:ind w:right="186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                          </w:t>
      </w:r>
      <w:r w:rsidR="002C22F5"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3A65E5DD" w14:textId="77777777" w:rsidR="008C72B6" w:rsidRDefault="008C72B6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29FBE26A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Telefone: (87)</w:t>
      </w:r>
      <w:r w:rsidR="00E452FA">
        <w:rPr>
          <w:sz w:val="20"/>
        </w:rPr>
        <w:t xml:space="preserve"> 98161-7413</w:t>
      </w:r>
      <w:r>
        <w:rPr>
          <w:sz w:val="20"/>
        </w:rPr>
        <w:t xml:space="preserve">                E-mail: </w:t>
      </w:r>
      <w:r w:rsidR="00274F41">
        <w:rPr>
          <w:sz w:val="20"/>
        </w:rPr>
        <w:t>vereadorromario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6D17E8"/>
    <w:multiLevelType w:val="multilevel"/>
    <w:tmpl w:val="BF1E9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861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C95"/>
    <w:rsid w:val="000454E1"/>
    <w:rsid w:val="00091AE6"/>
    <w:rsid w:val="00144231"/>
    <w:rsid w:val="0014775F"/>
    <w:rsid w:val="0019034E"/>
    <w:rsid w:val="001F04E8"/>
    <w:rsid w:val="00240939"/>
    <w:rsid w:val="00274F41"/>
    <w:rsid w:val="002C1F4A"/>
    <w:rsid w:val="002C22F5"/>
    <w:rsid w:val="002F6774"/>
    <w:rsid w:val="003369AA"/>
    <w:rsid w:val="003C32BC"/>
    <w:rsid w:val="00493036"/>
    <w:rsid w:val="004B25FF"/>
    <w:rsid w:val="004B757A"/>
    <w:rsid w:val="004D648E"/>
    <w:rsid w:val="005114CB"/>
    <w:rsid w:val="00567841"/>
    <w:rsid w:val="00612BF8"/>
    <w:rsid w:val="006E6413"/>
    <w:rsid w:val="007011E3"/>
    <w:rsid w:val="00756727"/>
    <w:rsid w:val="007C2307"/>
    <w:rsid w:val="008667B5"/>
    <w:rsid w:val="008C72B6"/>
    <w:rsid w:val="008F447A"/>
    <w:rsid w:val="00956923"/>
    <w:rsid w:val="00971370"/>
    <w:rsid w:val="009B70A3"/>
    <w:rsid w:val="009B715E"/>
    <w:rsid w:val="00A4759B"/>
    <w:rsid w:val="00AC3125"/>
    <w:rsid w:val="00AC69DC"/>
    <w:rsid w:val="00B35196"/>
    <w:rsid w:val="00B43962"/>
    <w:rsid w:val="00B6667C"/>
    <w:rsid w:val="00B712BD"/>
    <w:rsid w:val="00C5515B"/>
    <w:rsid w:val="00C561C7"/>
    <w:rsid w:val="00C606B1"/>
    <w:rsid w:val="00C64CFE"/>
    <w:rsid w:val="00C846E3"/>
    <w:rsid w:val="00CE2D5B"/>
    <w:rsid w:val="00D41B81"/>
    <w:rsid w:val="00E0147B"/>
    <w:rsid w:val="00E12F73"/>
    <w:rsid w:val="00E452FA"/>
    <w:rsid w:val="00E66890"/>
    <w:rsid w:val="00E77ABF"/>
    <w:rsid w:val="00EA5E30"/>
    <w:rsid w:val="00EB4A8A"/>
    <w:rsid w:val="00EC2218"/>
    <w:rsid w:val="00EE1D7A"/>
    <w:rsid w:val="00F20F75"/>
    <w:rsid w:val="00F55D6D"/>
    <w:rsid w:val="00F7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69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semiHidden/>
    <w:rsid w:val="003369A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3369A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Suzana Alves</cp:lastModifiedBy>
  <cp:revision>4</cp:revision>
  <cp:lastPrinted>2025-03-17T15:01:00Z</cp:lastPrinted>
  <dcterms:created xsi:type="dcterms:W3CDTF">2025-03-13T13:50:00Z</dcterms:created>
  <dcterms:modified xsi:type="dcterms:W3CDTF">2025-03-20T14:57:00Z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