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A85FD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</w:t>
            </w:r>
            <w:r w:rsidR="008D7D7B">
              <w:rPr>
                <w:rFonts w:ascii="Arial" w:hAnsi="Arial" w:cs="Arial"/>
                <w:b/>
                <w:sz w:val="22"/>
                <w:szCs w:val="22"/>
              </w:rPr>
              <w:t xml:space="preserve">LOCIDADE (QUEBRA MOLAS) </w:t>
            </w:r>
            <w:r w:rsidR="008C6A12">
              <w:rPr>
                <w:rFonts w:ascii="Arial" w:hAnsi="Arial" w:cs="Arial"/>
                <w:b/>
                <w:sz w:val="22"/>
                <w:szCs w:val="22"/>
              </w:rPr>
              <w:t xml:space="preserve">NA RUA </w:t>
            </w:r>
            <w:r w:rsidR="00A85FD1">
              <w:rPr>
                <w:rFonts w:ascii="Arial" w:hAnsi="Arial" w:cs="Arial"/>
                <w:b/>
                <w:sz w:val="22"/>
                <w:szCs w:val="22"/>
              </w:rPr>
              <w:t>40</w:t>
            </w:r>
            <w:r w:rsidR="008C6A1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85FD1">
              <w:rPr>
                <w:rFonts w:ascii="Arial" w:hAnsi="Arial" w:cs="Arial"/>
                <w:b/>
                <w:sz w:val="22"/>
                <w:szCs w:val="22"/>
              </w:rPr>
              <w:t>SOB ESQUINA COM A RUA 13 NO JARDIM EUROPA.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85FD1" w:rsidRDefault="00FC233C" w:rsidP="008C6A12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De conformidade com o que estabelece o artigo 120 do regimento interno da casa, o vereador subscritor, depois de ouvida a soberana e douta manifestação do plenário, Indica ao Executivo Municipal a implantação de um redutor de ve</w:t>
            </w:r>
            <w:r w:rsidR="008D7D7B">
              <w:rPr>
                <w:rFonts w:ascii="Arial" w:hAnsi="Arial" w:cs="Arial"/>
                <w:sz w:val="22"/>
                <w:szCs w:val="22"/>
              </w:rPr>
              <w:t>locidade (quebra molas</w:t>
            </w:r>
            <w:r w:rsidR="008C6A12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A85FD1">
              <w:rPr>
                <w:rFonts w:ascii="Arial" w:hAnsi="Arial" w:cs="Arial"/>
                <w:sz w:val="22"/>
                <w:szCs w:val="22"/>
              </w:rPr>
              <w:t xml:space="preserve">na rua 40 </w:t>
            </w:r>
            <w:r w:rsidR="00082EB8">
              <w:rPr>
                <w:rFonts w:ascii="Arial" w:hAnsi="Arial" w:cs="Arial"/>
                <w:sz w:val="22"/>
                <w:szCs w:val="22"/>
              </w:rPr>
              <w:t>sob</w:t>
            </w:r>
            <w:r w:rsidR="00A85FD1">
              <w:rPr>
                <w:rFonts w:ascii="Arial" w:hAnsi="Arial" w:cs="Arial"/>
                <w:sz w:val="22"/>
                <w:szCs w:val="22"/>
              </w:rPr>
              <w:t xml:space="preserve"> esquina com a rua 13 no Jardim Europa.</w:t>
            </w:r>
          </w:p>
          <w:p w:rsidR="00A85FD1" w:rsidRDefault="00A85FD1" w:rsidP="008C6A12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6A12" w:rsidRPr="00FC233C" w:rsidRDefault="008C6A12" w:rsidP="008C6A12">
            <w:pPr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8C6A12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</w:t>
            </w:r>
            <w:r w:rsidR="00BF41A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motoristas e </w:t>
            </w: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pedestres que utilizam a via pública. Tal medida forçaria os condutores a diminuírem a velocidade, evitando o perigo de atropelamentos e colisões entre veículos.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A85FD1">
              <w:rPr>
                <w:rFonts w:ascii="Arial" w:hAnsi="Arial" w:cs="Arial"/>
                <w:sz w:val="22"/>
                <w:szCs w:val="22"/>
              </w:rPr>
              <w:t>Nono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A85FD1">
              <w:rPr>
                <w:rFonts w:ascii="Arial" w:hAnsi="Arial" w:cs="Arial"/>
                <w:sz w:val="22"/>
                <w:szCs w:val="22"/>
              </w:rPr>
              <w:t>Setembro</w:t>
            </w:r>
            <w:r w:rsidR="00BF41A7">
              <w:rPr>
                <w:rFonts w:ascii="Arial" w:hAnsi="Arial" w:cs="Arial"/>
                <w:sz w:val="22"/>
                <w:szCs w:val="22"/>
              </w:rPr>
              <w:t xml:space="preserve"> do ano de dois mil e Quatorze</w:t>
            </w:r>
            <w:r w:rsidRPr="00FC233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4ABA" w:rsidRDefault="00284ABA" w:rsidP="002172CB">
      <w:pPr>
        <w:pStyle w:val="Cabealho"/>
      </w:pPr>
      <w:r>
        <w:separator/>
      </w:r>
    </w:p>
  </w:endnote>
  <w:endnote w:type="continuationSeparator" w:id="1">
    <w:p w:rsidR="00284ABA" w:rsidRDefault="00284AB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4ABA" w:rsidRDefault="00284ABA" w:rsidP="002172CB">
      <w:pPr>
        <w:pStyle w:val="Cabealho"/>
      </w:pPr>
      <w:r>
        <w:separator/>
      </w:r>
    </w:p>
  </w:footnote>
  <w:footnote w:type="continuationSeparator" w:id="1">
    <w:p w:rsidR="00284ABA" w:rsidRDefault="00284AB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7141608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57D7E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1103</w:t>
          </w:r>
          <w:r w:rsidR="00BF41A7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6083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EB8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701EB"/>
    <w:rsid w:val="00284ABA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5D26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1C70"/>
    <w:rsid w:val="00755CDB"/>
    <w:rsid w:val="00756008"/>
    <w:rsid w:val="00757D7E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788C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5FD1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1593F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5298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33</cp:revision>
  <cp:lastPrinted>2014-09-05T13:54:00Z</cp:lastPrinted>
  <dcterms:created xsi:type="dcterms:W3CDTF">2011-07-26T11:38:00Z</dcterms:created>
  <dcterms:modified xsi:type="dcterms:W3CDTF">2014-09-05T13:55:00Z</dcterms:modified>
</cp:coreProperties>
</file>