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D9A4E" w14:textId="77777777" w:rsidR="00526D09" w:rsidRDefault="00526D09" w:rsidP="00526D09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855115" w14:textId="77777777" w:rsidR="00526D09" w:rsidRDefault="00526D09" w:rsidP="00526D09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PRESIDÊNCIA Nº 002, DE 14 DE AGOSTO DE 2023.</w:t>
      </w:r>
    </w:p>
    <w:p w14:paraId="2F848CE5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B1DF952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17F2873F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Designa a Vereadora Lucineia Marques de Souza para suprir vaga de Vereador titular em Comissões Permanentes.</w:t>
      </w:r>
    </w:p>
    <w:p w14:paraId="4E3B482A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534C49A6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30B24FB4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PRESIDENTE DA CÂMARA MUNICIPAL DE CAMPO NOVO DO PARECIS, no uso das atribuições que lhe são conferidas pelo art. 65 do Regimento Interno e, considerando o disposto no art. 59, § 2º, deste mesmo diploma legal, em face da vaga verificada em Comissões Permanentes desta Casa, em virtude da licença do Vereador Fabio do Agem e a convocação de sua respectiva suplente, </w:t>
      </w:r>
    </w:p>
    <w:p w14:paraId="43A88388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32CADBC3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2B5D9C23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14:paraId="413BAB74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D5895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AC24FE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>
        <w:rPr>
          <w:rFonts w:ascii="Times New Roman" w:hAnsi="Times New Roman" w:cs="Times New Roman"/>
          <w:sz w:val="24"/>
          <w:szCs w:val="24"/>
        </w:rPr>
        <w:t xml:space="preserve"> a Vereadora </w:t>
      </w:r>
      <w:r>
        <w:rPr>
          <w:rFonts w:ascii="Times New Roman" w:hAnsi="Times New Roman" w:cs="Times New Roman"/>
          <w:b/>
          <w:bCs/>
          <w:sz w:val="24"/>
          <w:szCs w:val="24"/>
        </w:rPr>
        <w:t>LUCINEIA MARQUES DE SOUZA</w:t>
      </w:r>
      <w:r>
        <w:rPr>
          <w:rFonts w:ascii="Times New Roman" w:hAnsi="Times New Roman" w:cs="Times New Roman"/>
          <w:sz w:val="24"/>
          <w:szCs w:val="24"/>
        </w:rPr>
        <w:t xml:space="preserve"> para compor, como membro suplente, as Comissões Permanentes de Obras e Serviços Públicos, Cultura Turismo e Meio Ambiente e Educação e Saúde no período de 14.08.2023 à 12.09.2023.</w:t>
      </w:r>
    </w:p>
    <w:p w14:paraId="26140E73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7B1403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BBA6D0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14 de agosto de 2023.</w:t>
      </w:r>
    </w:p>
    <w:p w14:paraId="4FFB265E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FBD5D0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467B76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B0AC1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D83A05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36BC97" w14:textId="77777777" w:rsidR="00526D09" w:rsidRDefault="00526D09" w:rsidP="00526D09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EDC07A" w14:textId="77777777" w:rsidR="00526D09" w:rsidRDefault="00526D09" w:rsidP="00526D09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JOAQUIM PEREIRA DOS SANTOS     </w:t>
      </w:r>
    </w:p>
    <w:p w14:paraId="72FDD711" w14:textId="77777777" w:rsidR="00526D09" w:rsidRDefault="00526D09" w:rsidP="00526D0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14:paraId="0F30A3B6" w14:textId="77777777" w:rsidR="00526D09" w:rsidRDefault="00526D09" w:rsidP="00526D0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58052C65" w14:textId="77777777" w:rsidR="00526D09" w:rsidRDefault="00526D09" w:rsidP="00526D09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59851022" w14:textId="77777777" w:rsidR="00526D09" w:rsidRDefault="00526D09" w:rsidP="00526D09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60C8C257" w14:textId="77777777" w:rsidR="00526D09" w:rsidRDefault="00526D09" w:rsidP="00526D09"/>
    <w:p w14:paraId="10D46338" w14:textId="77777777" w:rsidR="00526D09" w:rsidRDefault="00526D09" w:rsidP="00526D09"/>
    <w:p w14:paraId="3EEF0621" w14:textId="77777777" w:rsidR="00526D09" w:rsidRDefault="00526D09" w:rsidP="00526D09"/>
    <w:p w14:paraId="72CAEEF6" w14:textId="77777777" w:rsidR="00526D09" w:rsidRDefault="00526D09" w:rsidP="00526D09"/>
    <w:p w14:paraId="00E3C712" w14:textId="77777777" w:rsidR="00CB73A3" w:rsidRDefault="00CB73A3"/>
    <w:sectPr w:rsidR="00CB73A3" w:rsidSect="00513C4B">
      <w:headerReference w:type="default" r:id="rId4"/>
      <w:footerReference w:type="default" r:id="rId5"/>
      <w:pgSz w:w="11906" w:h="16838"/>
      <w:pgMar w:top="1440" w:right="1440" w:bottom="1440" w:left="1440" w:header="680" w:footer="71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2F4A" w14:textId="77777777" w:rsidR="00513C4B" w:rsidRDefault="00526D09">
    <w:pPr>
      <w:pStyle w:val="Rodap"/>
    </w:pPr>
    <w:r>
      <w:rPr>
        <w:noProof/>
      </w:rPr>
      <w:drawing>
        <wp:inline distT="0" distB="0" distL="0" distR="0" wp14:anchorId="10D5403A" wp14:editId="600D9D20">
          <wp:extent cx="5612130" cy="427990"/>
          <wp:effectExtent l="0" t="0" r="762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E3E70" w14:textId="77777777" w:rsidR="00513C4B" w:rsidRDefault="00526D09">
    <w:pPr>
      <w:pStyle w:val="Cabealho"/>
    </w:pPr>
    <w:r>
      <w:rPr>
        <w:noProof/>
      </w:rPr>
      <w:drawing>
        <wp:inline distT="0" distB="0" distL="0" distR="0" wp14:anchorId="447BC2EE" wp14:editId="5AF1FF1F">
          <wp:extent cx="5612130" cy="695960"/>
          <wp:effectExtent l="0" t="0" r="7620" b="889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526D09"/>
    <w:rsid w:val="00A906D8"/>
    <w:rsid w:val="00AB5A74"/>
    <w:rsid w:val="00CB73A3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FF22E"/>
  <w15:docId w15:val="{C43E7C07-1063-4CE5-B440-40E1E3ED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526D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6D09"/>
  </w:style>
  <w:style w:type="paragraph" w:styleId="Rodap">
    <w:name w:val="footer"/>
    <w:basedOn w:val="Normal"/>
    <w:link w:val="RodapChar"/>
    <w:uiPriority w:val="99"/>
    <w:unhideWhenUsed/>
    <w:rsid w:val="00526D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6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868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2023-09-05T18:59:00Z</dcterms:created>
  <dcterms:modified xsi:type="dcterms:W3CDTF">2023-09-05T18:59:00Z</dcterms:modified>
</cp:coreProperties>
</file>