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B3FABA" w14:textId="6845BF3C" w:rsidR="005F4958" w:rsidRPr="00970D53" w:rsidRDefault="005F4958" w:rsidP="0015395D">
      <w:pPr>
        <w:ind w:right="-426"/>
        <w:jc w:val="both"/>
        <w:rPr>
          <w:rFonts w:ascii="Arial" w:hAnsi="Arial" w:cs="Arial"/>
          <w:b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 xml:space="preserve">PROJETO DE LEI Nº </w:t>
      </w:r>
      <w:r w:rsidR="009D5566">
        <w:rPr>
          <w:rFonts w:ascii="Arial" w:hAnsi="Arial" w:cs="Arial"/>
          <w:b/>
          <w:sz w:val="24"/>
          <w:szCs w:val="24"/>
        </w:rPr>
        <w:t>1</w:t>
      </w:r>
      <w:r w:rsidR="00E92F96">
        <w:rPr>
          <w:rFonts w:ascii="Arial" w:hAnsi="Arial" w:cs="Arial"/>
          <w:b/>
          <w:sz w:val="24"/>
          <w:szCs w:val="24"/>
        </w:rPr>
        <w:t>8</w:t>
      </w:r>
      <w:r w:rsidRPr="00970D53">
        <w:rPr>
          <w:rFonts w:ascii="Arial" w:hAnsi="Arial" w:cs="Arial"/>
          <w:b/>
          <w:sz w:val="24"/>
          <w:szCs w:val="24"/>
        </w:rPr>
        <w:t>/202</w:t>
      </w:r>
      <w:r w:rsidR="00363A11">
        <w:rPr>
          <w:rFonts w:ascii="Arial" w:hAnsi="Arial" w:cs="Arial"/>
          <w:b/>
          <w:sz w:val="24"/>
          <w:szCs w:val="24"/>
        </w:rPr>
        <w:t>5</w:t>
      </w:r>
    </w:p>
    <w:p w14:paraId="31A67814" w14:textId="77777777" w:rsidR="005F4958" w:rsidRPr="00970D53" w:rsidRDefault="005F4958" w:rsidP="0015395D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5A596E2E" w14:textId="01D5DFB0" w:rsidR="005F4958" w:rsidRPr="00970D53" w:rsidRDefault="005F4958" w:rsidP="00370055">
      <w:pPr>
        <w:pStyle w:val="Default"/>
        <w:ind w:left="5245" w:right="-426"/>
        <w:jc w:val="both"/>
        <w:rPr>
          <w:rFonts w:ascii="Arial" w:hAnsi="Arial" w:cs="Arial"/>
          <w:color w:val="auto"/>
        </w:rPr>
      </w:pPr>
      <w:r w:rsidRPr="00970D53">
        <w:rPr>
          <w:rFonts w:ascii="Arial" w:hAnsi="Arial" w:cs="Arial"/>
          <w:color w:val="auto"/>
        </w:rPr>
        <w:t xml:space="preserve">SÚMULA: </w:t>
      </w:r>
      <w:r w:rsidR="00783BBC">
        <w:rPr>
          <w:rFonts w:ascii="Arial" w:hAnsi="Arial" w:cs="Arial"/>
          <w:color w:val="auto"/>
        </w:rPr>
        <w:t>“</w:t>
      </w:r>
      <w:r w:rsidR="00E92F96">
        <w:rPr>
          <w:rFonts w:ascii="Arial" w:hAnsi="Arial" w:cs="Arial"/>
          <w:i/>
          <w:iCs/>
          <w:color w:val="auto"/>
        </w:rPr>
        <w:t>Cria o “PROGRAMA LEVANDO SAÚDE” no município de Acrelândia</w:t>
      </w:r>
      <w:r w:rsidR="009D5566">
        <w:rPr>
          <w:rFonts w:ascii="Arial" w:hAnsi="Arial" w:cs="Arial"/>
          <w:i/>
          <w:iCs/>
          <w:color w:val="auto"/>
        </w:rPr>
        <w:t>, e dá outras providências</w:t>
      </w:r>
      <w:r w:rsidR="00783BBC">
        <w:rPr>
          <w:rFonts w:ascii="Arial" w:hAnsi="Arial" w:cs="Arial"/>
          <w:i/>
          <w:iCs/>
          <w:color w:val="auto"/>
        </w:rPr>
        <w:t>”</w:t>
      </w:r>
      <w:r w:rsidRPr="00970D53">
        <w:rPr>
          <w:rFonts w:ascii="Arial" w:hAnsi="Arial" w:cs="Arial"/>
          <w:i/>
          <w:iCs/>
          <w:color w:val="auto"/>
        </w:rPr>
        <w:t>.</w:t>
      </w:r>
    </w:p>
    <w:p w14:paraId="33E4CF86" w14:textId="77777777" w:rsidR="005F4958" w:rsidRPr="00970D53" w:rsidRDefault="005F4958" w:rsidP="0015395D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4244456E" w14:textId="77777777" w:rsidR="0015395D" w:rsidRPr="00970D53" w:rsidRDefault="0015395D" w:rsidP="0015395D">
      <w:pPr>
        <w:ind w:right="-426" w:firstLine="708"/>
        <w:jc w:val="both"/>
        <w:rPr>
          <w:rFonts w:ascii="Arial" w:hAnsi="Arial" w:cs="Arial"/>
          <w:b/>
          <w:sz w:val="24"/>
          <w:szCs w:val="24"/>
        </w:rPr>
      </w:pPr>
    </w:p>
    <w:p w14:paraId="6BFA2856" w14:textId="1588F5A4" w:rsidR="005F4958" w:rsidRPr="00970D53" w:rsidRDefault="005F4958" w:rsidP="0015395D">
      <w:pPr>
        <w:ind w:right="-426" w:firstLine="708"/>
        <w:jc w:val="both"/>
        <w:rPr>
          <w:rFonts w:ascii="Arial" w:hAnsi="Arial" w:cs="Arial"/>
          <w:b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>“FAÇO SABER QUE O PLENÁRIO DA CÂMARA DE VEREADORES DE ACRELANDIA, MUNICÍPIO DO ESTADO DO ACRE APROVOU, E EU SANCIONO E PROMULGO A SEGUINTE LEI”.</w:t>
      </w:r>
    </w:p>
    <w:p w14:paraId="76EA5137" w14:textId="77777777" w:rsidR="005F4958" w:rsidRPr="00970D53" w:rsidRDefault="005F4958" w:rsidP="0015395D">
      <w:pPr>
        <w:spacing w:line="360" w:lineRule="auto"/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0AC1C7C9" w14:textId="1824A8E3" w:rsidR="00277CAA" w:rsidRDefault="009D5566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D5566">
        <w:rPr>
          <w:rFonts w:ascii="Arial" w:hAnsi="Arial" w:cs="Arial"/>
          <w:b/>
          <w:bCs/>
          <w:sz w:val="24"/>
          <w:szCs w:val="24"/>
        </w:rPr>
        <w:t>Art. 1º -</w:t>
      </w:r>
      <w:r w:rsidRPr="009D5566">
        <w:rPr>
          <w:rFonts w:ascii="Arial" w:hAnsi="Arial" w:cs="Arial"/>
          <w:sz w:val="24"/>
          <w:szCs w:val="24"/>
        </w:rPr>
        <w:t xml:space="preserve"> Fica </w:t>
      </w:r>
      <w:r w:rsidR="00E92F96">
        <w:rPr>
          <w:rFonts w:ascii="Arial" w:hAnsi="Arial" w:cs="Arial"/>
          <w:sz w:val="24"/>
          <w:szCs w:val="24"/>
        </w:rPr>
        <w:t>criado o “PROGRAMA LEVANDO SAÚDE” no município de Acrelândia/AC, a ser executado e coordenado pela Secretaria Municipal de Saúde, por meio de atendimentos itinerantes de saúde a serem realizados nas comunidades e regiões rurais do município onde não existem postos de saúde ou semelhantes</w:t>
      </w:r>
      <w:r w:rsidRPr="009D5566">
        <w:rPr>
          <w:rFonts w:ascii="Arial" w:hAnsi="Arial" w:cs="Arial"/>
          <w:sz w:val="24"/>
          <w:szCs w:val="24"/>
        </w:rPr>
        <w:t>.</w:t>
      </w:r>
    </w:p>
    <w:p w14:paraId="791BE495" w14:textId="58EF4AEB" w:rsidR="009D5566" w:rsidRDefault="009D5566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277CAA">
        <w:rPr>
          <w:rFonts w:ascii="Arial" w:hAnsi="Arial" w:cs="Arial"/>
          <w:b/>
          <w:bCs/>
          <w:sz w:val="24"/>
          <w:szCs w:val="24"/>
        </w:rPr>
        <w:t xml:space="preserve">Parágrafo único </w:t>
      </w:r>
      <w:r w:rsidR="00E92F96">
        <w:rPr>
          <w:rFonts w:ascii="Arial" w:hAnsi="Arial" w:cs="Arial"/>
          <w:b/>
          <w:bCs/>
          <w:sz w:val="24"/>
          <w:szCs w:val="24"/>
        </w:rPr>
        <w:t>–</w:t>
      </w:r>
      <w:r w:rsidRPr="009D5566">
        <w:rPr>
          <w:rFonts w:ascii="Arial" w:hAnsi="Arial" w:cs="Arial"/>
          <w:sz w:val="24"/>
          <w:szCs w:val="24"/>
        </w:rPr>
        <w:t xml:space="preserve"> </w:t>
      </w:r>
      <w:r w:rsidR="00E92F96">
        <w:rPr>
          <w:rFonts w:ascii="Arial" w:hAnsi="Arial" w:cs="Arial"/>
          <w:sz w:val="24"/>
          <w:szCs w:val="24"/>
        </w:rPr>
        <w:t>O planejamento e a execução deste programa estarão a cargo exclusivo da Secretaria Municipal de Saúde</w:t>
      </w:r>
      <w:r w:rsidRPr="009D5566">
        <w:rPr>
          <w:rFonts w:ascii="Arial" w:hAnsi="Arial" w:cs="Arial"/>
          <w:sz w:val="24"/>
          <w:szCs w:val="24"/>
        </w:rPr>
        <w:t>.</w:t>
      </w:r>
    </w:p>
    <w:p w14:paraId="6BDB0226" w14:textId="763C46C2" w:rsidR="00277CAA" w:rsidRDefault="00277CAA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277CAA">
        <w:rPr>
          <w:rFonts w:ascii="Arial" w:hAnsi="Arial" w:cs="Arial"/>
          <w:b/>
          <w:bCs/>
          <w:sz w:val="24"/>
          <w:szCs w:val="24"/>
        </w:rPr>
        <w:t>Art. 2º -</w:t>
      </w:r>
      <w:r>
        <w:rPr>
          <w:rFonts w:ascii="Arial" w:hAnsi="Arial" w:cs="Arial"/>
          <w:sz w:val="24"/>
          <w:szCs w:val="24"/>
        </w:rPr>
        <w:t xml:space="preserve"> </w:t>
      </w:r>
      <w:r w:rsidRPr="00277CAA">
        <w:rPr>
          <w:rFonts w:ascii="Arial" w:hAnsi="Arial" w:cs="Arial"/>
          <w:sz w:val="24"/>
          <w:szCs w:val="24"/>
        </w:rPr>
        <w:t xml:space="preserve">A </w:t>
      </w:r>
      <w:r w:rsidR="00E92F96">
        <w:rPr>
          <w:rFonts w:ascii="Arial" w:hAnsi="Arial" w:cs="Arial"/>
          <w:sz w:val="24"/>
          <w:szCs w:val="24"/>
        </w:rPr>
        <w:t>critério da Secretaria Municipal de Saúde, os atendimentos itinerantes de saúde poderão abranger procedimentos ambulatoriais por ela definidos.</w:t>
      </w:r>
    </w:p>
    <w:p w14:paraId="5662831F" w14:textId="00D40DAC" w:rsidR="009D5566" w:rsidRDefault="009D5566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D5566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277CAA">
        <w:rPr>
          <w:rFonts w:ascii="Arial" w:hAnsi="Arial" w:cs="Arial"/>
          <w:b/>
          <w:bCs/>
          <w:sz w:val="24"/>
          <w:szCs w:val="24"/>
        </w:rPr>
        <w:t>3</w:t>
      </w:r>
      <w:r w:rsidRPr="009D5566">
        <w:rPr>
          <w:rFonts w:ascii="Arial" w:hAnsi="Arial" w:cs="Arial"/>
          <w:b/>
          <w:bCs/>
          <w:sz w:val="24"/>
          <w:szCs w:val="24"/>
        </w:rPr>
        <w:t xml:space="preserve">º - </w:t>
      </w:r>
      <w:r w:rsidR="00E92F96">
        <w:rPr>
          <w:rFonts w:ascii="Arial" w:hAnsi="Arial" w:cs="Arial"/>
          <w:sz w:val="24"/>
          <w:szCs w:val="24"/>
        </w:rPr>
        <w:t>Os atendimentos itinerantes serão realizados por uma equipe multidisciplinar definida pela Coordenação de Atenção Primária da Secretaria Municipal de Saúde</w:t>
      </w:r>
      <w:r w:rsidRPr="009D5566">
        <w:rPr>
          <w:rFonts w:ascii="Arial" w:hAnsi="Arial" w:cs="Arial"/>
          <w:sz w:val="24"/>
          <w:szCs w:val="24"/>
        </w:rPr>
        <w:t>.</w:t>
      </w:r>
    </w:p>
    <w:p w14:paraId="44E23AFD" w14:textId="539E8334" w:rsidR="00E92F96" w:rsidRDefault="00E92F96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277CAA">
        <w:rPr>
          <w:rFonts w:ascii="Arial" w:hAnsi="Arial" w:cs="Arial"/>
          <w:b/>
          <w:bCs/>
          <w:sz w:val="24"/>
          <w:szCs w:val="24"/>
        </w:rPr>
        <w:t xml:space="preserve">Parágrafo único </w:t>
      </w:r>
      <w:r>
        <w:rPr>
          <w:rFonts w:ascii="Arial" w:hAnsi="Arial" w:cs="Arial"/>
          <w:b/>
          <w:bCs/>
          <w:sz w:val="24"/>
          <w:szCs w:val="24"/>
        </w:rPr>
        <w:t>–</w:t>
      </w:r>
      <w:r w:rsidRPr="009D556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Cada área atenderá dentro dos limites de sua função de acordo com a necessidade da comunidade, obedecendo as normativas dos programas de saúde da Atenção Primária.</w:t>
      </w:r>
    </w:p>
    <w:p w14:paraId="634FC239" w14:textId="77777777" w:rsidR="00E92F96" w:rsidRDefault="009D5566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D5566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277CAA">
        <w:rPr>
          <w:rFonts w:ascii="Arial" w:hAnsi="Arial" w:cs="Arial"/>
          <w:b/>
          <w:bCs/>
          <w:sz w:val="24"/>
          <w:szCs w:val="24"/>
        </w:rPr>
        <w:t>4</w:t>
      </w:r>
      <w:r w:rsidRPr="009D5566">
        <w:rPr>
          <w:rFonts w:ascii="Arial" w:hAnsi="Arial" w:cs="Arial"/>
          <w:b/>
          <w:bCs/>
          <w:sz w:val="24"/>
          <w:szCs w:val="24"/>
        </w:rPr>
        <w:t>º -</w:t>
      </w:r>
      <w:r w:rsidRPr="009D5566">
        <w:rPr>
          <w:rFonts w:ascii="Arial" w:hAnsi="Arial" w:cs="Arial"/>
          <w:sz w:val="24"/>
          <w:szCs w:val="24"/>
        </w:rPr>
        <w:t xml:space="preserve"> A</w:t>
      </w:r>
      <w:r w:rsidR="00E92F96">
        <w:rPr>
          <w:rFonts w:ascii="Arial" w:hAnsi="Arial" w:cs="Arial"/>
          <w:sz w:val="24"/>
          <w:szCs w:val="24"/>
        </w:rPr>
        <w:t xml:space="preserve"> Secretaria Municipal de Saúde ficará encarregada de divulgar previamente os dias, horários, locais dos atendimentos itinerantes de saúde que serão realizados nas comunidades ou regiões rurais.</w:t>
      </w:r>
    </w:p>
    <w:p w14:paraId="6EFA149A" w14:textId="64687227" w:rsidR="009D5566" w:rsidRDefault="00E92F96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Parágrafo único – </w:t>
      </w:r>
      <w:r>
        <w:rPr>
          <w:rFonts w:ascii="Arial" w:hAnsi="Arial" w:cs="Arial"/>
          <w:sz w:val="24"/>
          <w:szCs w:val="24"/>
        </w:rPr>
        <w:t xml:space="preserve">A divulgação mencionada anteriormente poderá ser realizada amplamente nos meios de comunicação existentes no município, com antecedência </w:t>
      </w:r>
      <w:r>
        <w:rPr>
          <w:rFonts w:ascii="Arial" w:hAnsi="Arial" w:cs="Arial"/>
          <w:sz w:val="24"/>
          <w:szCs w:val="24"/>
        </w:rPr>
        <w:lastRenderedPageBreak/>
        <w:t>mínima de 15 (quinze) dias da realização dos atendimentos itinerantes, podendo valer-se do apoio dos Agentes Comunitários de Saúde de cada área para a execução desta divulgação.</w:t>
      </w:r>
    </w:p>
    <w:p w14:paraId="1AF6D43A" w14:textId="6EBC2C85" w:rsidR="009D5566" w:rsidRDefault="009D5566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D5566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277CAA">
        <w:rPr>
          <w:rFonts w:ascii="Arial" w:hAnsi="Arial" w:cs="Arial"/>
          <w:b/>
          <w:bCs/>
          <w:sz w:val="24"/>
          <w:szCs w:val="24"/>
        </w:rPr>
        <w:t>5</w:t>
      </w:r>
      <w:r w:rsidRPr="009D5566">
        <w:rPr>
          <w:rFonts w:ascii="Arial" w:hAnsi="Arial" w:cs="Arial"/>
          <w:b/>
          <w:bCs/>
          <w:sz w:val="24"/>
          <w:szCs w:val="24"/>
        </w:rPr>
        <w:t>º -</w:t>
      </w:r>
      <w:r w:rsidRPr="009D5566">
        <w:rPr>
          <w:rFonts w:ascii="Arial" w:hAnsi="Arial" w:cs="Arial"/>
          <w:sz w:val="24"/>
          <w:szCs w:val="24"/>
        </w:rPr>
        <w:t xml:space="preserve"> </w:t>
      </w:r>
      <w:r w:rsidR="00E92F96">
        <w:rPr>
          <w:rFonts w:ascii="Arial" w:hAnsi="Arial" w:cs="Arial"/>
          <w:sz w:val="24"/>
          <w:szCs w:val="24"/>
        </w:rPr>
        <w:t>Para realizar os atendimentos itinerantes de saúde, a Secretaria Municipal de Saúde poderá contar com o apoio de diferentes órgãos municipais que atuem na área da saúde, bem como através de trabalho voluntário de profissionais da área da saúde</w:t>
      </w:r>
      <w:r w:rsidRPr="009D5566">
        <w:rPr>
          <w:rFonts w:ascii="Arial" w:hAnsi="Arial" w:cs="Arial"/>
          <w:sz w:val="24"/>
          <w:szCs w:val="24"/>
        </w:rPr>
        <w:t>.</w:t>
      </w:r>
    </w:p>
    <w:p w14:paraId="4CE8F497" w14:textId="3A8E34DD" w:rsidR="006D2607" w:rsidRDefault="009D5566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D5566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277CAA">
        <w:rPr>
          <w:rFonts w:ascii="Arial" w:hAnsi="Arial" w:cs="Arial"/>
          <w:b/>
          <w:bCs/>
          <w:sz w:val="24"/>
          <w:szCs w:val="24"/>
        </w:rPr>
        <w:t>6</w:t>
      </w:r>
      <w:r w:rsidRPr="009D5566">
        <w:rPr>
          <w:rFonts w:ascii="Arial" w:hAnsi="Arial" w:cs="Arial"/>
          <w:b/>
          <w:bCs/>
          <w:sz w:val="24"/>
          <w:szCs w:val="24"/>
        </w:rPr>
        <w:t>º -</w:t>
      </w:r>
      <w:r w:rsidRPr="009D5566">
        <w:rPr>
          <w:rFonts w:ascii="Arial" w:hAnsi="Arial" w:cs="Arial"/>
          <w:sz w:val="24"/>
          <w:szCs w:val="24"/>
        </w:rPr>
        <w:t xml:space="preserve"> </w:t>
      </w:r>
      <w:r w:rsidR="00E92F96">
        <w:rPr>
          <w:rFonts w:ascii="Arial" w:hAnsi="Arial" w:cs="Arial"/>
          <w:sz w:val="24"/>
          <w:szCs w:val="24"/>
        </w:rPr>
        <w:t>O “PROGRAMA LEVANDO SAÚDE” terá sua programação de realização a critério da Secretaria Municipal de Saúde</w:t>
      </w:r>
      <w:r w:rsidR="006D2607">
        <w:rPr>
          <w:rFonts w:ascii="Arial" w:hAnsi="Arial" w:cs="Arial"/>
          <w:sz w:val="24"/>
          <w:szCs w:val="24"/>
        </w:rPr>
        <w:t>, devendo tais realizações serem em diferentes localidades</w:t>
      </w:r>
      <w:r w:rsidRPr="009D5566">
        <w:rPr>
          <w:rFonts w:ascii="Arial" w:hAnsi="Arial" w:cs="Arial"/>
          <w:sz w:val="24"/>
          <w:szCs w:val="24"/>
        </w:rPr>
        <w:t>.</w:t>
      </w:r>
    </w:p>
    <w:p w14:paraId="0CCC20A2" w14:textId="308D2207" w:rsidR="006D2607" w:rsidRDefault="006D2607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Art. 7º - </w:t>
      </w:r>
      <w:r>
        <w:rPr>
          <w:rFonts w:ascii="Arial" w:hAnsi="Arial" w:cs="Arial"/>
          <w:sz w:val="24"/>
          <w:szCs w:val="24"/>
        </w:rPr>
        <w:t>Para atender as despesas decorrentes da presente Lei, serão consignadas dotações próprias do orçamento, suplementadas se necessário.</w:t>
      </w:r>
    </w:p>
    <w:p w14:paraId="63053F94" w14:textId="77777777" w:rsidR="006D2607" w:rsidRDefault="006D2607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Art. 8º - </w:t>
      </w:r>
      <w:r>
        <w:rPr>
          <w:rFonts w:ascii="Arial" w:hAnsi="Arial" w:cs="Arial"/>
          <w:sz w:val="24"/>
          <w:szCs w:val="24"/>
        </w:rPr>
        <w:t>O Poder Executivo poderá regulamentar a presente Lei no que couber no prazo de até 90 (noventa) dias.</w:t>
      </w:r>
    </w:p>
    <w:p w14:paraId="47FA905C" w14:textId="77777777" w:rsidR="006D2607" w:rsidRDefault="006D2607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Art. 9° - </w:t>
      </w:r>
      <w:r>
        <w:rPr>
          <w:rFonts w:ascii="Arial" w:hAnsi="Arial" w:cs="Arial"/>
          <w:sz w:val="24"/>
          <w:szCs w:val="24"/>
        </w:rPr>
        <w:t>Esta Lei entra em vigor na data de sua publicação, revogando-se todas as disposições em contrário.</w:t>
      </w:r>
    </w:p>
    <w:p w14:paraId="22E2D3DD" w14:textId="5D09D1E4" w:rsidR="005F4958" w:rsidRPr="00970D53" w:rsidRDefault="005F4958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 xml:space="preserve">Sala das Sessões Cleonilço Salmento, em </w:t>
      </w:r>
      <w:r w:rsidR="006D2607">
        <w:rPr>
          <w:rFonts w:ascii="Arial" w:hAnsi="Arial" w:cs="Arial"/>
          <w:sz w:val="24"/>
          <w:szCs w:val="24"/>
        </w:rPr>
        <w:t>06</w:t>
      </w:r>
      <w:r w:rsidRPr="00970D53">
        <w:rPr>
          <w:rFonts w:ascii="Arial" w:hAnsi="Arial" w:cs="Arial"/>
          <w:sz w:val="24"/>
          <w:szCs w:val="24"/>
        </w:rPr>
        <w:t xml:space="preserve"> de </w:t>
      </w:r>
      <w:r w:rsidR="00370055" w:rsidRPr="00970D53">
        <w:rPr>
          <w:rFonts w:ascii="Arial" w:hAnsi="Arial" w:cs="Arial"/>
          <w:sz w:val="24"/>
          <w:szCs w:val="24"/>
        </w:rPr>
        <w:t>ma</w:t>
      </w:r>
      <w:r w:rsidR="006D2607">
        <w:rPr>
          <w:rFonts w:ascii="Arial" w:hAnsi="Arial" w:cs="Arial"/>
          <w:sz w:val="24"/>
          <w:szCs w:val="24"/>
        </w:rPr>
        <w:t>io</w:t>
      </w:r>
      <w:r w:rsidRPr="00970D53">
        <w:rPr>
          <w:rFonts w:ascii="Arial" w:hAnsi="Arial" w:cs="Arial"/>
          <w:sz w:val="24"/>
          <w:szCs w:val="24"/>
        </w:rPr>
        <w:t xml:space="preserve"> de 202</w:t>
      </w:r>
      <w:r w:rsidR="00363A11">
        <w:rPr>
          <w:rFonts w:ascii="Arial" w:hAnsi="Arial" w:cs="Arial"/>
          <w:sz w:val="24"/>
          <w:szCs w:val="24"/>
        </w:rPr>
        <w:t>5</w:t>
      </w:r>
      <w:r w:rsidR="00AA7D0E" w:rsidRPr="00970D53">
        <w:rPr>
          <w:rFonts w:ascii="Arial" w:hAnsi="Arial" w:cs="Arial"/>
          <w:sz w:val="24"/>
          <w:szCs w:val="24"/>
        </w:rPr>
        <w:t>.</w:t>
      </w:r>
    </w:p>
    <w:p w14:paraId="72E68A97" w14:textId="77777777" w:rsidR="005F4958" w:rsidRPr="00970D53" w:rsidRDefault="005F4958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15FC3BC" w14:textId="77777777" w:rsidR="005F4958" w:rsidRPr="00970D53" w:rsidRDefault="005F4958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21E4C6F6" w14:textId="38ACB5C4" w:rsidR="005F4958" w:rsidRPr="00970D53" w:rsidRDefault="005F4958" w:rsidP="0015395D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 xml:space="preserve">Ver. </w:t>
      </w:r>
      <w:r w:rsidR="009D5566">
        <w:rPr>
          <w:rFonts w:ascii="Arial" w:hAnsi="Arial" w:cs="Arial"/>
          <w:b/>
          <w:sz w:val="24"/>
          <w:szCs w:val="24"/>
        </w:rPr>
        <w:t>Vitor Lima Martineli/UB</w:t>
      </w:r>
    </w:p>
    <w:p w14:paraId="60B17FAA" w14:textId="23197F69" w:rsidR="005F4958" w:rsidRPr="00970D53" w:rsidRDefault="005F4958" w:rsidP="0015395D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>Proponente</w:t>
      </w:r>
    </w:p>
    <w:p w14:paraId="147B94B9" w14:textId="77777777" w:rsidR="005F4958" w:rsidRPr="00970D53" w:rsidRDefault="005F4958" w:rsidP="0015395D">
      <w:pPr>
        <w:ind w:right="-426"/>
        <w:jc w:val="both"/>
        <w:rPr>
          <w:sz w:val="24"/>
          <w:szCs w:val="24"/>
        </w:rPr>
      </w:pPr>
    </w:p>
    <w:p w14:paraId="64052943" w14:textId="77777777" w:rsidR="005F4958" w:rsidRPr="00970D53" w:rsidRDefault="005F4958" w:rsidP="0015395D">
      <w:pPr>
        <w:ind w:right="-426"/>
        <w:jc w:val="both"/>
        <w:rPr>
          <w:sz w:val="24"/>
          <w:szCs w:val="24"/>
        </w:rPr>
      </w:pPr>
    </w:p>
    <w:p w14:paraId="350CE80D" w14:textId="77777777" w:rsidR="005F4958" w:rsidRPr="00970D53" w:rsidRDefault="005F4958" w:rsidP="0015395D">
      <w:pPr>
        <w:ind w:right="-426"/>
        <w:jc w:val="both"/>
        <w:rPr>
          <w:sz w:val="24"/>
          <w:szCs w:val="24"/>
        </w:rPr>
      </w:pPr>
    </w:p>
    <w:p w14:paraId="4B2F061A" w14:textId="77777777" w:rsidR="005F4958" w:rsidRPr="00970D53" w:rsidRDefault="005F4958" w:rsidP="0015395D">
      <w:pPr>
        <w:ind w:right="-426"/>
        <w:jc w:val="both"/>
        <w:rPr>
          <w:sz w:val="24"/>
          <w:szCs w:val="24"/>
        </w:rPr>
      </w:pPr>
    </w:p>
    <w:p w14:paraId="6609E2F1" w14:textId="77777777" w:rsidR="005F4958" w:rsidRPr="00970D53" w:rsidRDefault="005F4958" w:rsidP="0015395D">
      <w:pPr>
        <w:ind w:right="-426"/>
        <w:jc w:val="both"/>
        <w:rPr>
          <w:sz w:val="24"/>
          <w:szCs w:val="24"/>
        </w:rPr>
      </w:pPr>
    </w:p>
    <w:p w14:paraId="24542D0A" w14:textId="77777777" w:rsidR="005F4958" w:rsidRPr="00970D53" w:rsidRDefault="005F4958" w:rsidP="0015395D">
      <w:pPr>
        <w:ind w:right="-426"/>
        <w:jc w:val="both"/>
        <w:rPr>
          <w:sz w:val="24"/>
          <w:szCs w:val="24"/>
        </w:rPr>
      </w:pPr>
    </w:p>
    <w:p w14:paraId="03745967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224C1758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0FCDC322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61A9A370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66B79C56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63397DD6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60E9278" w14:textId="617936BF" w:rsidR="00132535" w:rsidRPr="00970D53" w:rsidRDefault="006D2607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JUSTIFICATIVA</w:t>
      </w:r>
    </w:p>
    <w:p w14:paraId="3815EC9F" w14:textId="77777777" w:rsidR="00132535" w:rsidRPr="00970D53" w:rsidRDefault="00132535" w:rsidP="00132535">
      <w:pPr>
        <w:ind w:right="-426"/>
        <w:jc w:val="center"/>
        <w:rPr>
          <w:rFonts w:ascii="Arial" w:hAnsi="Arial" w:cs="Arial"/>
          <w:sz w:val="24"/>
          <w:szCs w:val="24"/>
        </w:rPr>
      </w:pPr>
    </w:p>
    <w:p w14:paraId="3C23603C" w14:textId="77777777" w:rsidR="00132535" w:rsidRPr="00970D53" w:rsidRDefault="00132535" w:rsidP="00132535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</w:p>
    <w:p w14:paraId="261D7475" w14:textId="459B70FC" w:rsidR="00132535" w:rsidRPr="00970D53" w:rsidRDefault="00132535" w:rsidP="00132535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>Excelentíssimos Senhores Vereadores,</w:t>
      </w:r>
    </w:p>
    <w:p w14:paraId="53097243" w14:textId="77777777" w:rsidR="00132535" w:rsidRPr="00970D53" w:rsidRDefault="00132535" w:rsidP="00132535">
      <w:pPr>
        <w:ind w:right="-426"/>
        <w:rPr>
          <w:rFonts w:ascii="Arial" w:hAnsi="Arial" w:cs="Arial"/>
          <w:sz w:val="24"/>
          <w:szCs w:val="24"/>
        </w:rPr>
      </w:pPr>
    </w:p>
    <w:p w14:paraId="27383966" w14:textId="0748B880" w:rsidR="006D2607" w:rsidRDefault="00132535" w:rsidP="00783BBC">
      <w:pPr>
        <w:spacing w:after="240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ab/>
      </w:r>
      <w:r w:rsidR="006D2607">
        <w:rPr>
          <w:rFonts w:ascii="Arial" w:hAnsi="Arial" w:cs="Arial"/>
          <w:sz w:val="24"/>
          <w:szCs w:val="24"/>
        </w:rPr>
        <w:t xml:space="preserve">A criação do </w:t>
      </w:r>
      <w:r w:rsidR="00E474AB">
        <w:rPr>
          <w:rFonts w:ascii="Arial" w:hAnsi="Arial" w:cs="Arial"/>
          <w:sz w:val="24"/>
          <w:szCs w:val="24"/>
        </w:rPr>
        <w:t>“PROGRAMA LEVANDO SAÚDE”</w:t>
      </w:r>
      <w:r w:rsidR="006D2607">
        <w:rPr>
          <w:rFonts w:ascii="Arial" w:hAnsi="Arial" w:cs="Arial"/>
          <w:sz w:val="24"/>
          <w:szCs w:val="24"/>
        </w:rPr>
        <w:t xml:space="preserve"> traz em seu bojo uma ´seria de vantagens, tanto na área da saúde, quanto no controle da efetividade dos gastos públicos e acompanhamento de resultados. O objetivo principal do Programa é realizar atendimentos médicos à população que reside nessas áreas e não dispõem de uma estrutura local própria para o atendimento e orientação médica no campo do diagnóstico, controle, orientação, tratamento e prevenção de doenças.</w:t>
      </w:r>
    </w:p>
    <w:p w14:paraId="2A1F87BA" w14:textId="46CDD3A9" w:rsidR="006D2607" w:rsidRDefault="006D2607" w:rsidP="00E474AB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Este projeto visa garantir a oferta de serviços em saúde para famílias que residem na área rural do município garantindo regularidade na execução do programa, sem que seja necessário o deslocamento do morador à sede do município. Ainda </w:t>
      </w:r>
      <w:proofErr w:type="gramStart"/>
      <w:r>
        <w:rPr>
          <w:rFonts w:ascii="Arial" w:hAnsi="Arial" w:cs="Arial"/>
          <w:sz w:val="24"/>
          <w:szCs w:val="24"/>
        </w:rPr>
        <w:t>visa-se</w:t>
      </w:r>
      <w:proofErr w:type="gramEnd"/>
      <w:r>
        <w:rPr>
          <w:rFonts w:ascii="Arial" w:hAnsi="Arial" w:cs="Arial"/>
          <w:sz w:val="24"/>
          <w:szCs w:val="24"/>
        </w:rPr>
        <w:t xml:space="preserve"> com este trabalho preventivo</w:t>
      </w:r>
      <w:r w:rsidR="00E474AB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com a realização de palestras com temas pertinentes à prevenção e demais temas específicos, garantindo assim às comunidades acesso a conhecimentos que podem salvar vidas</w:t>
      </w:r>
      <w:r w:rsidR="00E474AB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 </w:t>
      </w:r>
    </w:p>
    <w:p w14:paraId="7B65647D" w14:textId="5534080E" w:rsidR="009D5566" w:rsidRDefault="009D5566" w:rsidP="00132535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D5566">
        <w:rPr>
          <w:rFonts w:ascii="Arial" w:hAnsi="Arial" w:cs="Arial"/>
          <w:sz w:val="24"/>
          <w:szCs w:val="24"/>
        </w:rPr>
        <w:t xml:space="preserve">Diante do exposto conto com o apoio dos </w:t>
      </w:r>
      <w:r w:rsidR="00277CAA" w:rsidRPr="009D5566">
        <w:rPr>
          <w:rFonts w:ascii="Arial" w:hAnsi="Arial" w:cs="Arial"/>
          <w:sz w:val="24"/>
          <w:szCs w:val="24"/>
        </w:rPr>
        <w:t xml:space="preserve">Nobres Pares </w:t>
      </w:r>
      <w:r w:rsidRPr="009D5566">
        <w:rPr>
          <w:rFonts w:ascii="Arial" w:hAnsi="Arial" w:cs="Arial"/>
          <w:sz w:val="24"/>
          <w:szCs w:val="24"/>
        </w:rPr>
        <w:t>para a aprovação da presente matéria.</w:t>
      </w:r>
    </w:p>
    <w:p w14:paraId="34DD8135" w14:textId="7896A892" w:rsidR="009D5566" w:rsidRPr="00970D53" w:rsidRDefault="009D5566" w:rsidP="009D5566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 xml:space="preserve">Sala das Sessões Cleonilço Salmento, em </w:t>
      </w:r>
      <w:r w:rsidR="00E474AB">
        <w:rPr>
          <w:rFonts w:ascii="Arial" w:hAnsi="Arial" w:cs="Arial"/>
          <w:sz w:val="24"/>
          <w:szCs w:val="24"/>
        </w:rPr>
        <w:t>06</w:t>
      </w:r>
      <w:r w:rsidRPr="00970D53">
        <w:rPr>
          <w:rFonts w:ascii="Arial" w:hAnsi="Arial" w:cs="Arial"/>
          <w:sz w:val="24"/>
          <w:szCs w:val="24"/>
        </w:rPr>
        <w:t xml:space="preserve"> de ma</w:t>
      </w:r>
      <w:r w:rsidR="00E474AB">
        <w:rPr>
          <w:rFonts w:ascii="Arial" w:hAnsi="Arial" w:cs="Arial"/>
          <w:sz w:val="24"/>
          <w:szCs w:val="24"/>
        </w:rPr>
        <w:t>io</w:t>
      </w:r>
      <w:r w:rsidRPr="00970D53">
        <w:rPr>
          <w:rFonts w:ascii="Arial" w:hAnsi="Arial" w:cs="Arial"/>
          <w:sz w:val="24"/>
          <w:szCs w:val="24"/>
        </w:rPr>
        <w:t xml:space="preserve"> de 202</w:t>
      </w:r>
      <w:r>
        <w:rPr>
          <w:rFonts w:ascii="Arial" w:hAnsi="Arial" w:cs="Arial"/>
          <w:sz w:val="24"/>
          <w:szCs w:val="24"/>
        </w:rPr>
        <w:t>5</w:t>
      </w:r>
      <w:r w:rsidRPr="00970D53">
        <w:rPr>
          <w:rFonts w:ascii="Arial" w:hAnsi="Arial" w:cs="Arial"/>
          <w:sz w:val="24"/>
          <w:szCs w:val="24"/>
        </w:rPr>
        <w:t>.</w:t>
      </w:r>
    </w:p>
    <w:p w14:paraId="30B29104" w14:textId="77777777" w:rsidR="009D5566" w:rsidRPr="00970D53" w:rsidRDefault="009D5566" w:rsidP="009D5566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4D721A39" w14:textId="77777777" w:rsidR="009D5566" w:rsidRPr="00970D53" w:rsidRDefault="009D5566" w:rsidP="009D5566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2D64D965" w14:textId="77777777" w:rsidR="009D5566" w:rsidRPr="00970D53" w:rsidRDefault="009D5566" w:rsidP="009D5566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 xml:space="preserve">Ver. </w:t>
      </w:r>
      <w:r>
        <w:rPr>
          <w:rFonts w:ascii="Arial" w:hAnsi="Arial" w:cs="Arial"/>
          <w:b/>
          <w:sz w:val="24"/>
          <w:szCs w:val="24"/>
        </w:rPr>
        <w:t>Vitor Lima Martineli/UB</w:t>
      </w:r>
    </w:p>
    <w:p w14:paraId="4D6A2C51" w14:textId="10F4C59F" w:rsidR="00D65267" w:rsidRPr="00970D53" w:rsidRDefault="009D5566" w:rsidP="009D5566">
      <w:pPr>
        <w:spacing w:line="360" w:lineRule="auto"/>
        <w:ind w:right="-426"/>
        <w:jc w:val="center"/>
        <w:rPr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>Proponente</w:t>
      </w:r>
    </w:p>
    <w:sectPr w:rsidR="00D65267" w:rsidRPr="00970D53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08FE7F" w14:textId="77777777" w:rsidR="0015455B" w:rsidRDefault="0015455B" w:rsidP="008B1D5A">
      <w:r>
        <w:separator/>
      </w:r>
    </w:p>
  </w:endnote>
  <w:endnote w:type="continuationSeparator" w:id="0">
    <w:p w14:paraId="6A5B7AAD" w14:textId="77777777" w:rsidR="0015455B" w:rsidRDefault="0015455B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B6B31" w14:textId="21E00CCF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783BBC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783BBC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17BC0720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5D6E55" w14:textId="77777777" w:rsidR="0015455B" w:rsidRDefault="0015455B" w:rsidP="008B1D5A">
      <w:r>
        <w:separator/>
      </w:r>
    </w:p>
  </w:footnote>
  <w:footnote w:type="continuationSeparator" w:id="0">
    <w:p w14:paraId="65207FCB" w14:textId="77777777" w:rsidR="0015455B" w:rsidRDefault="0015455B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2AB8E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7E29E50C" wp14:editId="284508BA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F5C52A2" w14:textId="77777777" w:rsidR="008B1D5A" w:rsidRDefault="008B1D5A" w:rsidP="008B1D5A">
    <w:pPr>
      <w:spacing w:line="230" w:lineRule="exact"/>
      <w:rPr>
        <w:sz w:val="24"/>
        <w:szCs w:val="24"/>
      </w:rPr>
    </w:pPr>
  </w:p>
  <w:p w14:paraId="03DAE7D9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7FFD1EE2" w14:textId="77777777" w:rsidR="008B1D5A" w:rsidRDefault="008B1D5A" w:rsidP="008B1D5A">
    <w:pPr>
      <w:spacing w:line="2" w:lineRule="exact"/>
      <w:rPr>
        <w:sz w:val="24"/>
        <w:szCs w:val="24"/>
      </w:rPr>
    </w:pPr>
  </w:p>
  <w:p w14:paraId="2C96C701" w14:textId="77777777" w:rsidR="008B1D5A" w:rsidRDefault="008B1D5A" w:rsidP="008B1D5A">
    <w:pPr>
      <w:jc w:val="center"/>
      <w:rPr>
        <w:sz w:val="20"/>
        <w:szCs w:val="20"/>
      </w:rPr>
    </w:pPr>
  </w:p>
  <w:p w14:paraId="2F5D316E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253E080D" w14:textId="77777777" w:rsidR="008B1D5A" w:rsidRDefault="008B1D5A" w:rsidP="008B1D5A">
    <w:pPr>
      <w:spacing w:line="200" w:lineRule="exact"/>
      <w:rPr>
        <w:sz w:val="24"/>
        <w:szCs w:val="24"/>
      </w:rPr>
    </w:pPr>
  </w:p>
  <w:p w14:paraId="57C7B250" w14:textId="77777777" w:rsidR="008B1D5A" w:rsidRDefault="008B1D5A" w:rsidP="008B1D5A">
    <w:pPr>
      <w:spacing w:line="200" w:lineRule="exact"/>
      <w:rPr>
        <w:sz w:val="24"/>
        <w:szCs w:val="24"/>
      </w:rPr>
    </w:pPr>
  </w:p>
  <w:p w14:paraId="23108DDE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7B6C9BB6" wp14:editId="109E94A6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D1F3937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 w16cid:durableId="2022109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72A84"/>
    <w:rsid w:val="000910A9"/>
    <w:rsid w:val="00115FC6"/>
    <w:rsid w:val="00132535"/>
    <w:rsid w:val="00140F96"/>
    <w:rsid w:val="0015395D"/>
    <w:rsid w:val="0015455B"/>
    <w:rsid w:val="00184DA5"/>
    <w:rsid w:val="001917F1"/>
    <w:rsid w:val="001D57C4"/>
    <w:rsid w:val="00211589"/>
    <w:rsid w:val="0023120C"/>
    <w:rsid w:val="0023629D"/>
    <w:rsid w:val="00245F0E"/>
    <w:rsid w:val="00264FB1"/>
    <w:rsid w:val="00277CAA"/>
    <w:rsid w:val="002E0C59"/>
    <w:rsid w:val="00332051"/>
    <w:rsid w:val="003459F3"/>
    <w:rsid w:val="00363A11"/>
    <w:rsid w:val="00370055"/>
    <w:rsid w:val="003A281E"/>
    <w:rsid w:val="003F6472"/>
    <w:rsid w:val="004258A1"/>
    <w:rsid w:val="004345A4"/>
    <w:rsid w:val="00452C1C"/>
    <w:rsid w:val="004571D0"/>
    <w:rsid w:val="004620DF"/>
    <w:rsid w:val="004B4960"/>
    <w:rsid w:val="005073F1"/>
    <w:rsid w:val="00516663"/>
    <w:rsid w:val="00522E21"/>
    <w:rsid w:val="00542A90"/>
    <w:rsid w:val="005711DA"/>
    <w:rsid w:val="005714E6"/>
    <w:rsid w:val="005F4958"/>
    <w:rsid w:val="006112ED"/>
    <w:rsid w:val="006145AC"/>
    <w:rsid w:val="00637067"/>
    <w:rsid w:val="00642374"/>
    <w:rsid w:val="006704C8"/>
    <w:rsid w:val="00672B44"/>
    <w:rsid w:val="006D2607"/>
    <w:rsid w:val="00715D6D"/>
    <w:rsid w:val="00723DAD"/>
    <w:rsid w:val="0074721E"/>
    <w:rsid w:val="00753FBB"/>
    <w:rsid w:val="00783BBC"/>
    <w:rsid w:val="007E4DA6"/>
    <w:rsid w:val="00813F77"/>
    <w:rsid w:val="008140C3"/>
    <w:rsid w:val="00890C55"/>
    <w:rsid w:val="008B1D5A"/>
    <w:rsid w:val="008D6A95"/>
    <w:rsid w:val="00941364"/>
    <w:rsid w:val="00945D4D"/>
    <w:rsid w:val="00950A7A"/>
    <w:rsid w:val="00970D53"/>
    <w:rsid w:val="00984282"/>
    <w:rsid w:val="00993FDB"/>
    <w:rsid w:val="009A440A"/>
    <w:rsid w:val="009A7D92"/>
    <w:rsid w:val="009C7A0D"/>
    <w:rsid w:val="009D5566"/>
    <w:rsid w:val="009E6792"/>
    <w:rsid w:val="00A025DF"/>
    <w:rsid w:val="00A06587"/>
    <w:rsid w:val="00A22556"/>
    <w:rsid w:val="00A53811"/>
    <w:rsid w:val="00AA7D0E"/>
    <w:rsid w:val="00AE49D0"/>
    <w:rsid w:val="00B109F3"/>
    <w:rsid w:val="00B14596"/>
    <w:rsid w:val="00B17156"/>
    <w:rsid w:val="00B31ACF"/>
    <w:rsid w:val="00B46FE8"/>
    <w:rsid w:val="00B5242B"/>
    <w:rsid w:val="00B63B87"/>
    <w:rsid w:val="00B7291E"/>
    <w:rsid w:val="00BB791A"/>
    <w:rsid w:val="00BE148C"/>
    <w:rsid w:val="00C03CCA"/>
    <w:rsid w:val="00C15537"/>
    <w:rsid w:val="00C23391"/>
    <w:rsid w:val="00C84E39"/>
    <w:rsid w:val="00CB0F31"/>
    <w:rsid w:val="00CE6DFF"/>
    <w:rsid w:val="00CF693C"/>
    <w:rsid w:val="00D01724"/>
    <w:rsid w:val="00D06B24"/>
    <w:rsid w:val="00D2361F"/>
    <w:rsid w:val="00D5127C"/>
    <w:rsid w:val="00D65267"/>
    <w:rsid w:val="00D75B4B"/>
    <w:rsid w:val="00D84D62"/>
    <w:rsid w:val="00DB5F8A"/>
    <w:rsid w:val="00DE1F02"/>
    <w:rsid w:val="00E474AB"/>
    <w:rsid w:val="00E92F96"/>
    <w:rsid w:val="00EA5E73"/>
    <w:rsid w:val="00ED3BA6"/>
    <w:rsid w:val="00EE1A61"/>
    <w:rsid w:val="00F74909"/>
    <w:rsid w:val="00F904A9"/>
    <w:rsid w:val="00FA07B0"/>
    <w:rsid w:val="00FB52E0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4F5AFC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  <w:style w:type="character" w:customStyle="1" w:styleId="normaltextrun">
    <w:name w:val="normaltextrun"/>
    <w:basedOn w:val="Fontepargpadro"/>
    <w:rsid w:val="003F6472"/>
  </w:style>
  <w:style w:type="character" w:customStyle="1" w:styleId="eop">
    <w:name w:val="eop"/>
    <w:basedOn w:val="Fontepargpadro"/>
    <w:rsid w:val="003F6472"/>
  </w:style>
  <w:style w:type="paragraph" w:customStyle="1" w:styleId="Default">
    <w:name w:val="Default"/>
    <w:rsid w:val="003F647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593</Words>
  <Characters>3207</Characters>
  <Application>Microsoft Office Word</Application>
  <DocSecurity>0</DocSecurity>
  <Lines>26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2</cp:revision>
  <cp:lastPrinted>2025-03-12T17:34:00Z</cp:lastPrinted>
  <dcterms:created xsi:type="dcterms:W3CDTF">2025-05-06T16:45:00Z</dcterms:created>
  <dcterms:modified xsi:type="dcterms:W3CDTF">2025-05-06T16:45:00Z</dcterms:modified>
</cp:coreProperties>
</file>