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980402">
        <w:rPr>
          <w:bCs/>
          <w:color w:val="auto"/>
          <w:sz w:val="44"/>
          <w:u w:val="single"/>
        </w:rPr>
        <w:t>5</w:t>
      </w:r>
      <w:r w:rsidR="006A0830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6A0830">
        <w:rPr>
          <w:sz w:val="28"/>
          <w:szCs w:val="28"/>
        </w:rPr>
        <w:t xml:space="preserve"> Auxiliar de Secretaria </w:t>
      </w:r>
      <w:r w:rsidR="006A0830" w:rsidRPr="006A0830">
        <w:rPr>
          <w:sz w:val="28"/>
          <w:szCs w:val="28"/>
        </w:rPr>
        <w:t>Tatiana</w:t>
      </w:r>
      <w:r w:rsidR="006A0830" w:rsidRPr="006A0830">
        <w:rPr>
          <w:sz w:val="28"/>
          <w:szCs w:val="28"/>
        </w:rPr>
        <w:t xml:space="preserve"> Aparecida Ferreira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5DA6"/>
    <w:rsid w:val="004944FA"/>
    <w:rsid w:val="004A5CA2"/>
    <w:rsid w:val="004B63E0"/>
    <w:rsid w:val="004C488A"/>
    <w:rsid w:val="004E35A0"/>
    <w:rsid w:val="0051281D"/>
    <w:rsid w:val="005267C6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6A0830"/>
    <w:rsid w:val="007726D0"/>
    <w:rsid w:val="007C2C9E"/>
    <w:rsid w:val="007C7A6B"/>
    <w:rsid w:val="0080444B"/>
    <w:rsid w:val="0080455C"/>
    <w:rsid w:val="008352D0"/>
    <w:rsid w:val="00846493"/>
    <w:rsid w:val="00863568"/>
    <w:rsid w:val="00880578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FC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D1E5D"/>
    <w:rsid w:val="00DF11C3"/>
    <w:rsid w:val="00DF1DA7"/>
    <w:rsid w:val="00E17D96"/>
    <w:rsid w:val="00E31071"/>
    <w:rsid w:val="00E81AED"/>
    <w:rsid w:val="00E904E0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C86E6-7AD6-4783-8B3A-763BFDC75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2017-10-19T13:17:00Z</dcterms:created>
  <dcterms:modified xsi:type="dcterms:W3CDTF">2017-10-19T13:17:00Z</dcterms:modified>
</cp:coreProperties>
</file>