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AE69B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BD3F9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BD3F9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22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AD5704" w:rsidRPr="0052662C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450F46" w:rsidRPr="0052662C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100</w:t>
      </w:r>
      <w:r w:rsidR="00BD3F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C03C4B" w:rsidRPr="0052662C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26CC9" w:rsidRPr="0052662C" w:rsidRDefault="00926CC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33903" w:rsidRDefault="00C33903" w:rsidP="00C3390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 w:rsidR="00AE69B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10</w:t>
      </w:r>
      <w:r w:rsidR="00BD3F9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5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BD3F9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</w:t>
      </w:r>
      <w:r w:rsidR="00AE69B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 w:rsidR="00332037">
        <w:rPr>
          <w:rFonts w:ascii="Times New Roman" w:hAnsi="Times New Roman"/>
          <w:sz w:val="24"/>
          <w:szCs w:val="24"/>
        </w:rPr>
        <w:t>QUE SEJA</w:t>
      </w:r>
      <w:r w:rsidR="00BD3F9E">
        <w:rPr>
          <w:rFonts w:ascii="Times New Roman" w:hAnsi="Times New Roman"/>
          <w:sz w:val="24"/>
          <w:szCs w:val="24"/>
        </w:rPr>
        <w:t xml:space="preserve"> CRIADA UMA COMISSÃO PERMANENTE DE SEGURANÇA PÚBLICA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BD3F9E" w:rsidRDefault="00BD3F9E" w:rsidP="00BD3F9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MOÇÃO DE APLAUSO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2018,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AOS POLICIAIS CIVIS DO MUNICÍPIO DE MIRANTE DA SERRA</w:t>
      </w:r>
      <w:r w:rsidRPr="0052662C">
        <w:rPr>
          <w:rFonts w:ascii="Times New Roman" w:hAnsi="Times New Roman"/>
          <w:sz w:val="24"/>
          <w:szCs w:val="24"/>
        </w:rPr>
        <w:t>”</w:t>
      </w:r>
      <w:proofErr w:type="gramEnd"/>
      <w:r w:rsidRPr="0052662C">
        <w:rPr>
          <w:rFonts w:ascii="Times New Roman" w:hAnsi="Times New Roman"/>
          <w:sz w:val="24"/>
          <w:szCs w:val="24"/>
        </w:rPr>
        <w:t>.</w:t>
      </w:r>
    </w:p>
    <w:p w:rsidR="00BD3F9E" w:rsidRDefault="00BD3F9E" w:rsidP="00BD3F9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MOÇÃO DE APLAUSO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2018,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AO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ILMO. SR. 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JULIO CEZAR DE SOUZA FERREIRA, DELEGADO DE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POLICIA CIVI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</w:t>
      </w:r>
      <w:r w:rsidRPr="0052662C">
        <w:rPr>
          <w:rFonts w:ascii="Times New Roman" w:hAnsi="Times New Roman"/>
          <w:sz w:val="24"/>
          <w:szCs w:val="24"/>
        </w:rPr>
        <w:t>”</w:t>
      </w:r>
      <w:proofErr w:type="gramEnd"/>
      <w:r w:rsidRPr="0052662C">
        <w:rPr>
          <w:rFonts w:ascii="Times New Roman" w:hAnsi="Times New Roman"/>
          <w:sz w:val="24"/>
          <w:szCs w:val="24"/>
        </w:rPr>
        <w:t>.</w:t>
      </w:r>
    </w:p>
    <w:p w:rsidR="00807B5B" w:rsidRPr="0052662C" w:rsidRDefault="00807B5B" w:rsidP="00807B5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MOÇÃO DE APLAUSO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4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2018,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A ILM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 SR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. 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IVANA PEREIRA DA SILVA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AGENTE DE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POLICIA CIVIL</w:t>
      </w:r>
      <w:r w:rsidRPr="0052662C">
        <w:rPr>
          <w:rFonts w:ascii="Times New Roman" w:hAnsi="Times New Roman"/>
          <w:sz w:val="24"/>
          <w:szCs w:val="24"/>
        </w:rPr>
        <w:t>”</w:t>
      </w:r>
      <w:proofErr w:type="gramEnd"/>
      <w:r w:rsidRPr="0052662C">
        <w:rPr>
          <w:rFonts w:ascii="Times New Roman" w:hAnsi="Times New Roman"/>
          <w:sz w:val="24"/>
          <w:szCs w:val="24"/>
        </w:rPr>
        <w:t>.</w:t>
      </w:r>
    </w:p>
    <w:p w:rsidR="00A32258" w:rsidRDefault="00A32258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/>
          <w:sz w:val="24"/>
          <w:szCs w:val="24"/>
        </w:rPr>
        <w:t>= LEITURA DAS CORRESPONDÊNCIAS RECEBIDAS</w:t>
      </w:r>
    </w:p>
    <w:p w:rsidR="00520373" w:rsidRPr="0052662C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Pr="0052662C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Pr="0052662C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Pr="0052662C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E21C2" w:rsidRPr="0052662C" w:rsidRDefault="009E21C2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BE1BF4" w:rsidRDefault="00BE1BF4" w:rsidP="00BE1BF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926CC9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105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CRIADA UMA COMISSÃO PERMANENTE DE SEGURANÇA PÚBLICA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BE1BF4" w:rsidRDefault="00BE1BF4" w:rsidP="00BE1BF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 xml:space="preserve">= </w:t>
      </w:r>
      <w:r w:rsidR="00926CC9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MOÇÃO DE APLAUSO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002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2018,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AOS POLICIAIS CIVIS DO MUNICÍPIO DE MIRANTE DA SERRA</w:t>
      </w:r>
      <w:r w:rsidRPr="0052662C">
        <w:rPr>
          <w:rFonts w:ascii="Times New Roman" w:hAnsi="Times New Roman"/>
          <w:sz w:val="24"/>
          <w:szCs w:val="24"/>
        </w:rPr>
        <w:t>”</w:t>
      </w:r>
      <w:proofErr w:type="gramEnd"/>
      <w:r w:rsidRPr="0052662C">
        <w:rPr>
          <w:rFonts w:ascii="Times New Roman" w:hAnsi="Times New Roman"/>
          <w:sz w:val="24"/>
          <w:szCs w:val="24"/>
        </w:rPr>
        <w:t>.</w:t>
      </w:r>
    </w:p>
    <w:p w:rsidR="00BE1BF4" w:rsidRDefault="00BE1BF4" w:rsidP="00BE1BF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926CC9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MOÇÃO DE APLAUSO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003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2018,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AO ILMO. SR. 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JULIO CEZAR DE SOUZA FERREIRA, DELEGADO DE POL</w:t>
      </w:r>
      <w:r w:rsidR="00926CC9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Í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CIA CIVIL</w:t>
      </w:r>
      <w:r w:rsidRPr="0052662C">
        <w:rPr>
          <w:rFonts w:ascii="Times New Roman" w:hAnsi="Times New Roman"/>
          <w:sz w:val="24"/>
          <w:szCs w:val="24"/>
        </w:rPr>
        <w:t>”</w:t>
      </w:r>
      <w:proofErr w:type="gramEnd"/>
      <w:r w:rsidRPr="0052662C">
        <w:rPr>
          <w:rFonts w:ascii="Times New Roman" w:hAnsi="Times New Roman"/>
          <w:sz w:val="24"/>
          <w:szCs w:val="24"/>
        </w:rPr>
        <w:t>.</w:t>
      </w:r>
    </w:p>
    <w:p w:rsidR="00BE1BF4" w:rsidRPr="0052662C" w:rsidRDefault="00BE1BF4" w:rsidP="00BE1BF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926CC9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MOÇÃO DE APLAUSO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004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2018,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A ILMA. SRA. </w:t>
      </w:r>
      <w:proofErr w:type="gramStart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IVANA PEREIRA DA SILVA, AGENTE DE POL</w:t>
      </w:r>
      <w:r w:rsidR="00926CC9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Í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CIA CIVIL</w:t>
      </w:r>
      <w:r w:rsidRPr="0052662C">
        <w:rPr>
          <w:rFonts w:ascii="Times New Roman" w:hAnsi="Times New Roman"/>
          <w:sz w:val="24"/>
          <w:szCs w:val="24"/>
        </w:rPr>
        <w:t>”</w:t>
      </w:r>
      <w:proofErr w:type="gramEnd"/>
      <w:r w:rsidRPr="0052662C">
        <w:rPr>
          <w:rFonts w:ascii="Times New Roman" w:hAnsi="Times New Roman"/>
          <w:sz w:val="24"/>
          <w:szCs w:val="24"/>
        </w:rPr>
        <w:t>.</w:t>
      </w:r>
    </w:p>
    <w:p w:rsidR="002F600A" w:rsidRDefault="002F600A" w:rsidP="002F600A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52662C" w:rsidRDefault="00926CC9" w:rsidP="007708C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="00E47515" w:rsidRPr="0052662C">
        <w:rPr>
          <w:rFonts w:ascii="Times New Roman" w:hAnsi="Times New Roman"/>
          <w:sz w:val="24"/>
          <w:szCs w:val="24"/>
        </w:rPr>
        <w:t xml:space="preserve">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Pr="0052662C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9B5" w:rsidRDefault="000869B5" w:rsidP="0063355D">
      <w:pPr>
        <w:spacing w:after="0" w:line="240" w:lineRule="auto"/>
      </w:pPr>
      <w:r>
        <w:separator/>
      </w:r>
    </w:p>
  </w:endnote>
  <w:endnote w:type="continuationSeparator" w:id="0">
    <w:p w:rsidR="000869B5" w:rsidRDefault="000869B5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9B5" w:rsidRDefault="000869B5" w:rsidP="0063355D">
      <w:pPr>
        <w:spacing w:after="0" w:line="240" w:lineRule="auto"/>
      </w:pPr>
      <w:r>
        <w:separator/>
      </w:r>
    </w:p>
  </w:footnote>
  <w:footnote w:type="continuationSeparator" w:id="0">
    <w:p w:rsidR="000869B5" w:rsidRDefault="000869B5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69B5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08CC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07B5B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26CC9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E69BE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86665"/>
    <w:rsid w:val="00B90DBF"/>
    <w:rsid w:val="00B936AF"/>
    <w:rsid w:val="00BA0C01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3F9E"/>
    <w:rsid w:val="00BD621E"/>
    <w:rsid w:val="00BE1BF4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2BDA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2B556-88AB-4519-AE60-A20F4CDF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2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555</cp:revision>
  <cp:lastPrinted>2018-09-14T13:25:00Z</cp:lastPrinted>
  <dcterms:created xsi:type="dcterms:W3CDTF">2016-03-25T16:36:00Z</dcterms:created>
  <dcterms:modified xsi:type="dcterms:W3CDTF">2018-10-19T13:32:00Z</dcterms:modified>
</cp:coreProperties>
</file>