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13729" w14:textId="4A6B8A45" w:rsidR="000B73CC" w:rsidRPr="00B64785" w:rsidRDefault="000B73CC" w:rsidP="000B73CC">
      <w:pPr>
        <w:pStyle w:val="Ttulo1"/>
        <w:tabs>
          <w:tab w:val="left" w:pos="5529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PROJETO DE RESOLUÇÃO </w:t>
      </w:r>
      <w:r w:rsidRPr="003C6D3D">
        <w:rPr>
          <w:rFonts w:ascii="Courier New" w:hAnsi="Courier New" w:cs="Courier New"/>
        </w:rPr>
        <w:t xml:space="preserve">Nº </w:t>
      </w:r>
      <w:r w:rsidR="00B64785" w:rsidRPr="00B64785">
        <w:rPr>
          <w:rFonts w:ascii="Courier New" w:hAnsi="Courier New" w:cs="Courier New"/>
        </w:rPr>
        <w:t>04</w:t>
      </w:r>
      <w:r w:rsidRPr="00B64785">
        <w:rPr>
          <w:rFonts w:ascii="Courier New" w:hAnsi="Courier New" w:cs="Courier New"/>
        </w:rPr>
        <w:t>/202</w:t>
      </w:r>
      <w:r w:rsidR="006D6D46" w:rsidRPr="00B64785">
        <w:rPr>
          <w:rFonts w:ascii="Courier New" w:hAnsi="Courier New" w:cs="Courier New"/>
        </w:rPr>
        <w:t>5</w:t>
      </w:r>
    </w:p>
    <w:p w14:paraId="01D88596" w14:textId="77777777" w:rsidR="00507EDD" w:rsidRPr="00B64785" w:rsidRDefault="00507EDD" w:rsidP="00E5586C">
      <w:pPr>
        <w:jc w:val="both"/>
        <w:rPr>
          <w:rFonts w:ascii="Courier New" w:eastAsia="Book Antiqua" w:hAnsi="Courier New" w:cs="Courier New"/>
        </w:rPr>
      </w:pPr>
    </w:p>
    <w:p w14:paraId="10502D71" w14:textId="77777777" w:rsidR="00262833" w:rsidRPr="00B64785" w:rsidRDefault="00262833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lang w:eastAsia="en-US"/>
        </w:rPr>
      </w:pPr>
    </w:p>
    <w:p w14:paraId="045C8B4A" w14:textId="42A5FE0D" w:rsidR="00910CD6" w:rsidRPr="00B64785" w:rsidRDefault="00910CD6" w:rsidP="00910CD6">
      <w:pPr>
        <w:ind w:left="2268"/>
        <w:jc w:val="both"/>
        <w:rPr>
          <w:rFonts w:ascii="Courier New" w:hAnsi="Courier New" w:cs="Courier New"/>
        </w:rPr>
      </w:pPr>
      <w:r w:rsidRPr="00B64785">
        <w:rPr>
          <w:rFonts w:ascii="Courier New" w:hAnsi="Courier New" w:cs="Courier New"/>
          <w:b/>
          <w:bCs/>
        </w:rPr>
        <w:t>Súmula:</w:t>
      </w:r>
      <w:r w:rsidRPr="00B64785">
        <w:rPr>
          <w:rFonts w:ascii="Courier New" w:hAnsi="Courier New" w:cs="Courier New"/>
        </w:rPr>
        <w:t xml:space="preserve"> Dispõe sobre Revogação da Resolução n°</w:t>
      </w:r>
      <w:r w:rsidR="006D6D46" w:rsidRPr="00B64785">
        <w:rPr>
          <w:rFonts w:ascii="Courier New" w:hAnsi="Courier New" w:cs="Courier New"/>
        </w:rPr>
        <w:t>522</w:t>
      </w:r>
      <w:r w:rsidRPr="00B64785">
        <w:rPr>
          <w:rFonts w:ascii="Courier New" w:hAnsi="Courier New" w:cs="Courier New"/>
        </w:rPr>
        <w:t>/202</w:t>
      </w:r>
      <w:r w:rsidR="006D6D46" w:rsidRPr="00B64785">
        <w:rPr>
          <w:rFonts w:ascii="Courier New" w:hAnsi="Courier New" w:cs="Courier New"/>
        </w:rPr>
        <w:t>4</w:t>
      </w:r>
      <w:r w:rsidRPr="00B64785">
        <w:rPr>
          <w:rFonts w:ascii="Courier New" w:hAnsi="Courier New" w:cs="Courier New"/>
        </w:rPr>
        <w:t xml:space="preserve"> que alterava a Resolução n° 9, de 29 de abril de 1997 (Regimento Interno), dando nova redação ao artigo 74, mudando o horário de início das sessões ordinárias, forma que indica, e dá outras providências.</w:t>
      </w:r>
    </w:p>
    <w:p w14:paraId="6D5851C0" w14:textId="77777777" w:rsidR="00910CD6" w:rsidRPr="00B64785" w:rsidRDefault="00910CD6" w:rsidP="00910CD6">
      <w:pPr>
        <w:ind w:left="2268"/>
        <w:jc w:val="both"/>
        <w:rPr>
          <w:rFonts w:ascii="Courier New" w:hAnsi="Courier New" w:cs="Courier New"/>
        </w:rPr>
      </w:pPr>
    </w:p>
    <w:p w14:paraId="7045119B" w14:textId="77777777" w:rsidR="00910CD6" w:rsidRPr="00B64785" w:rsidRDefault="00910CD6" w:rsidP="00910CD6">
      <w:pPr>
        <w:ind w:left="2268"/>
        <w:jc w:val="both"/>
        <w:rPr>
          <w:rFonts w:ascii="Courier New" w:hAnsi="Courier New" w:cs="Courier New"/>
        </w:rPr>
      </w:pPr>
    </w:p>
    <w:p w14:paraId="24C16604" w14:textId="08092C32" w:rsidR="00910CD6" w:rsidRPr="00B64785" w:rsidRDefault="005010F6" w:rsidP="005010F6">
      <w:pPr>
        <w:ind w:left="2268"/>
        <w:jc w:val="both"/>
        <w:rPr>
          <w:rFonts w:ascii="Courier New" w:hAnsi="Courier New" w:cs="Courier New"/>
        </w:rPr>
      </w:pPr>
      <w:r w:rsidRPr="00B64785">
        <w:rPr>
          <w:rFonts w:ascii="Courier New" w:hAnsi="Courier New" w:cs="Courier New"/>
        </w:rPr>
        <w:t>O PRESIDENTE DA CAMARA MUNICIPAL DE FORMOSA DO OESTE, ESTADO DO PARANÁ, conforme o Plenário aprovou, promulga a seguinte Resolução</w:t>
      </w:r>
      <w:r w:rsidR="00910CD6" w:rsidRPr="00B64785">
        <w:rPr>
          <w:rFonts w:ascii="Courier New" w:hAnsi="Courier New" w:cs="Courier New"/>
        </w:rPr>
        <w:t>:</w:t>
      </w:r>
    </w:p>
    <w:p w14:paraId="2A7360ED" w14:textId="77777777" w:rsidR="00910CD6" w:rsidRPr="00B64785" w:rsidRDefault="00910CD6" w:rsidP="00910CD6">
      <w:pPr>
        <w:jc w:val="both"/>
        <w:rPr>
          <w:rFonts w:ascii="Courier New" w:hAnsi="Courier New" w:cs="Courier New"/>
        </w:rPr>
      </w:pPr>
    </w:p>
    <w:p w14:paraId="275A23CA" w14:textId="77777777" w:rsidR="00910CD6" w:rsidRPr="00B64785" w:rsidRDefault="00910CD6" w:rsidP="00910CD6">
      <w:pPr>
        <w:jc w:val="both"/>
        <w:rPr>
          <w:rFonts w:ascii="Courier New" w:hAnsi="Courier New" w:cs="Courier New"/>
        </w:rPr>
      </w:pPr>
    </w:p>
    <w:p w14:paraId="481BBEFE" w14:textId="77777777" w:rsidR="00910CD6" w:rsidRPr="00B64785" w:rsidRDefault="00910CD6" w:rsidP="00910CD6">
      <w:pPr>
        <w:ind w:firstLine="2268"/>
        <w:jc w:val="both"/>
        <w:rPr>
          <w:rFonts w:ascii="Courier New" w:hAnsi="Courier New" w:cs="Courier New"/>
        </w:rPr>
      </w:pPr>
      <w:r w:rsidRPr="00B64785">
        <w:rPr>
          <w:rFonts w:ascii="Courier New" w:hAnsi="Courier New" w:cs="Courier New"/>
          <w:b/>
          <w:bCs/>
        </w:rPr>
        <w:t>Art. 1º</w:t>
      </w:r>
      <w:r w:rsidRPr="00B64785">
        <w:rPr>
          <w:rFonts w:ascii="Courier New" w:hAnsi="Courier New" w:cs="Courier New"/>
        </w:rPr>
        <w:t xml:space="preserve"> A redação do artigo 74 do Regimento Interno - RI, passa a vigorar com a seguinte redação:</w:t>
      </w:r>
    </w:p>
    <w:p w14:paraId="6B7B0278" w14:textId="77777777" w:rsidR="00910CD6" w:rsidRPr="00B64785" w:rsidRDefault="00910CD6" w:rsidP="00910CD6">
      <w:pPr>
        <w:ind w:firstLine="2268"/>
        <w:jc w:val="both"/>
        <w:rPr>
          <w:rFonts w:ascii="Courier New" w:hAnsi="Courier New" w:cs="Courier New"/>
        </w:rPr>
      </w:pPr>
    </w:p>
    <w:p w14:paraId="691A9A85" w14:textId="4FDF7E51" w:rsidR="00910CD6" w:rsidRPr="00B64785" w:rsidRDefault="00910CD6" w:rsidP="00910CD6">
      <w:pPr>
        <w:ind w:firstLine="2268"/>
        <w:jc w:val="both"/>
        <w:rPr>
          <w:rFonts w:ascii="Courier New" w:hAnsi="Courier New" w:cs="Courier New"/>
        </w:rPr>
      </w:pPr>
      <w:r w:rsidRPr="00B64785">
        <w:rPr>
          <w:rFonts w:ascii="Courier New" w:hAnsi="Courier New" w:cs="Courier New"/>
        </w:rPr>
        <w:t xml:space="preserve">"Art.74. As sessões ordinárias realizar-se-ão semanalmente às segundas-feiras, com a duração de quatro horas, com início às </w:t>
      </w:r>
      <w:r w:rsidR="006D6D46" w:rsidRPr="00B64785">
        <w:rPr>
          <w:rFonts w:ascii="Courier New" w:hAnsi="Courier New" w:cs="Courier New"/>
        </w:rPr>
        <w:t>1</w:t>
      </w:r>
      <w:r w:rsidR="00FA2D48">
        <w:rPr>
          <w:rFonts w:ascii="Courier New" w:hAnsi="Courier New" w:cs="Courier New"/>
        </w:rPr>
        <w:t>9</w:t>
      </w:r>
      <w:r w:rsidRPr="00B64785">
        <w:rPr>
          <w:rFonts w:ascii="Courier New" w:hAnsi="Courier New" w:cs="Courier New"/>
        </w:rPr>
        <w:t>h</w:t>
      </w:r>
      <w:r w:rsidR="006D6D46" w:rsidRPr="00B64785">
        <w:rPr>
          <w:rFonts w:ascii="Courier New" w:hAnsi="Courier New" w:cs="Courier New"/>
        </w:rPr>
        <w:t>0</w:t>
      </w:r>
      <w:r w:rsidRPr="00B64785">
        <w:rPr>
          <w:rFonts w:ascii="Courier New" w:hAnsi="Courier New" w:cs="Courier New"/>
        </w:rPr>
        <w:t>0min, com intervalo de quinze minutos entre o término do Expediente e o início da Ordem do Dia."</w:t>
      </w:r>
    </w:p>
    <w:p w14:paraId="3CA6D3EE" w14:textId="77777777" w:rsidR="00910CD6" w:rsidRPr="00B64785" w:rsidRDefault="00910CD6" w:rsidP="00910CD6">
      <w:pPr>
        <w:ind w:firstLine="2268"/>
        <w:jc w:val="both"/>
        <w:rPr>
          <w:rFonts w:ascii="Courier New" w:hAnsi="Courier New" w:cs="Courier New"/>
        </w:rPr>
      </w:pPr>
    </w:p>
    <w:p w14:paraId="671D35B7" w14:textId="77777777" w:rsidR="00910CD6" w:rsidRPr="00B64785" w:rsidRDefault="00910CD6" w:rsidP="00910CD6">
      <w:pPr>
        <w:ind w:firstLine="2268"/>
        <w:jc w:val="both"/>
        <w:rPr>
          <w:rFonts w:ascii="Courier New" w:hAnsi="Courier New" w:cs="Courier New"/>
        </w:rPr>
      </w:pPr>
      <w:r w:rsidRPr="00B64785">
        <w:rPr>
          <w:rFonts w:ascii="Courier New" w:hAnsi="Courier New" w:cs="Courier New"/>
          <w:b/>
          <w:bCs/>
        </w:rPr>
        <w:t>Art. 2°</w:t>
      </w:r>
      <w:r w:rsidRPr="00B64785">
        <w:rPr>
          <w:rFonts w:ascii="Courier New" w:hAnsi="Courier New" w:cs="Courier New"/>
        </w:rPr>
        <w:t xml:space="preserve"> Esta Resolução entra em vigor na data de sua publicação.</w:t>
      </w:r>
    </w:p>
    <w:p w14:paraId="66A288AB" w14:textId="77777777" w:rsidR="00910CD6" w:rsidRPr="00B64785" w:rsidRDefault="00910CD6" w:rsidP="00910CD6">
      <w:pPr>
        <w:ind w:firstLine="2268"/>
        <w:jc w:val="both"/>
        <w:rPr>
          <w:rFonts w:ascii="Courier New" w:hAnsi="Courier New" w:cs="Courier New"/>
        </w:rPr>
      </w:pPr>
    </w:p>
    <w:p w14:paraId="0461E423" w14:textId="3E6F28DA" w:rsidR="00910CD6" w:rsidRPr="00B64785" w:rsidRDefault="00910CD6" w:rsidP="00910CD6">
      <w:pPr>
        <w:ind w:firstLine="2268"/>
        <w:jc w:val="both"/>
        <w:rPr>
          <w:rFonts w:ascii="Courier New" w:hAnsi="Courier New" w:cs="Courier New"/>
        </w:rPr>
      </w:pPr>
      <w:r w:rsidRPr="00B64785">
        <w:rPr>
          <w:rFonts w:ascii="Courier New" w:hAnsi="Courier New" w:cs="Courier New"/>
          <w:b/>
          <w:bCs/>
        </w:rPr>
        <w:t>Art. 3°</w:t>
      </w:r>
      <w:r w:rsidRPr="00B64785">
        <w:rPr>
          <w:rFonts w:ascii="Courier New" w:hAnsi="Courier New" w:cs="Courier New"/>
        </w:rPr>
        <w:t xml:space="preserve"> Revogam-se às disposições em contrário, especialmente a Resolução n° </w:t>
      </w:r>
      <w:r w:rsidR="008F0FBB" w:rsidRPr="00B64785">
        <w:rPr>
          <w:rFonts w:ascii="Courier New" w:hAnsi="Courier New" w:cs="Courier New"/>
        </w:rPr>
        <w:t>522</w:t>
      </w:r>
      <w:r w:rsidRPr="00B64785">
        <w:rPr>
          <w:rFonts w:ascii="Courier New" w:hAnsi="Courier New" w:cs="Courier New"/>
        </w:rPr>
        <w:t>/202</w:t>
      </w:r>
      <w:r w:rsidR="008F0FBB" w:rsidRPr="00B64785">
        <w:rPr>
          <w:rFonts w:ascii="Courier New" w:hAnsi="Courier New" w:cs="Courier New"/>
        </w:rPr>
        <w:t>4</w:t>
      </w:r>
      <w:r w:rsidRPr="00B64785">
        <w:rPr>
          <w:rFonts w:ascii="Courier New" w:hAnsi="Courier New" w:cs="Courier New"/>
        </w:rPr>
        <w:t>.</w:t>
      </w:r>
    </w:p>
    <w:p w14:paraId="3A79C84A" w14:textId="77777777" w:rsidR="00910CD6" w:rsidRPr="00B64785" w:rsidRDefault="00910CD6" w:rsidP="00910CD6">
      <w:pPr>
        <w:jc w:val="both"/>
        <w:rPr>
          <w:rFonts w:ascii="Courier New" w:hAnsi="Courier New" w:cs="Courier New"/>
        </w:rPr>
      </w:pPr>
    </w:p>
    <w:p w14:paraId="0CB741E8" w14:textId="77777777" w:rsidR="00910CD6" w:rsidRPr="00B64785" w:rsidRDefault="00910CD6" w:rsidP="00BE0D81">
      <w:pPr>
        <w:spacing w:line="276" w:lineRule="auto"/>
        <w:rPr>
          <w:rFonts w:ascii="Courier New" w:hAnsi="Courier New" w:cs="Courier New"/>
        </w:rPr>
      </w:pPr>
    </w:p>
    <w:p w14:paraId="4FC5878F" w14:textId="7F68762B" w:rsidR="00910CD6" w:rsidRPr="00B64785" w:rsidRDefault="00BE0D81" w:rsidP="00BE0D81">
      <w:pPr>
        <w:spacing w:line="276" w:lineRule="auto"/>
        <w:jc w:val="both"/>
        <w:rPr>
          <w:rFonts w:ascii="Courier New" w:hAnsi="Courier New" w:cs="Courier New"/>
        </w:rPr>
      </w:pPr>
      <w:r w:rsidRPr="00B64785">
        <w:rPr>
          <w:rFonts w:ascii="Courier New" w:hAnsi="Courier New" w:cs="Courier New"/>
        </w:rPr>
        <w:t>Câmara</w:t>
      </w:r>
      <w:r w:rsidRPr="00B64785">
        <w:rPr>
          <w:rFonts w:ascii="Courier New" w:hAnsi="Courier New" w:cs="Courier New"/>
          <w:spacing w:val="-1"/>
        </w:rPr>
        <w:t xml:space="preserve"> </w:t>
      </w:r>
      <w:r w:rsidRPr="00B64785">
        <w:rPr>
          <w:rFonts w:ascii="Courier New" w:hAnsi="Courier New" w:cs="Courier New"/>
        </w:rPr>
        <w:t>Municipal de Formosa do Oeste-PR</w:t>
      </w:r>
      <w:r w:rsidR="00910CD6" w:rsidRPr="00B64785">
        <w:rPr>
          <w:rFonts w:ascii="Courier New" w:hAnsi="Courier New" w:cs="Courier New"/>
        </w:rPr>
        <w:t xml:space="preserve">, </w:t>
      </w:r>
      <w:r w:rsidR="007D3F44" w:rsidRPr="00B64785">
        <w:rPr>
          <w:rFonts w:ascii="Courier New" w:hAnsi="Courier New" w:cs="Courier New"/>
        </w:rPr>
        <w:t>26</w:t>
      </w:r>
      <w:r w:rsidR="00910CD6" w:rsidRPr="00B64785">
        <w:rPr>
          <w:rFonts w:ascii="Courier New" w:hAnsi="Courier New" w:cs="Courier New"/>
        </w:rPr>
        <w:t xml:space="preserve"> de </w:t>
      </w:r>
      <w:r w:rsidR="00BF5567" w:rsidRPr="00B64785">
        <w:rPr>
          <w:rFonts w:ascii="Courier New" w:hAnsi="Courier New" w:cs="Courier New"/>
        </w:rPr>
        <w:t>m</w:t>
      </w:r>
      <w:r w:rsidR="007D3F44" w:rsidRPr="00B64785">
        <w:rPr>
          <w:rFonts w:ascii="Courier New" w:hAnsi="Courier New" w:cs="Courier New"/>
        </w:rPr>
        <w:t>arço</w:t>
      </w:r>
      <w:r w:rsidR="00910CD6" w:rsidRPr="00B64785">
        <w:rPr>
          <w:rFonts w:ascii="Courier New" w:hAnsi="Courier New" w:cs="Courier New"/>
        </w:rPr>
        <w:t xml:space="preserve"> de 202</w:t>
      </w:r>
      <w:r w:rsidR="007D3F44" w:rsidRPr="00B64785">
        <w:rPr>
          <w:rFonts w:ascii="Courier New" w:hAnsi="Courier New" w:cs="Courier New"/>
        </w:rPr>
        <w:t>5</w:t>
      </w:r>
      <w:r w:rsidR="00910CD6" w:rsidRPr="00B64785">
        <w:rPr>
          <w:rFonts w:ascii="Courier New" w:hAnsi="Courier New" w:cs="Courier New"/>
        </w:rPr>
        <w:t>.</w:t>
      </w:r>
    </w:p>
    <w:p w14:paraId="67EE4FCA" w14:textId="77777777" w:rsidR="00910CD6" w:rsidRPr="00B64785" w:rsidRDefault="00910CD6" w:rsidP="00910CD6">
      <w:pPr>
        <w:spacing w:line="276" w:lineRule="auto"/>
        <w:jc w:val="both"/>
        <w:rPr>
          <w:rFonts w:ascii="Courier New" w:hAnsi="Courier New" w:cs="Courier New"/>
        </w:rPr>
      </w:pPr>
    </w:p>
    <w:p w14:paraId="3C77E63A" w14:textId="77777777" w:rsidR="00910CD6" w:rsidRDefault="00910CD6" w:rsidP="00910CD6">
      <w:pPr>
        <w:spacing w:line="276" w:lineRule="auto"/>
        <w:jc w:val="both"/>
        <w:rPr>
          <w:rFonts w:ascii="Courier New" w:hAnsi="Courier New" w:cs="Courier New"/>
        </w:rPr>
      </w:pPr>
    </w:p>
    <w:p w14:paraId="5EC823D9" w14:textId="77777777" w:rsidR="00910CD6" w:rsidRPr="006636E9" w:rsidRDefault="00910CD6" w:rsidP="00910CD6">
      <w:pPr>
        <w:spacing w:line="276" w:lineRule="auto"/>
        <w:jc w:val="both"/>
        <w:rPr>
          <w:rFonts w:ascii="Courier New" w:hAnsi="Courier New" w:cs="Courier New"/>
        </w:rPr>
      </w:pPr>
    </w:p>
    <w:p w14:paraId="3F14216F" w14:textId="77777777" w:rsidR="00910CD6" w:rsidRDefault="00910CD6" w:rsidP="00910CD6">
      <w:pPr>
        <w:spacing w:line="276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</w:p>
    <w:p w14:paraId="0BEB13D4" w14:textId="77777777" w:rsidR="00A83855" w:rsidRPr="000C5F93" w:rsidRDefault="00A83855" w:rsidP="00A83855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Airton Hernandes </w:t>
      </w:r>
      <w:proofErr w:type="spellStart"/>
      <w:r>
        <w:rPr>
          <w:rFonts w:ascii="Courier New" w:hAnsi="Courier New" w:cs="Courier New"/>
        </w:rPr>
        <w:t>Verussa</w:t>
      </w:r>
      <w:proofErr w:type="spellEnd"/>
    </w:p>
    <w:p w14:paraId="54645C0B" w14:textId="77777777" w:rsidR="00A83855" w:rsidRDefault="00A83855" w:rsidP="00A83855">
      <w:pPr>
        <w:spacing w:line="276" w:lineRule="auto"/>
        <w:jc w:val="center"/>
        <w:rPr>
          <w:rFonts w:ascii="Courier New" w:hAnsi="Courier New" w:cs="Courier New"/>
        </w:rPr>
      </w:pPr>
      <w:r w:rsidRPr="000C5F93">
        <w:rPr>
          <w:rFonts w:ascii="Courier New" w:hAnsi="Courier New" w:cs="Courier New"/>
        </w:rPr>
        <w:t>Vereador (P</w:t>
      </w:r>
      <w:r>
        <w:rPr>
          <w:rFonts w:ascii="Courier New" w:hAnsi="Courier New" w:cs="Courier New"/>
        </w:rPr>
        <w:t>SD</w:t>
      </w:r>
      <w:r w:rsidRPr="000C5F93">
        <w:rPr>
          <w:rFonts w:ascii="Courier New" w:hAnsi="Courier New" w:cs="Courier New"/>
        </w:rPr>
        <w:t>)</w:t>
      </w:r>
    </w:p>
    <w:p w14:paraId="591C7DC1" w14:textId="2E8A54FC" w:rsidR="00910CD6" w:rsidRDefault="00910CD6" w:rsidP="00910CD6">
      <w:pPr>
        <w:spacing w:line="276" w:lineRule="auto"/>
        <w:jc w:val="center"/>
        <w:rPr>
          <w:rFonts w:ascii="Courier New" w:hAnsi="Courier New" w:cs="Courier New"/>
        </w:rPr>
      </w:pPr>
    </w:p>
    <w:p w14:paraId="351137CC" w14:textId="77777777" w:rsidR="00910CD6" w:rsidRDefault="00910CD6" w:rsidP="00910CD6">
      <w:pPr>
        <w:spacing w:line="276" w:lineRule="auto"/>
        <w:jc w:val="both"/>
        <w:rPr>
          <w:rFonts w:ascii="Courier New" w:hAnsi="Courier New" w:cs="Courier New"/>
        </w:rPr>
      </w:pPr>
    </w:p>
    <w:p w14:paraId="6EEC0471" w14:textId="77777777" w:rsidR="00262833" w:rsidRDefault="00262833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45385EDF" w14:textId="77777777" w:rsidR="00BE0D81" w:rsidRDefault="00BE0D81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70EA284E" w14:textId="77777777" w:rsidR="00BE0D81" w:rsidRDefault="00BE0D81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35B059A2" w14:textId="77777777" w:rsidR="00BE0D81" w:rsidRDefault="00BE0D81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7BA0C30D" w14:textId="77777777" w:rsidR="00BE0D81" w:rsidRDefault="00BE0D81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6F734C53" w14:textId="77777777" w:rsidR="00262833" w:rsidRDefault="00262833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242CEE6A" w14:textId="77777777" w:rsidR="007D3F44" w:rsidRDefault="007D3F44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47880BF5" w14:textId="77777777" w:rsidR="00426E94" w:rsidRDefault="00426E94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493F92EA" w14:textId="77777777" w:rsidR="00426E94" w:rsidRDefault="00426E94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65CC8035" w14:textId="77777777" w:rsidR="00910CD6" w:rsidRPr="000C5F93" w:rsidRDefault="00910CD6" w:rsidP="00910CD6">
      <w:pPr>
        <w:spacing w:line="276" w:lineRule="auto"/>
        <w:jc w:val="both"/>
        <w:rPr>
          <w:rFonts w:ascii="Courier New" w:hAnsi="Courier New" w:cs="Courier New"/>
          <w:b/>
          <w:bCs/>
        </w:rPr>
      </w:pPr>
      <w:r w:rsidRPr="000C5F93">
        <w:rPr>
          <w:rFonts w:ascii="Courier New" w:hAnsi="Courier New" w:cs="Courier New"/>
          <w:b/>
          <w:bCs/>
        </w:rPr>
        <w:t>Justificativa:</w:t>
      </w:r>
    </w:p>
    <w:p w14:paraId="0CBD4435" w14:textId="77777777" w:rsidR="00795D81" w:rsidRDefault="00795D81" w:rsidP="00795D81">
      <w:pPr>
        <w:jc w:val="both"/>
        <w:rPr>
          <w:rFonts w:ascii="Courier New" w:hAnsi="Courier New" w:cs="Courier New"/>
        </w:rPr>
      </w:pPr>
    </w:p>
    <w:p w14:paraId="3EEB203F" w14:textId="47A82C8A" w:rsidR="00910CD6" w:rsidRDefault="0060766C" w:rsidP="00795D81">
      <w:pPr>
        <w:tabs>
          <w:tab w:val="left" w:pos="1134"/>
          <w:tab w:val="left" w:pos="1418"/>
        </w:tabs>
        <w:ind w:firstLine="2268"/>
        <w:jc w:val="both"/>
        <w:rPr>
          <w:rFonts w:ascii="Courier New" w:hAnsi="Courier New" w:cs="Courier New"/>
        </w:rPr>
      </w:pPr>
      <w:r w:rsidRPr="0060766C">
        <w:rPr>
          <w:rFonts w:ascii="Courier New" w:hAnsi="Courier New" w:cs="Courier New"/>
        </w:rPr>
        <w:t>Considerando que as sessões são realizadas no período da manhã, e que há uma incompatibilidade de horários para o servidor em questão, propomos a alteração do horário das sessões. Essa mudança visa garantir</w:t>
      </w:r>
      <w:r w:rsidR="00E928E3">
        <w:rPr>
          <w:rFonts w:ascii="Courier New" w:hAnsi="Courier New" w:cs="Courier New"/>
        </w:rPr>
        <w:t xml:space="preserve"> a continuidade do seu serviço prestado à população. </w:t>
      </w:r>
      <w:r w:rsidRPr="0060766C">
        <w:rPr>
          <w:rFonts w:ascii="Courier New" w:hAnsi="Courier New" w:cs="Courier New"/>
        </w:rPr>
        <w:t>Por estas razões, apresentamos este projeto para apreciação dos demais vereadores. Diante do exposto, submetemos o presente Projeto de Resolução à apreciação do Plenário, solicitando a aprovação dos nobres colegas.</w:t>
      </w:r>
      <w:r w:rsidR="00910CD6">
        <w:rPr>
          <w:rFonts w:ascii="Courier New" w:hAnsi="Courier New" w:cs="Courier New"/>
        </w:rPr>
        <w:t xml:space="preserve">          </w:t>
      </w:r>
    </w:p>
    <w:p w14:paraId="5D40E5B4" w14:textId="77777777" w:rsidR="00910CD6" w:rsidRDefault="00910CD6" w:rsidP="00795D81">
      <w:pPr>
        <w:tabs>
          <w:tab w:val="left" w:pos="2268"/>
        </w:tabs>
        <w:jc w:val="both"/>
        <w:rPr>
          <w:rFonts w:ascii="Courier New" w:hAnsi="Courier New" w:cs="Courier New"/>
        </w:rPr>
      </w:pPr>
    </w:p>
    <w:p w14:paraId="1DB91BE9" w14:textId="77777777" w:rsidR="00910CD6" w:rsidRDefault="00910CD6" w:rsidP="00910CD6">
      <w:pPr>
        <w:jc w:val="both"/>
        <w:rPr>
          <w:rFonts w:ascii="Courier New" w:hAnsi="Courier New" w:cs="Courier New"/>
        </w:rPr>
      </w:pPr>
    </w:p>
    <w:p w14:paraId="6170743D" w14:textId="51079DAD" w:rsidR="00910CD6" w:rsidRPr="006636E9" w:rsidRDefault="00910CD6" w:rsidP="0060766C">
      <w:pPr>
        <w:spacing w:line="276" w:lineRule="auto"/>
        <w:ind w:left="1416"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Formosa do Oeste Câmara Municipal, </w:t>
      </w:r>
      <w:r w:rsidR="0060766C">
        <w:rPr>
          <w:rFonts w:ascii="Courier New" w:hAnsi="Courier New" w:cs="Courier New"/>
        </w:rPr>
        <w:t>26</w:t>
      </w:r>
      <w:r>
        <w:rPr>
          <w:rFonts w:ascii="Courier New" w:hAnsi="Courier New" w:cs="Courier New"/>
        </w:rPr>
        <w:t xml:space="preserve"> de </w:t>
      </w:r>
      <w:r w:rsidR="0060766C">
        <w:rPr>
          <w:rFonts w:ascii="Courier New" w:hAnsi="Courier New" w:cs="Courier New"/>
        </w:rPr>
        <w:t>março</w:t>
      </w:r>
      <w:r>
        <w:rPr>
          <w:rFonts w:ascii="Courier New" w:hAnsi="Courier New" w:cs="Courier New"/>
        </w:rPr>
        <w:t xml:space="preserve"> de 202</w:t>
      </w:r>
      <w:r w:rsidR="0060766C">
        <w:rPr>
          <w:rFonts w:ascii="Courier New" w:hAnsi="Courier New" w:cs="Courier New"/>
        </w:rPr>
        <w:t>5</w:t>
      </w:r>
      <w:r>
        <w:rPr>
          <w:rFonts w:ascii="Courier New" w:hAnsi="Courier New" w:cs="Courier New"/>
        </w:rPr>
        <w:t>.</w:t>
      </w:r>
    </w:p>
    <w:p w14:paraId="322823A6" w14:textId="77777777" w:rsidR="00910CD6" w:rsidRDefault="00910CD6" w:rsidP="00910CD6">
      <w:pPr>
        <w:spacing w:line="276" w:lineRule="auto"/>
        <w:jc w:val="both"/>
        <w:rPr>
          <w:rFonts w:ascii="Courier New" w:hAnsi="Courier New" w:cs="Courier New"/>
        </w:rPr>
      </w:pPr>
    </w:p>
    <w:p w14:paraId="48EC68D4" w14:textId="77777777" w:rsidR="00910CD6" w:rsidRPr="006636E9" w:rsidRDefault="00910CD6" w:rsidP="00910CD6">
      <w:pPr>
        <w:spacing w:line="276" w:lineRule="auto"/>
        <w:jc w:val="both"/>
        <w:rPr>
          <w:rFonts w:ascii="Courier New" w:hAnsi="Courier New" w:cs="Courier New"/>
        </w:rPr>
      </w:pPr>
    </w:p>
    <w:p w14:paraId="307E5878" w14:textId="77777777" w:rsidR="00910CD6" w:rsidRPr="006636E9" w:rsidRDefault="00910CD6" w:rsidP="00910CD6">
      <w:pPr>
        <w:spacing w:line="276" w:lineRule="auto"/>
        <w:jc w:val="both"/>
        <w:rPr>
          <w:rFonts w:ascii="Courier New" w:hAnsi="Courier New" w:cs="Courier New"/>
        </w:rPr>
      </w:pPr>
    </w:p>
    <w:p w14:paraId="7A14CA0F" w14:textId="77777777" w:rsidR="00910CD6" w:rsidRDefault="00910CD6" w:rsidP="00910CD6">
      <w:pPr>
        <w:spacing w:line="276" w:lineRule="auto"/>
        <w:jc w:val="both"/>
        <w:rPr>
          <w:rFonts w:ascii="Courier New" w:hAnsi="Courier New" w:cs="Courier New"/>
        </w:rPr>
      </w:pPr>
      <w:r w:rsidRPr="006636E9">
        <w:rPr>
          <w:rFonts w:ascii="Courier New" w:hAnsi="Courier New" w:cs="Courier New"/>
        </w:rPr>
        <w:tab/>
      </w:r>
      <w:r w:rsidRPr="006636E9">
        <w:rPr>
          <w:rFonts w:ascii="Courier New" w:hAnsi="Courier New" w:cs="Courier New"/>
        </w:rPr>
        <w:tab/>
      </w:r>
      <w:r w:rsidRPr="006636E9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 xml:space="preserve">     </w:t>
      </w:r>
    </w:p>
    <w:p w14:paraId="63F90B3E" w14:textId="75D340D3" w:rsidR="007D3F44" w:rsidRPr="000C5F93" w:rsidRDefault="007D3F44" w:rsidP="007D3F44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Airton </w:t>
      </w:r>
      <w:r w:rsidR="0060766C">
        <w:rPr>
          <w:rFonts w:ascii="Courier New" w:hAnsi="Courier New" w:cs="Courier New"/>
        </w:rPr>
        <w:t xml:space="preserve">Hernandes </w:t>
      </w:r>
      <w:proofErr w:type="spellStart"/>
      <w:r>
        <w:rPr>
          <w:rFonts w:ascii="Courier New" w:hAnsi="Courier New" w:cs="Courier New"/>
        </w:rPr>
        <w:t>Verussa</w:t>
      </w:r>
      <w:proofErr w:type="spellEnd"/>
    </w:p>
    <w:p w14:paraId="64313951" w14:textId="11AC67FE" w:rsidR="007D3F44" w:rsidRDefault="007D3F44" w:rsidP="007D3F44">
      <w:pPr>
        <w:spacing w:line="276" w:lineRule="auto"/>
        <w:jc w:val="center"/>
        <w:rPr>
          <w:rFonts w:ascii="Courier New" w:hAnsi="Courier New" w:cs="Courier New"/>
        </w:rPr>
      </w:pPr>
      <w:r w:rsidRPr="000C5F93">
        <w:rPr>
          <w:rFonts w:ascii="Courier New" w:hAnsi="Courier New" w:cs="Courier New"/>
        </w:rPr>
        <w:t>Vereador (P</w:t>
      </w:r>
      <w:r w:rsidR="0060766C">
        <w:rPr>
          <w:rFonts w:ascii="Courier New" w:hAnsi="Courier New" w:cs="Courier New"/>
        </w:rPr>
        <w:t>SD</w:t>
      </w:r>
      <w:r w:rsidRPr="000C5F93">
        <w:rPr>
          <w:rFonts w:ascii="Courier New" w:hAnsi="Courier New" w:cs="Courier New"/>
        </w:rPr>
        <w:t>)</w:t>
      </w:r>
    </w:p>
    <w:p w14:paraId="6B29BD83" w14:textId="4F70B290" w:rsidR="00910CD6" w:rsidRDefault="007D3F44" w:rsidP="00910CD6">
      <w:pPr>
        <w:spacing w:line="276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26F3FDD7" w14:textId="77777777" w:rsidR="00426E94" w:rsidRDefault="00426E94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795DEAFB" w14:textId="77777777" w:rsidR="00426E94" w:rsidRDefault="00426E94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230CA322" w14:textId="77777777" w:rsidR="00426E94" w:rsidRDefault="00426E94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36DB243F" w14:textId="77777777" w:rsidR="00426E94" w:rsidRDefault="00426E94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100A5703" w14:textId="77777777" w:rsidR="00426E94" w:rsidRDefault="00426E94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77B8C48F" w14:textId="77777777" w:rsidR="00426E94" w:rsidRDefault="00426E94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0B8F985F" w14:textId="77777777" w:rsidR="00EB43F3" w:rsidRDefault="00EB43F3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1ED51F99" w14:textId="77777777" w:rsidR="00EB43F3" w:rsidRDefault="00EB43F3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7129F510" w14:textId="77777777" w:rsidR="00EB43F3" w:rsidRDefault="00EB43F3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71AB67C3" w14:textId="77777777" w:rsidR="00EB43F3" w:rsidRDefault="00EB43F3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57B894E8" w14:textId="77777777" w:rsidR="00EB43F3" w:rsidRDefault="00EB43F3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p w14:paraId="5F3565DD" w14:textId="77777777" w:rsidR="00EB43F3" w:rsidRDefault="00EB43F3" w:rsidP="00407277">
      <w:pPr>
        <w:autoSpaceDE w:val="0"/>
        <w:autoSpaceDN w:val="0"/>
        <w:adjustRightInd w:val="0"/>
        <w:rPr>
          <w:rFonts w:ascii="Courier New" w:eastAsiaTheme="minorHAnsi" w:hAnsi="Courier New" w:cs="Courier New"/>
          <w:b/>
          <w:bCs/>
          <w:color w:val="000000"/>
          <w:lang w:eastAsia="en-US"/>
        </w:rPr>
      </w:pPr>
    </w:p>
    <w:sectPr w:rsidR="00EB43F3" w:rsidSect="009D4D16">
      <w:headerReference w:type="default" r:id="rId7"/>
      <w:footerReference w:type="default" r:id="rId8"/>
      <w:pgSz w:w="11906" w:h="16838"/>
      <w:pgMar w:top="1417" w:right="141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A1403" w14:textId="77777777" w:rsidR="001C347A" w:rsidRDefault="001C347A" w:rsidP="00CA4489">
      <w:r>
        <w:separator/>
      </w:r>
    </w:p>
  </w:endnote>
  <w:endnote w:type="continuationSeparator" w:id="0">
    <w:p w14:paraId="6BFAAB06" w14:textId="77777777" w:rsidR="001C347A" w:rsidRDefault="001C347A" w:rsidP="00CA4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0B2F6" w14:textId="77777777" w:rsidR="00407277" w:rsidRDefault="00407277" w:rsidP="009D4D16">
    <w:pPr>
      <w:pStyle w:val="Rodap"/>
      <w:jc w:val="center"/>
    </w:pPr>
    <w:r>
      <w:tab/>
    </w:r>
  </w:p>
  <w:p w14:paraId="7ED205AD" w14:textId="720DFF46" w:rsidR="00407277" w:rsidRPr="009636AC" w:rsidRDefault="00407277" w:rsidP="009D4D16">
    <w:pPr>
      <w:pStyle w:val="Rodap"/>
      <w:jc w:val="center"/>
      <w:rPr>
        <w:rFonts w:ascii="Arial" w:hAnsi="Arial" w:cs="Arial"/>
        <w:sz w:val="10"/>
        <w:szCs w:val="10"/>
      </w:rPr>
    </w:pPr>
    <w:r w:rsidRPr="009636AC">
      <w:rPr>
        <w:rFonts w:ascii="Arial" w:hAnsi="Arial" w:cs="Arial"/>
        <w:sz w:val="10"/>
        <w:szCs w:val="10"/>
      </w:rPr>
      <w:t xml:space="preserve">Site: </w:t>
    </w:r>
    <w:hyperlink r:id="rId1" w:history="1">
      <w:r w:rsidRPr="00A7117B">
        <w:rPr>
          <w:rStyle w:val="Hyperlink"/>
          <w:rFonts w:ascii="Arial" w:hAnsi="Arial" w:cs="Arial"/>
          <w:sz w:val="10"/>
          <w:szCs w:val="10"/>
        </w:rPr>
        <w:t>www.formosadooeste.pr.leg.br</w:t>
      </w:r>
    </w:hyperlink>
    <w:r w:rsidRPr="009636AC">
      <w:rPr>
        <w:rFonts w:ascii="Arial" w:hAnsi="Arial" w:cs="Arial"/>
        <w:sz w:val="10"/>
        <w:szCs w:val="10"/>
      </w:rPr>
      <w:t xml:space="preserve"> e-mail: </w:t>
    </w:r>
    <w:hyperlink r:id="rId2" w:history="1">
      <w:r w:rsidRPr="00A7117B">
        <w:rPr>
          <w:rStyle w:val="Hyperlink"/>
          <w:rFonts w:ascii="Arial" w:hAnsi="Arial" w:cs="Arial"/>
          <w:sz w:val="10"/>
          <w:szCs w:val="10"/>
        </w:rPr>
        <w:t>camara@formosadooeste.pr.leg.br</w:t>
      </w:r>
    </w:hyperlink>
    <w:r w:rsidRPr="009636AC">
      <w:rPr>
        <w:rFonts w:ascii="Arial" w:hAnsi="Arial" w:cs="Arial"/>
        <w:sz w:val="10"/>
        <w:szCs w:val="10"/>
      </w:rPr>
      <w:t xml:space="preserve"> </w:t>
    </w:r>
    <w:r>
      <w:rPr>
        <w:rFonts w:ascii="Arial" w:hAnsi="Arial" w:cs="Arial"/>
        <w:sz w:val="10"/>
        <w:szCs w:val="10"/>
      </w:rPr>
      <w:t xml:space="preserve"> </w:t>
    </w:r>
    <w:r w:rsidRPr="009636AC">
      <w:rPr>
        <w:rFonts w:ascii="Arial" w:hAnsi="Arial" w:cs="Arial"/>
        <w:sz w:val="10"/>
        <w:szCs w:val="10"/>
      </w:rPr>
      <w:t xml:space="preserve">CNPJ 80.403.330/0001-67 </w:t>
    </w:r>
    <w:r>
      <w:rPr>
        <w:rFonts w:ascii="Arial" w:hAnsi="Arial" w:cs="Arial"/>
        <w:sz w:val="10"/>
        <w:szCs w:val="10"/>
      </w:rPr>
      <w:t>–</w:t>
    </w:r>
    <w:r w:rsidRPr="009636AC">
      <w:rPr>
        <w:rFonts w:ascii="Arial" w:hAnsi="Arial" w:cs="Arial"/>
        <w:sz w:val="10"/>
        <w:szCs w:val="10"/>
      </w:rPr>
      <w:t xml:space="preserve"> </w:t>
    </w:r>
    <w:r>
      <w:rPr>
        <w:rFonts w:ascii="Arial" w:hAnsi="Arial" w:cs="Arial"/>
        <w:sz w:val="10"/>
        <w:szCs w:val="10"/>
      </w:rPr>
      <w:t xml:space="preserve">Av. Severiano Bomfim dos Santos, 131 - </w:t>
    </w:r>
    <w:r w:rsidRPr="009636AC">
      <w:rPr>
        <w:rFonts w:ascii="Arial" w:hAnsi="Arial" w:cs="Arial"/>
        <w:sz w:val="10"/>
        <w:szCs w:val="10"/>
      </w:rPr>
      <w:t>Fone (44) 3526-1632 - Formosa do Oeste - PR</w:t>
    </w:r>
  </w:p>
  <w:p w14:paraId="66CE3693" w14:textId="77777777" w:rsidR="00407277" w:rsidRPr="009D4D16" w:rsidRDefault="00407277" w:rsidP="009D4D1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86FBE" w14:textId="77777777" w:rsidR="001C347A" w:rsidRDefault="001C347A" w:rsidP="00CA4489">
      <w:r>
        <w:separator/>
      </w:r>
    </w:p>
  </w:footnote>
  <w:footnote w:type="continuationSeparator" w:id="0">
    <w:p w14:paraId="6463405D" w14:textId="77777777" w:rsidR="001C347A" w:rsidRDefault="001C347A" w:rsidP="00CA44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04B9E" w14:textId="77777777" w:rsidR="00407277" w:rsidRPr="00FE1A8C" w:rsidRDefault="00407277" w:rsidP="009D4D16">
    <w:pPr>
      <w:pStyle w:val="Cabealho"/>
      <w:rPr>
        <w:rFonts w:ascii="Arial Black" w:hAnsi="Arial Black"/>
        <w:sz w:val="32"/>
        <w:szCs w:val="32"/>
      </w:rPr>
    </w:pPr>
    <w:r w:rsidRPr="00845D99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1" locked="0" layoutInCell="1" allowOverlap="1" wp14:anchorId="2436D568" wp14:editId="046D5224">
          <wp:simplePos x="0" y="0"/>
          <wp:positionH relativeFrom="column">
            <wp:posOffset>-556260</wp:posOffset>
          </wp:positionH>
          <wp:positionV relativeFrom="paragraph">
            <wp:posOffset>9525</wp:posOffset>
          </wp:positionV>
          <wp:extent cx="447675" cy="447675"/>
          <wp:effectExtent l="0" t="0" r="0" b="0"/>
          <wp:wrapTight wrapText="bothSides">
            <wp:wrapPolygon edited="0">
              <wp:start x="0" y="0"/>
              <wp:lineTo x="0" y="21140"/>
              <wp:lineTo x="21140" y="21140"/>
              <wp:lineTo x="21140" y="0"/>
              <wp:lineTo x="0" y="0"/>
            </wp:wrapPolygon>
          </wp:wrapTight>
          <wp:docPr id="3" name="Imagem 3" descr="ArteBraz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teBraz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1A8C">
      <w:rPr>
        <w:rFonts w:ascii="Arial Black" w:hAnsi="Arial Black"/>
        <w:sz w:val="32"/>
        <w:szCs w:val="32"/>
      </w:rPr>
      <w:t xml:space="preserve">CÂMARA MUNICIPAL DE FORMOSA DO </w:t>
    </w:r>
    <w:r>
      <w:rPr>
        <w:rFonts w:ascii="Arial Black" w:hAnsi="Arial Black"/>
        <w:sz w:val="32"/>
        <w:szCs w:val="32"/>
      </w:rPr>
      <w:t>O</w:t>
    </w:r>
    <w:r w:rsidRPr="00FE1A8C">
      <w:rPr>
        <w:rFonts w:ascii="Arial Black" w:hAnsi="Arial Black"/>
        <w:sz w:val="32"/>
        <w:szCs w:val="32"/>
      </w:rPr>
      <w:t>ESTE</w:t>
    </w:r>
  </w:p>
  <w:p w14:paraId="1451E124" w14:textId="77777777" w:rsidR="00407277" w:rsidRDefault="00407277" w:rsidP="009D4D16">
    <w:pPr>
      <w:pStyle w:val="Cabealho"/>
      <w:jc w:val="center"/>
    </w:pPr>
    <w:r>
      <w:rPr>
        <w:rFonts w:ascii="Arial Black" w:hAnsi="Arial Black"/>
        <w:sz w:val="28"/>
        <w:szCs w:val="28"/>
      </w:rPr>
      <w:t xml:space="preserve">   </w:t>
    </w:r>
    <w:r w:rsidRPr="009636AC">
      <w:rPr>
        <w:rFonts w:ascii="Arial Black" w:hAnsi="Arial Black"/>
      </w:rPr>
      <w:t>ESTADO DO PARANÁ</w:t>
    </w:r>
  </w:p>
  <w:p w14:paraId="0614A499" w14:textId="77777777" w:rsidR="00407277" w:rsidRPr="009D4D16" w:rsidRDefault="00407277" w:rsidP="009D4D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489"/>
    <w:rsid w:val="00004070"/>
    <w:rsid w:val="000062E8"/>
    <w:rsid w:val="00044547"/>
    <w:rsid w:val="000506D4"/>
    <w:rsid w:val="000544DD"/>
    <w:rsid w:val="00066928"/>
    <w:rsid w:val="00096E0C"/>
    <w:rsid w:val="000A0902"/>
    <w:rsid w:val="000B73CC"/>
    <w:rsid w:val="000C0A33"/>
    <w:rsid w:val="00133F62"/>
    <w:rsid w:val="00135231"/>
    <w:rsid w:val="001944AA"/>
    <w:rsid w:val="001A377D"/>
    <w:rsid w:val="001C347A"/>
    <w:rsid w:val="00212D2C"/>
    <w:rsid w:val="00227829"/>
    <w:rsid w:val="00227D26"/>
    <w:rsid w:val="00231715"/>
    <w:rsid w:val="002364D1"/>
    <w:rsid w:val="00262833"/>
    <w:rsid w:val="00265C8B"/>
    <w:rsid w:val="00283BB8"/>
    <w:rsid w:val="002E2984"/>
    <w:rsid w:val="002F3188"/>
    <w:rsid w:val="0030398F"/>
    <w:rsid w:val="00327915"/>
    <w:rsid w:val="003400FC"/>
    <w:rsid w:val="003559E5"/>
    <w:rsid w:val="00390B77"/>
    <w:rsid w:val="003A71A2"/>
    <w:rsid w:val="003A7BB7"/>
    <w:rsid w:val="003B103F"/>
    <w:rsid w:val="003B6EEC"/>
    <w:rsid w:val="003E05D7"/>
    <w:rsid w:val="00402117"/>
    <w:rsid w:val="00407277"/>
    <w:rsid w:val="00417F15"/>
    <w:rsid w:val="00426E94"/>
    <w:rsid w:val="00442ECC"/>
    <w:rsid w:val="00450D4D"/>
    <w:rsid w:val="00455FB8"/>
    <w:rsid w:val="00461725"/>
    <w:rsid w:val="0047271B"/>
    <w:rsid w:val="004A569B"/>
    <w:rsid w:val="004D0660"/>
    <w:rsid w:val="005010F6"/>
    <w:rsid w:val="005022A7"/>
    <w:rsid w:val="00507EDD"/>
    <w:rsid w:val="00542EA3"/>
    <w:rsid w:val="00563995"/>
    <w:rsid w:val="00565A34"/>
    <w:rsid w:val="00571C15"/>
    <w:rsid w:val="00590B53"/>
    <w:rsid w:val="00593CE6"/>
    <w:rsid w:val="005A5E8F"/>
    <w:rsid w:val="005C321C"/>
    <w:rsid w:val="005F12CF"/>
    <w:rsid w:val="0060766C"/>
    <w:rsid w:val="00631675"/>
    <w:rsid w:val="00644B45"/>
    <w:rsid w:val="00683DDE"/>
    <w:rsid w:val="00693D2C"/>
    <w:rsid w:val="006D2E3E"/>
    <w:rsid w:val="006D6D46"/>
    <w:rsid w:val="00716CE9"/>
    <w:rsid w:val="007415C0"/>
    <w:rsid w:val="00746C1C"/>
    <w:rsid w:val="00777E6E"/>
    <w:rsid w:val="00795D81"/>
    <w:rsid w:val="00797B1A"/>
    <w:rsid w:val="007A4AF4"/>
    <w:rsid w:val="007C31AF"/>
    <w:rsid w:val="007D3F44"/>
    <w:rsid w:val="00802D8B"/>
    <w:rsid w:val="00827CD9"/>
    <w:rsid w:val="00844F60"/>
    <w:rsid w:val="0087100D"/>
    <w:rsid w:val="008A072B"/>
    <w:rsid w:val="008B2CA7"/>
    <w:rsid w:val="008C09DE"/>
    <w:rsid w:val="008D0C37"/>
    <w:rsid w:val="008E311B"/>
    <w:rsid w:val="008F0FBB"/>
    <w:rsid w:val="00910CD6"/>
    <w:rsid w:val="009149E8"/>
    <w:rsid w:val="009255C0"/>
    <w:rsid w:val="00961129"/>
    <w:rsid w:val="00972695"/>
    <w:rsid w:val="00975817"/>
    <w:rsid w:val="00995236"/>
    <w:rsid w:val="009A1CF8"/>
    <w:rsid w:val="009D4D16"/>
    <w:rsid w:val="009D7DD9"/>
    <w:rsid w:val="009E37D4"/>
    <w:rsid w:val="00A2238E"/>
    <w:rsid w:val="00A31E31"/>
    <w:rsid w:val="00A83855"/>
    <w:rsid w:val="00AA6F31"/>
    <w:rsid w:val="00AC5E7D"/>
    <w:rsid w:val="00AF232B"/>
    <w:rsid w:val="00AF4DEA"/>
    <w:rsid w:val="00B27181"/>
    <w:rsid w:val="00B32602"/>
    <w:rsid w:val="00B6058E"/>
    <w:rsid w:val="00B64785"/>
    <w:rsid w:val="00B757B7"/>
    <w:rsid w:val="00B9128A"/>
    <w:rsid w:val="00BA318C"/>
    <w:rsid w:val="00BB3B30"/>
    <w:rsid w:val="00BC1576"/>
    <w:rsid w:val="00BE0D81"/>
    <w:rsid w:val="00BF5567"/>
    <w:rsid w:val="00C14A3C"/>
    <w:rsid w:val="00C40583"/>
    <w:rsid w:val="00C438E2"/>
    <w:rsid w:val="00C471C4"/>
    <w:rsid w:val="00C72642"/>
    <w:rsid w:val="00C83287"/>
    <w:rsid w:val="00CA4489"/>
    <w:rsid w:val="00CB0B36"/>
    <w:rsid w:val="00CC0B75"/>
    <w:rsid w:val="00CE7F2B"/>
    <w:rsid w:val="00CF7394"/>
    <w:rsid w:val="00D07BA4"/>
    <w:rsid w:val="00D14D92"/>
    <w:rsid w:val="00D54312"/>
    <w:rsid w:val="00DD1D0C"/>
    <w:rsid w:val="00DD31E9"/>
    <w:rsid w:val="00DE055E"/>
    <w:rsid w:val="00DE1008"/>
    <w:rsid w:val="00DE4B66"/>
    <w:rsid w:val="00DF457E"/>
    <w:rsid w:val="00E15E75"/>
    <w:rsid w:val="00E21EC4"/>
    <w:rsid w:val="00E2671B"/>
    <w:rsid w:val="00E34894"/>
    <w:rsid w:val="00E47B50"/>
    <w:rsid w:val="00E47FEE"/>
    <w:rsid w:val="00E5586C"/>
    <w:rsid w:val="00E60D06"/>
    <w:rsid w:val="00E91045"/>
    <w:rsid w:val="00E928E3"/>
    <w:rsid w:val="00E939A9"/>
    <w:rsid w:val="00E95CFD"/>
    <w:rsid w:val="00EB43F3"/>
    <w:rsid w:val="00EE7D7F"/>
    <w:rsid w:val="00EF76EA"/>
    <w:rsid w:val="00F14417"/>
    <w:rsid w:val="00F43DBC"/>
    <w:rsid w:val="00F5406E"/>
    <w:rsid w:val="00F92713"/>
    <w:rsid w:val="00FA2D48"/>
    <w:rsid w:val="00FE0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03C89F"/>
  <w15:docId w15:val="{DE0A5047-9C3A-364F-B4A3-20939FC82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4489"/>
    <w:pPr>
      <w:keepNext/>
      <w:jc w:val="center"/>
      <w:outlineLvl w:val="0"/>
    </w:pPr>
    <w:rPr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A4489"/>
    <w:pPr>
      <w:keepNext/>
      <w:ind w:firstLine="1800"/>
      <w:jc w:val="center"/>
      <w:outlineLvl w:val="1"/>
    </w:pPr>
    <w:rPr>
      <w:b/>
      <w:sz w:val="2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A448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A4489"/>
  </w:style>
  <w:style w:type="paragraph" w:styleId="Rodap">
    <w:name w:val="footer"/>
    <w:basedOn w:val="Normal"/>
    <w:link w:val="RodapChar"/>
    <w:unhideWhenUsed/>
    <w:rsid w:val="00CA448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CA4489"/>
  </w:style>
  <w:style w:type="character" w:customStyle="1" w:styleId="Ttulo1Char">
    <w:name w:val="Título 1 Char"/>
    <w:basedOn w:val="Fontepargpadro"/>
    <w:link w:val="Ttulo1"/>
    <w:rsid w:val="00CA448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A4489"/>
    <w:rPr>
      <w:rFonts w:ascii="Times New Roman" w:eastAsia="Times New Roman" w:hAnsi="Times New Roman" w:cs="Times New Roman"/>
      <w:b/>
      <w:szCs w:val="24"/>
      <w:u w:val="single"/>
      <w:lang w:eastAsia="pt-BR"/>
    </w:rPr>
  </w:style>
  <w:style w:type="character" w:styleId="Hyperlink">
    <w:name w:val="Hyperlink"/>
    <w:rsid w:val="00CA448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448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4489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rsid w:val="00CA4489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A4489"/>
    <w:rPr>
      <w:rFonts w:ascii="Courier New" w:eastAsia="Times New Roman" w:hAnsi="Courier New" w:cs="Times New Roman"/>
      <w:sz w:val="20"/>
      <w:szCs w:val="20"/>
    </w:rPr>
  </w:style>
  <w:style w:type="paragraph" w:styleId="SemEspaamento">
    <w:name w:val="No Spacing"/>
    <w:uiPriority w:val="1"/>
    <w:qFormat/>
    <w:rsid w:val="00133F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1944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1944A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3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@formosadooeste.pr.leg.br" TargetMode="External"/><Relationship Id="rId1" Type="http://schemas.openxmlformats.org/officeDocument/2006/relationships/hyperlink" Target="http://www.formosadooeste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7DDF0-B003-4E9B-98FA-33CD49926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258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</dc:creator>
  <cp:lastModifiedBy>camaraformosa</cp:lastModifiedBy>
  <cp:revision>3</cp:revision>
  <cp:lastPrinted>2025-03-26T18:06:00Z</cp:lastPrinted>
  <dcterms:created xsi:type="dcterms:W3CDTF">2025-03-26T18:07:00Z</dcterms:created>
  <dcterms:modified xsi:type="dcterms:W3CDTF">2025-04-03T17:39:00Z</dcterms:modified>
</cp:coreProperties>
</file>