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9CE2D" w14:textId="47F5B0E8" w:rsidR="007028FC" w:rsidRPr="0097653B" w:rsidRDefault="00F757B5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37E1145" wp14:editId="24D429E9">
            <wp:simplePos x="0" y="0"/>
            <wp:positionH relativeFrom="margin">
              <wp:posOffset>3981450</wp:posOffset>
            </wp:positionH>
            <wp:positionV relativeFrom="margin">
              <wp:posOffset>3810</wp:posOffset>
            </wp:positionV>
            <wp:extent cx="1882140" cy="866775"/>
            <wp:effectExtent l="0" t="0" r="381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14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EFFEE9" w14:textId="130719F9" w:rsidR="00662226" w:rsidRPr="0097653B" w:rsidRDefault="00041953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REQUERIMENTO Nº </w:t>
      </w:r>
      <w:r w:rsidR="0075785E">
        <w:rPr>
          <w:rFonts w:ascii="Arial" w:hAnsi="Arial" w:cs="Arial"/>
          <w:b/>
          <w:sz w:val="24"/>
          <w:szCs w:val="24"/>
          <w:lang w:val="pt-BR"/>
        </w:rPr>
        <w:t>68</w:t>
      </w:r>
      <w:r w:rsidRPr="0097653B">
        <w:rPr>
          <w:rFonts w:ascii="Arial" w:hAnsi="Arial" w:cs="Arial"/>
          <w:b/>
          <w:sz w:val="24"/>
          <w:szCs w:val="24"/>
          <w:lang w:val="pt-BR"/>
        </w:rPr>
        <w:t>/202</w:t>
      </w:r>
      <w:r w:rsidR="001806BD">
        <w:rPr>
          <w:rFonts w:ascii="Arial" w:hAnsi="Arial" w:cs="Arial"/>
          <w:b/>
          <w:sz w:val="24"/>
          <w:szCs w:val="24"/>
          <w:lang w:val="pt-BR"/>
        </w:rPr>
        <w:t>6</w:t>
      </w:r>
      <w:r w:rsidRPr="0097653B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1C60D3" w:rsidRPr="0097653B">
        <w:rPr>
          <w:rFonts w:ascii="Arial" w:hAnsi="Arial" w:cs="Arial"/>
          <w:noProof/>
          <w:sz w:val="24"/>
          <w:szCs w:val="24"/>
          <w:lang w:val="pt-BR"/>
        </w:rPr>
        <w:tab/>
      </w:r>
      <w:r w:rsidR="000E2236" w:rsidRPr="0097653B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0A0C6493" w14:textId="7F8FBA94" w:rsidR="001856DB" w:rsidRPr="001856DB" w:rsidRDefault="00CB0105" w:rsidP="001856D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662226" w:rsidRPr="0097653B">
        <w:rPr>
          <w:rFonts w:ascii="Arial" w:hAnsi="Arial" w:cs="Arial"/>
          <w:b/>
          <w:sz w:val="24"/>
          <w:szCs w:val="24"/>
          <w:lang w:val="pt-BR"/>
        </w:rPr>
        <w:t xml:space="preserve">VEREADORA </w:t>
      </w: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MARIA DE FÁTIMA </w:t>
      </w:r>
      <w:r w:rsidR="005E435B" w:rsidRPr="0097653B">
        <w:rPr>
          <w:rFonts w:ascii="Arial" w:hAnsi="Arial" w:cs="Arial"/>
          <w:b/>
          <w:sz w:val="24"/>
          <w:szCs w:val="24"/>
          <w:lang w:val="pt-BR"/>
        </w:rPr>
        <w:t>–</w:t>
      </w: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 PSDB</w:t>
      </w:r>
      <w:r w:rsidR="0048123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D4B74" w:rsidRPr="0097653B">
        <w:rPr>
          <w:rFonts w:ascii="Arial" w:hAnsi="Arial" w:cs="Arial"/>
          <w:b/>
          <w:sz w:val="24"/>
          <w:szCs w:val="24"/>
          <w:lang w:val="pt-BR"/>
        </w:rPr>
        <w:tab/>
      </w:r>
    </w:p>
    <w:p w14:paraId="33ED5C95" w14:textId="5C462528" w:rsidR="00041953" w:rsidRPr="0097653B" w:rsidRDefault="00C51744" w:rsidP="0097653B">
      <w:pPr>
        <w:pStyle w:val="Corpodetexto"/>
        <w:tabs>
          <w:tab w:val="left" w:pos="6132"/>
          <w:tab w:val="left" w:pos="6900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ab/>
      </w:r>
    </w:p>
    <w:p w14:paraId="34057CBF" w14:textId="4C96933A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>Exmo. Sr.</w:t>
      </w:r>
      <w:r w:rsidR="00662226" w:rsidRPr="0097653B">
        <w:rPr>
          <w:rFonts w:ascii="Arial" w:hAnsi="Arial" w:cs="Arial"/>
          <w:sz w:val="24"/>
          <w:szCs w:val="24"/>
          <w:lang w:val="pt-BR"/>
        </w:rPr>
        <w:t xml:space="preserve"> Presidente,</w:t>
      </w:r>
    </w:p>
    <w:p w14:paraId="09A9373D" w14:textId="73D85DF2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BB8CE5E" w14:textId="77777777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39F2BBFC" w14:textId="187B043E" w:rsidR="001856DB" w:rsidRDefault="001856DB" w:rsidP="001856D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</w:p>
    <w:p w14:paraId="425E71C6" w14:textId="77777777" w:rsidR="001856DB" w:rsidRDefault="001856DB" w:rsidP="001856D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</w:p>
    <w:p w14:paraId="42768758" w14:textId="3C3F9C0F" w:rsidR="001856DB" w:rsidRDefault="001856DB" w:rsidP="001856D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1856DB">
        <w:rPr>
          <w:rFonts w:ascii="Arial" w:hAnsi="Arial" w:cs="Arial"/>
        </w:rPr>
        <w:t xml:space="preserve">A Vereadora que a presente subscreve, na forma regimental, vem mui respeitosamente à presença de Vossa Excelência, </w:t>
      </w:r>
      <w:r w:rsidRPr="001856DB">
        <w:rPr>
          <w:rFonts w:ascii="Arial" w:hAnsi="Arial" w:cs="Arial"/>
          <w:b/>
          <w:bCs/>
        </w:rPr>
        <w:t>REQUERER</w:t>
      </w:r>
      <w:r w:rsidRPr="001856DB">
        <w:rPr>
          <w:rFonts w:ascii="Arial" w:hAnsi="Arial" w:cs="Arial"/>
        </w:rPr>
        <w:t>, após ouvido o plenário, que seja enviado ofício ao Executivo Municipal, por meio do setor competente, solicitando a realização de vistoria e poda das árvores localizadas na Rua Paula Freitas, em toda sua extensão, especialmente nas proximidades do nº 411, em virtude dos riscos que representam para a rede elétrica e para a segurança das residências e moradores da região.</w:t>
      </w:r>
    </w:p>
    <w:p w14:paraId="6F52D133" w14:textId="77777777" w:rsidR="001856DB" w:rsidRPr="001856DB" w:rsidRDefault="001856DB" w:rsidP="001856D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512EA41C" w14:textId="22661D16" w:rsidR="00041953" w:rsidRPr="0097653B" w:rsidRDefault="00041953" w:rsidP="00831EA6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97653B">
        <w:rPr>
          <w:rFonts w:ascii="Arial" w:hAnsi="Arial" w:cs="Arial"/>
          <w:b/>
          <w:bCs/>
          <w:u w:val="single"/>
        </w:rPr>
        <w:t>JUSTIFICATIVA</w:t>
      </w:r>
    </w:p>
    <w:p w14:paraId="7E7942A2" w14:textId="77777777" w:rsidR="001856DB" w:rsidRPr="001856DB" w:rsidRDefault="001856DB" w:rsidP="001856DB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856DB">
        <w:rPr>
          <w:rFonts w:ascii="Arial" w:hAnsi="Arial" w:cs="Arial"/>
          <w:sz w:val="24"/>
          <w:szCs w:val="24"/>
          <w:lang w:eastAsia="pt-BR"/>
        </w:rPr>
        <w:t>As árvores existentes na referida via são de grande porte e antigas, apresentando galhos extensos e, em alguns casos, comprometidos, que avançam sobre a rede elétrica e sobre as residências próximas, oferecendo risco iminente de queda.</w:t>
      </w:r>
    </w:p>
    <w:p w14:paraId="0CFE4015" w14:textId="77777777" w:rsidR="001856DB" w:rsidRPr="001856DB" w:rsidRDefault="001856DB" w:rsidP="001856DB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856DB">
        <w:rPr>
          <w:rFonts w:ascii="Arial" w:hAnsi="Arial" w:cs="Arial"/>
          <w:sz w:val="24"/>
          <w:szCs w:val="24"/>
          <w:lang w:eastAsia="pt-BR"/>
        </w:rPr>
        <w:t>Recentemente, houve a queda de uma dessas árvores, que permaneceu sobre a via, interditando o trânsito de veículos e pedestres, gerando transtornos e evidenciando o perigo enfrentado pelos moradores e transeuntes. Tal situação demonstra a necessidade urgente de medidas preventivas.</w:t>
      </w:r>
    </w:p>
    <w:p w14:paraId="10ED2998" w14:textId="77777777" w:rsidR="001856DB" w:rsidRPr="001856DB" w:rsidRDefault="001856DB" w:rsidP="001856DB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856DB">
        <w:rPr>
          <w:rFonts w:ascii="Arial" w:hAnsi="Arial" w:cs="Arial"/>
          <w:sz w:val="24"/>
          <w:szCs w:val="24"/>
          <w:lang w:eastAsia="pt-BR"/>
        </w:rPr>
        <w:t>A permanência desse cenário pode ocasionar novos danos à rede de energia, interrupções no fornecimento elétrico, prejuízos materiais e riscos à integridade física da população.</w:t>
      </w:r>
    </w:p>
    <w:p w14:paraId="75615607" w14:textId="77777777" w:rsidR="001856DB" w:rsidRPr="001856DB" w:rsidRDefault="001856DB" w:rsidP="001856DB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856DB">
        <w:rPr>
          <w:rFonts w:ascii="Arial" w:hAnsi="Arial" w:cs="Arial"/>
          <w:sz w:val="24"/>
          <w:szCs w:val="24"/>
          <w:lang w:eastAsia="pt-BR"/>
        </w:rPr>
        <w:lastRenderedPageBreak/>
        <w:t>Diante disso, torna-se necessária a realização de vistoria técnica e poda preventiva das árvores, a fim de evitar novos incidentes e garantir maior segurança, bem-estar e tranquilidade aos moradores.</w:t>
      </w:r>
    </w:p>
    <w:p w14:paraId="21D06E7F" w14:textId="053F4F95" w:rsidR="00041953" w:rsidRPr="001856DB" w:rsidRDefault="00041953" w:rsidP="001856D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1856DB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1856DB">
        <w:rPr>
          <w:rFonts w:ascii="Arial" w:hAnsi="Arial" w:cs="Arial"/>
          <w:sz w:val="24"/>
          <w:szCs w:val="24"/>
        </w:rPr>
        <w:t>19</w:t>
      </w:r>
      <w:r w:rsidR="00500221" w:rsidRPr="001856DB">
        <w:rPr>
          <w:rFonts w:ascii="Arial" w:hAnsi="Arial" w:cs="Arial"/>
          <w:sz w:val="24"/>
          <w:szCs w:val="24"/>
        </w:rPr>
        <w:t xml:space="preserve"> de fevereiro</w:t>
      </w:r>
      <w:r w:rsidR="00662226" w:rsidRPr="001856DB">
        <w:rPr>
          <w:rFonts w:ascii="Arial" w:hAnsi="Arial" w:cs="Arial"/>
          <w:sz w:val="24"/>
          <w:szCs w:val="24"/>
        </w:rPr>
        <w:t xml:space="preserve"> de 2026. </w:t>
      </w:r>
    </w:p>
    <w:p w14:paraId="36912A6F" w14:textId="0CD635A5" w:rsidR="00D552FA" w:rsidRPr="0097653B" w:rsidRDefault="00D552FA" w:rsidP="0097653B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8DF35BC" w14:textId="61987542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7653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MARIA DE FÁTIMA </w:t>
      </w:r>
    </w:p>
    <w:p w14:paraId="30D74CAE" w14:textId="43BFBFDE" w:rsidR="00D552FA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7653B">
        <w:rPr>
          <w:rFonts w:ascii="Arial" w:hAnsi="Arial" w:cs="Arial"/>
          <w:b/>
          <w:color w:val="000000"/>
          <w:sz w:val="24"/>
          <w:szCs w:val="24"/>
          <w:lang w:val="pt-BR"/>
        </w:rPr>
        <w:t>VEREADORA</w:t>
      </w:r>
    </w:p>
    <w:p w14:paraId="2E3071E7" w14:textId="77777777" w:rsidR="00B1692B" w:rsidRDefault="00B1692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55DE4DC1" w14:textId="482DB1F7" w:rsidR="000E6551" w:rsidRPr="000E6551" w:rsidRDefault="001856DB" w:rsidP="000E6551">
      <w:pPr>
        <w:pStyle w:val="NormalWeb"/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120F81E9" wp14:editId="5D363521">
                <wp:extent cx="304800" cy="304800"/>
                <wp:effectExtent l="0" t="0" r="0" b="0"/>
                <wp:docPr id="5" name="Retângulo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rect w14:anchorId="7D77D11B" id="Retângulo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0E6551" w:rsidRPr="000E6551">
        <w:rPr>
          <w:noProof/>
        </w:rPr>
        <w:drawing>
          <wp:inline distT="0" distB="0" distL="0" distR="0" wp14:anchorId="288D756B" wp14:editId="790B7EF2">
            <wp:extent cx="3562251" cy="4749807"/>
            <wp:effectExtent l="0" t="0" r="63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57" cy="4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987ED" w14:textId="4C59D4AE" w:rsidR="00B1692B" w:rsidRPr="0097653B" w:rsidRDefault="00B1692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E185FD7" w14:textId="77777777" w:rsidR="00B1692B" w:rsidRDefault="00B1692B" w:rsidP="0097653B">
      <w:pPr>
        <w:pStyle w:val="Corpodetexto"/>
        <w:spacing w:line="360" w:lineRule="auto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4E70B317" w14:textId="55AA80BE" w:rsidR="00D552FA" w:rsidRPr="000E6551" w:rsidRDefault="00D552FA" w:rsidP="000E6551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D552FA" w:rsidRPr="000E6551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B14FD" w14:textId="77777777" w:rsidR="00A71395" w:rsidRDefault="00A71395" w:rsidP="004364FB">
      <w:r>
        <w:separator/>
      </w:r>
    </w:p>
  </w:endnote>
  <w:endnote w:type="continuationSeparator" w:id="0">
    <w:p w14:paraId="6ACDE535" w14:textId="77777777" w:rsidR="00A71395" w:rsidRDefault="00A71395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5785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.45pt;margin-top:665.55pt;width:595.3pt;height:109.2pt;z-index:-251656192;mso-position-horizontal-relative:margin;mso-position-vertical-relative:margin" o:allowincell="f">
          <v:imagedata r:id="rId1" o:title="TIMBRADO CAMARA (4)" croptop="56829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2E1E8" w14:textId="77777777" w:rsidR="00A71395" w:rsidRDefault="00A71395" w:rsidP="004364FB">
      <w:r>
        <w:separator/>
      </w:r>
    </w:p>
  </w:footnote>
  <w:footnote w:type="continuationSeparator" w:id="0">
    <w:p w14:paraId="67AE130D" w14:textId="77777777" w:rsidR="00A71395" w:rsidRDefault="00A71395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5785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5785E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5.45pt;margin-top:-84.15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5785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B951E3"/>
    <w:multiLevelType w:val="multilevel"/>
    <w:tmpl w:val="708E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1699E"/>
    <w:rsid w:val="00041953"/>
    <w:rsid w:val="00060A54"/>
    <w:rsid w:val="00086FA7"/>
    <w:rsid w:val="00097D2E"/>
    <w:rsid w:val="000E2236"/>
    <w:rsid w:val="000E6551"/>
    <w:rsid w:val="000F1FFD"/>
    <w:rsid w:val="001806BD"/>
    <w:rsid w:val="001856DB"/>
    <w:rsid w:val="001C4538"/>
    <w:rsid w:val="001C60D3"/>
    <w:rsid w:val="002608E7"/>
    <w:rsid w:val="00290DDC"/>
    <w:rsid w:val="002E2C58"/>
    <w:rsid w:val="00305A74"/>
    <w:rsid w:val="00334C27"/>
    <w:rsid w:val="00337B82"/>
    <w:rsid w:val="004240D3"/>
    <w:rsid w:val="004364FB"/>
    <w:rsid w:val="00457D0C"/>
    <w:rsid w:val="00481238"/>
    <w:rsid w:val="0048158E"/>
    <w:rsid w:val="004A045F"/>
    <w:rsid w:val="00500221"/>
    <w:rsid w:val="00531724"/>
    <w:rsid w:val="005C52E9"/>
    <w:rsid w:val="005E435B"/>
    <w:rsid w:val="005E4B6D"/>
    <w:rsid w:val="00632A9A"/>
    <w:rsid w:val="00662226"/>
    <w:rsid w:val="006D69DC"/>
    <w:rsid w:val="007028FC"/>
    <w:rsid w:val="00744EE3"/>
    <w:rsid w:val="0075785E"/>
    <w:rsid w:val="007F2A69"/>
    <w:rsid w:val="00831EA6"/>
    <w:rsid w:val="00856722"/>
    <w:rsid w:val="008C6A34"/>
    <w:rsid w:val="009326C8"/>
    <w:rsid w:val="0096182D"/>
    <w:rsid w:val="0097653B"/>
    <w:rsid w:val="00A71395"/>
    <w:rsid w:val="00A812BE"/>
    <w:rsid w:val="00AD4B74"/>
    <w:rsid w:val="00B05F6D"/>
    <w:rsid w:val="00B1692B"/>
    <w:rsid w:val="00C31DE4"/>
    <w:rsid w:val="00C51744"/>
    <w:rsid w:val="00C56C5D"/>
    <w:rsid w:val="00CB0105"/>
    <w:rsid w:val="00CD11F0"/>
    <w:rsid w:val="00D22642"/>
    <w:rsid w:val="00D34194"/>
    <w:rsid w:val="00D504A8"/>
    <w:rsid w:val="00D552FA"/>
    <w:rsid w:val="00D95FF6"/>
    <w:rsid w:val="00E373E8"/>
    <w:rsid w:val="00EB08C4"/>
    <w:rsid w:val="00F03D6B"/>
    <w:rsid w:val="00F7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  <w:style w:type="paragraph" w:styleId="PargrafodaLista">
    <w:name w:val="List Paragraph"/>
    <w:basedOn w:val="Normal"/>
    <w:uiPriority w:val="34"/>
    <w:qFormat/>
    <w:rsid w:val="007028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6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4</cp:revision>
  <cp:lastPrinted>2026-02-19T19:16:00Z</cp:lastPrinted>
  <dcterms:created xsi:type="dcterms:W3CDTF">2026-02-19T17:00:00Z</dcterms:created>
  <dcterms:modified xsi:type="dcterms:W3CDTF">2026-03-16T14:14:00Z</dcterms:modified>
</cp:coreProperties>
</file>