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6FE4D3" w14:textId="24C67245" w:rsidR="00A758B1" w:rsidRPr="002500CF" w:rsidRDefault="00A758B1" w:rsidP="00A758B1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eastAsiaTheme="minorHAnsi" w:hAnsi="Times New Roman" w:cs="Times New Roman"/>
          <w:kern w:val="0"/>
          <w:lang w:eastAsia="pt-BR" w:bidi="ar-SA"/>
        </w:rPr>
      </w:pPr>
      <w:r w:rsidRPr="002500CF">
        <w:rPr>
          <w:rFonts w:ascii="Times New Roman" w:eastAsiaTheme="minorHAnsi" w:hAnsi="Times New Roman" w:cs="Times New Roman"/>
          <w:kern w:val="0"/>
          <w:lang w:eastAsia="pt-BR" w:bidi="ar-SA"/>
        </w:rPr>
        <w:t>INDICAÇÃO Nº</w:t>
      </w:r>
      <w:r w:rsidR="000F1CBE" w:rsidRPr="002500CF">
        <w:rPr>
          <w:rFonts w:ascii="Times New Roman" w:eastAsiaTheme="minorHAnsi" w:hAnsi="Times New Roman" w:cs="Times New Roman"/>
          <w:kern w:val="0"/>
          <w:lang w:eastAsia="pt-BR" w:bidi="ar-SA"/>
        </w:rPr>
        <w:t xml:space="preserve"> </w:t>
      </w:r>
      <w:r w:rsidR="00CD6729" w:rsidRPr="002500CF">
        <w:rPr>
          <w:rFonts w:ascii="Times New Roman" w:eastAsiaTheme="minorHAnsi" w:hAnsi="Times New Roman" w:cs="Times New Roman"/>
          <w:kern w:val="0"/>
          <w:lang w:eastAsia="pt-BR" w:bidi="ar-SA"/>
        </w:rPr>
        <w:t>___</w:t>
      </w:r>
      <w:r w:rsidR="000F1CBE" w:rsidRPr="002500CF">
        <w:rPr>
          <w:rFonts w:ascii="Times New Roman" w:eastAsiaTheme="minorHAnsi" w:hAnsi="Times New Roman" w:cs="Times New Roman"/>
          <w:kern w:val="0"/>
          <w:lang w:eastAsia="pt-BR" w:bidi="ar-SA"/>
        </w:rPr>
        <w:t>/</w:t>
      </w:r>
      <w:r w:rsidRPr="002500CF">
        <w:rPr>
          <w:rFonts w:ascii="Times New Roman" w:eastAsiaTheme="minorHAnsi" w:hAnsi="Times New Roman" w:cs="Times New Roman"/>
          <w:kern w:val="0"/>
          <w:lang w:eastAsia="pt-BR" w:bidi="ar-SA"/>
        </w:rPr>
        <w:t>202</w:t>
      </w:r>
      <w:r w:rsidR="004B3373" w:rsidRPr="002500CF">
        <w:rPr>
          <w:rFonts w:ascii="Times New Roman" w:eastAsiaTheme="minorHAnsi" w:hAnsi="Times New Roman" w:cs="Times New Roman"/>
          <w:kern w:val="0"/>
          <w:lang w:eastAsia="pt-BR" w:bidi="ar-SA"/>
        </w:rPr>
        <w:t>5</w:t>
      </w:r>
    </w:p>
    <w:p w14:paraId="6A2CDE4D" w14:textId="77777777" w:rsidR="005E0C4B" w:rsidRPr="00C14D26" w:rsidRDefault="005E0C4B" w:rsidP="00A758B1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eastAsia="Times New Roman" w:hAnsi="Times New Roman" w:cs="Times New Roman"/>
          <w:b/>
          <w:bCs/>
          <w:color w:val="000000"/>
          <w:u w:val="single"/>
          <w:lang w:eastAsia="pt-BR"/>
        </w:rPr>
      </w:pPr>
    </w:p>
    <w:p w14:paraId="18AA339E" w14:textId="77777777" w:rsidR="00A758B1" w:rsidRPr="00C14D26" w:rsidRDefault="00A758B1" w:rsidP="00A758B1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Times New Roman" w:eastAsiaTheme="minorHAnsi" w:hAnsi="Times New Roman" w:cs="Times New Roman"/>
          <w:b/>
          <w:bCs/>
          <w:color w:val="000000"/>
          <w:lang w:eastAsia="pt-BR"/>
        </w:rPr>
      </w:pPr>
    </w:p>
    <w:p w14:paraId="548AFA61" w14:textId="414796D1" w:rsidR="00A758B1" w:rsidRDefault="00A30CF8" w:rsidP="00CE7250">
      <w:pPr>
        <w:pStyle w:val="Normal0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  <w:rPr>
          <w:rFonts w:ascii="Times New Roman" w:eastAsia="Times New Roman" w:hAnsi="Times New Roman" w:cs="Times New Roman"/>
          <w:lang w:val="pt-BR" w:eastAsia="pt-BR"/>
        </w:rPr>
      </w:pPr>
      <w:r>
        <w:rPr>
          <w:rFonts w:ascii="Times New Roman" w:hAnsi="Times New Roman" w:cs="Times New Roman"/>
          <w:lang w:val="pt-BR" w:eastAsia="pt-BR"/>
        </w:rPr>
        <w:t>A</w:t>
      </w:r>
      <w:r w:rsidR="00A758B1" w:rsidRPr="00C14D26">
        <w:rPr>
          <w:rFonts w:ascii="Times New Roman" w:hAnsi="Times New Roman" w:cs="Times New Roman"/>
          <w:lang w:val="pt-BR" w:eastAsia="pt-BR"/>
        </w:rPr>
        <w:t xml:space="preserve"> Vereador</w:t>
      </w:r>
      <w:r>
        <w:rPr>
          <w:rFonts w:ascii="Times New Roman" w:hAnsi="Times New Roman" w:cs="Times New Roman"/>
          <w:lang w:val="pt-BR" w:eastAsia="pt-BR"/>
        </w:rPr>
        <w:t>a</w:t>
      </w:r>
      <w:r w:rsidR="00A758B1" w:rsidRPr="00C14D26">
        <w:rPr>
          <w:rFonts w:ascii="Times New Roman" w:hAnsi="Times New Roman" w:cs="Times New Roman"/>
          <w:lang w:val="pt-BR" w:eastAsia="pt-BR"/>
        </w:rPr>
        <w:t xml:space="preserve"> signatári</w:t>
      </w:r>
      <w:r>
        <w:rPr>
          <w:rFonts w:ascii="Times New Roman" w:hAnsi="Times New Roman" w:cs="Times New Roman"/>
          <w:lang w:val="pt-BR" w:eastAsia="pt-BR"/>
        </w:rPr>
        <w:t>a</w:t>
      </w:r>
      <w:r w:rsidR="00A758B1" w:rsidRPr="00C14D26">
        <w:rPr>
          <w:rFonts w:ascii="Times New Roman" w:hAnsi="Times New Roman" w:cs="Times New Roman"/>
          <w:lang w:val="pt-BR" w:eastAsia="pt-BR"/>
        </w:rPr>
        <w:t>, com assento nesta C</w:t>
      </w:r>
      <w:r w:rsidR="00A758B1" w:rsidRPr="00C14D26">
        <w:rPr>
          <w:rFonts w:ascii="Times New Roman" w:eastAsia="Times New Roman" w:hAnsi="Times New Roman" w:cs="Times New Roman"/>
          <w:lang w:val="pt-BR" w:eastAsia="pt-BR"/>
        </w:rPr>
        <w:t>âmara Municipal, na 1</w:t>
      </w:r>
      <w:r w:rsidR="004B3373">
        <w:rPr>
          <w:rFonts w:ascii="Times New Roman" w:eastAsia="Times New Roman" w:hAnsi="Times New Roman" w:cs="Times New Roman"/>
          <w:lang w:val="pt-BR" w:eastAsia="pt-BR"/>
        </w:rPr>
        <w:t>6</w:t>
      </w:r>
      <w:r w:rsidR="00A758B1" w:rsidRPr="00C14D26">
        <w:rPr>
          <w:rFonts w:ascii="Times New Roman" w:eastAsia="Times New Roman" w:hAnsi="Times New Roman" w:cs="Times New Roman"/>
          <w:lang w:val="pt-BR" w:eastAsia="pt-BR"/>
        </w:rPr>
        <w:t>ª Legislatura do Município de Quatro Barras, Estado do Paraná, no uso de suas atribuições legais, regimentais e após ouvido o Plenário, indica que seja encaminhado ao Excelentíssimo Prefeito Municipal o seguinte pedido:</w:t>
      </w:r>
    </w:p>
    <w:p w14:paraId="7271A9D6" w14:textId="77777777" w:rsidR="006F0892" w:rsidRPr="00C14D26" w:rsidRDefault="006F0892" w:rsidP="00CE7250">
      <w:pPr>
        <w:pStyle w:val="Normal0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  <w:rPr>
          <w:rFonts w:ascii="Times New Roman" w:eastAsia="Times New Roman" w:hAnsi="Times New Roman" w:cs="Times New Roman"/>
          <w:lang w:val="pt-BR" w:eastAsia="pt-BR"/>
        </w:rPr>
      </w:pPr>
    </w:p>
    <w:p w14:paraId="0D1A33F3" w14:textId="148DEB89" w:rsidR="006F0892" w:rsidRPr="006F0892" w:rsidRDefault="006F0892" w:rsidP="006F0892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  <w:rPr>
          <w:rFonts w:ascii="Times New Roman" w:hAnsi="Times New Roman" w:cs="Times New Roman"/>
        </w:rPr>
      </w:pPr>
      <w:r w:rsidRPr="006F0892">
        <w:rPr>
          <w:rFonts w:ascii="Times New Roman" w:hAnsi="Times New Roman" w:cs="Times New Roman"/>
        </w:rPr>
        <w:t xml:space="preserve">Para que seja realizada o reparo de buracos na Rua </w:t>
      </w:r>
      <w:r>
        <w:rPr>
          <w:rFonts w:ascii="Times New Roman" w:hAnsi="Times New Roman" w:cs="Times New Roman"/>
          <w:lang w:val="pt-BR"/>
        </w:rPr>
        <w:t xml:space="preserve">Vitor Alves Cordeiro, </w:t>
      </w:r>
      <w:r w:rsidRPr="006F0892">
        <w:rPr>
          <w:rFonts w:ascii="Times New Roman" w:hAnsi="Times New Roman" w:cs="Times New Roman"/>
        </w:rPr>
        <w:t xml:space="preserve">nas proximidades do cruzamento com a </w:t>
      </w:r>
      <w:r w:rsidR="005035A1">
        <w:rPr>
          <w:rFonts w:ascii="Times New Roman" w:hAnsi="Times New Roman" w:cs="Times New Roman"/>
          <w:lang w:val="pt-BR"/>
        </w:rPr>
        <w:t>Travessa</w:t>
      </w:r>
      <w:r>
        <w:rPr>
          <w:rFonts w:ascii="Times New Roman" w:hAnsi="Times New Roman" w:cs="Times New Roman"/>
          <w:lang w:val="pt-BR"/>
        </w:rPr>
        <w:t xml:space="preserve"> Lilian do Rocio Alves Cordeiro </w:t>
      </w:r>
      <w:r w:rsidRPr="006F0892">
        <w:rPr>
          <w:rFonts w:ascii="Times New Roman" w:hAnsi="Times New Roman" w:cs="Times New Roman"/>
        </w:rPr>
        <w:t xml:space="preserve">no Bairro </w:t>
      </w:r>
      <w:r>
        <w:rPr>
          <w:rFonts w:ascii="Times New Roman" w:hAnsi="Times New Roman" w:cs="Times New Roman"/>
          <w:lang w:val="pt-BR"/>
        </w:rPr>
        <w:t>Florestal</w:t>
      </w:r>
      <w:r w:rsidRPr="006F0892">
        <w:rPr>
          <w:rFonts w:ascii="Times New Roman" w:hAnsi="Times New Roman" w:cs="Times New Roman"/>
        </w:rPr>
        <w:t>.</w:t>
      </w:r>
    </w:p>
    <w:p w14:paraId="1FFAD31A" w14:textId="77777777" w:rsidR="006F0892" w:rsidRPr="006F0892" w:rsidRDefault="006F0892" w:rsidP="006F0892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center"/>
        <w:rPr>
          <w:rFonts w:ascii="Times New Roman" w:hAnsi="Times New Roman" w:cs="Times New Roman"/>
          <w:bCs/>
          <w:lang w:eastAsia="pt-BR"/>
        </w:rPr>
      </w:pPr>
    </w:p>
    <w:p w14:paraId="5A3688B7" w14:textId="7DECA2F9" w:rsidR="00A758B1" w:rsidRDefault="00A758B1" w:rsidP="00C97BF0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b/>
          <w:bCs/>
          <w:lang w:eastAsia="pt-BR"/>
        </w:rPr>
      </w:pPr>
      <w:r w:rsidRPr="00C14D26">
        <w:rPr>
          <w:rFonts w:ascii="Times New Roman" w:hAnsi="Times New Roman" w:cs="Times New Roman"/>
          <w:b/>
          <w:bCs/>
          <w:lang w:eastAsia="pt-BR"/>
        </w:rPr>
        <w:t>JUSTIFICATIVA</w:t>
      </w:r>
    </w:p>
    <w:p w14:paraId="0659E8E3" w14:textId="77777777" w:rsidR="00BF7332" w:rsidRPr="00FB4EC4" w:rsidRDefault="00BF7332" w:rsidP="00A758B1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eastAsia="Times New Roman" w:hAnsi="Times New Roman" w:cs="Times New Roman"/>
          <w:kern w:val="0"/>
          <w:lang w:eastAsia="pt-BR" w:bidi="ar-SA"/>
        </w:rPr>
      </w:pPr>
    </w:p>
    <w:p w14:paraId="7E5ED9F3" w14:textId="4E801926" w:rsidR="007B12E3" w:rsidRPr="005035A1" w:rsidRDefault="005035A1" w:rsidP="00CE7250">
      <w:pPr>
        <w:pStyle w:val="Normal0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  <w:rPr>
          <w:rFonts w:ascii="Times New Roman" w:hAnsi="Times New Roman" w:cs="Times New Roman"/>
          <w:lang w:val="pt-BR" w:eastAsia="pt-BR"/>
        </w:rPr>
      </w:pPr>
      <w:r w:rsidRPr="005035A1">
        <w:rPr>
          <w:rFonts w:ascii="Times New Roman" w:hAnsi="Times New Roman" w:cs="Times New Roman"/>
        </w:rPr>
        <w:t>A necessidade de reparo de buracos nas vias públicas se justifica principalmente pela segurança dos usuários (motoristas, pedestres, ciclistas) e pela preservação da estrutura viária. Buracos representam risco de acidentes, danos aos veículos e comprometem a trafegabilidade e a qualidade de vida.</w:t>
      </w:r>
      <w:bookmarkStart w:id="0" w:name="_GoBack"/>
      <w:bookmarkEnd w:id="0"/>
    </w:p>
    <w:p w14:paraId="4750ED7B" w14:textId="77777777" w:rsidR="00A758B1" w:rsidRPr="00646F57" w:rsidRDefault="00A758B1" w:rsidP="00A758B1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rPr>
          <w:rFonts w:ascii="Times New Roman" w:hAnsi="Times New Roman" w:cs="Times New Roman"/>
          <w:lang w:eastAsia="pt-BR"/>
        </w:rPr>
      </w:pPr>
    </w:p>
    <w:p w14:paraId="06B35E88" w14:textId="77777777" w:rsidR="00A758B1" w:rsidRPr="00C14D26" w:rsidRDefault="00A758B1" w:rsidP="00A758B1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  <w:rPr>
          <w:rFonts w:ascii="Times New Roman" w:hAnsi="Times New Roman" w:cs="Times New Roman"/>
          <w:color w:val="000000"/>
          <w:lang w:eastAsia="pt-BR"/>
        </w:rPr>
      </w:pPr>
      <w:r w:rsidRPr="00C14D26">
        <w:rPr>
          <w:rFonts w:ascii="Times New Roman" w:hAnsi="Times New Roman" w:cs="Times New Roman"/>
          <w:color w:val="000000"/>
          <w:lang w:eastAsia="pt-BR"/>
        </w:rPr>
        <w:t>Nestes termos,</w:t>
      </w:r>
    </w:p>
    <w:p w14:paraId="2A3E2887" w14:textId="77777777" w:rsidR="00A758B1" w:rsidRDefault="00A758B1" w:rsidP="00A758B1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  <w:rPr>
          <w:rFonts w:ascii="Times New Roman" w:hAnsi="Times New Roman" w:cs="Times New Roman"/>
          <w:color w:val="000000"/>
          <w:lang w:eastAsia="pt-BR"/>
        </w:rPr>
      </w:pPr>
      <w:r w:rsidRPr="00C14D26">
        <w:rPr>
          <w:rFonts w:ascii="Times New Roman" w:hAnsi="Times New Roman" w:cs="Times New Roman"/>
          <w:color w:val="000000"/>
          <w:lang w:eastAsia="pt-BR"/>
        </w:rPr>
        <w:t>Pede e espera deferimento.</w:t>
      </w:r>
    </w:p>
    <w:p w14:paraId="41644B1B" w14:textId="77777777" w:rsidR="00A758B1" w:rsidRPr="00C14D26" w:rsidRDefault="00A758B1" w:rsidP="00A758B1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Times New Roman" w:hAnsi="Times New Roman" w:cs="Times New Roman"/>
          <w:color w:val="000000"/>
          <w:lang w:eastAsia="pt-BR"/>
        </w:rPr>
      </w:pPr>
    </w:p>
    <w:p w14:paraId="3FA23056" w14:textId="0E72A145" w:rsidR="00A758B1" w:rsidRPr="00C14D26" w:rsidRDefault="00A758B1" w:rsidP="00A758B1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eastAsia="Times New Roman" w:hAnsi="Times New Roman" w:cs="Times New Roman"/>
          <w:color w:val="000000"/>
          <w:lang w:eastAsia="pt-BR"/>
        </w:rPr>
      </w:pPr>
      <w:r w:rsidRPr="00C14D26">
        <w:rPr>
          <w:rFonts w:ascii="Times New Roman" w:hAnsi="Times New Roman" w:cs="Times New Roman"/>
          <w:color w:val="000000"/>
          <w:lang w:eastAsia="pt-BR"/>
        </w:rPr>
        <w:t>Sala das Sess</w:t>
      </w:r>
      <w:r w:rsidRPr="00C14D26">
        <w:rPr>
          <w:rFonts w:ascii="Times New Roman" w:eastAsia="Times New Roman" w:hAnsi="Times New Roman" w:cs="Times New Roman"/>
          <w:color w:val="000000"/>
          <w:lang w:eastAsia="pt-BR"/>
        </w:rPr>
        <w:t xml:space="preserve">ões, </w:t>
      </w:r>
      <w:r w:rsidR="002500CF">
        <w:rPr>
          <w:rFonts w:ascii="Times New Roman" w:eastAsia="Times New Roman" w:hAnsi="Times New Roman" w:cs="Times New Roman"/>
          <w:color w:val="000000"/>
          <w:lang w:eastAsia="pt-BR"/>
        </w:rPr>
        <w:t xml:space="preserve">03 de </w:t>
      </w:r>
      <w:proofErr w:type="gramStart"/>
      <w:r w:rsidR="005035A1">
        <w:rPr>
          <w:rFonts w:ascii="Times New Roman" w:eastAsia="Times New Roman" w:hAnsi="Times New Roman" w:cs="Times New Roman"/>
          <w:color w:val="000000"/>
          <w:lang w:eastAsia="pt-BR"/>
        </w:rPr>
        <w:t>J</w:t>
      </w:r>
      <w:r w:rsidR="00B863A5">
        <w:rPr>
          <w:rFonts w:ascii="Times New Roman" w:eastAsia="Times New Roman" w:hAnsi="Times New Roman" w:cs="Times New Roman"/>
          <w:color w:val="000000"/>
          <w:lang w:eastAsia="pt-BR"/>
        </w:rPr>
        <w:t>ulho</w:t>
      </w:r>
      <w:proofErr w:type="gramEnd"/>
      <w:r w:rsidR="002500CF">
        <w:rPr>
          <w:rFonts w:ascii="Times New Roman" w:eastAsia="Times New Roman" w:hAnsi="Times New Roman" w:cs="Times New Roman"/>
          <w:color w:val="000000"/>
          <w:lang w:eastAsia="pt-BR"/>
        </w:rPr>
        <w:t xml:space="preserve"> </w:t>
      </w:r>
      <w:r w:rsidRPr="00C14D26">
        <w:rPr>
          <w:rFonts w:ascii="Times New Roman" w:eastAsia="Times New Roman" w:hAnsi="Times New Roman" w:cs="Times New Roman"/>
          <w:color w:val="000000"/>
          <w:lang w:eastAsia="pt-BR"/>
        </w:rPr>
        <w:t>de 202</w:t>
      </w:r>
      <w:r w:rsidR="0017407A">
        <w:rPr>
          <w:rFonts w:ascii="Times New Roman" w:eastAsia="Times New Roman" w:hAnsi="Times New Roman" w:cs="Times New Roman"/>
          <w:color w:val="000000"/>
          <w:lang w:eastAsia="pt-BR"/>
        </w:rPr>
        <w:t>5</w:t>
      </w:r>
      <w:r w:rsidRPr="00C14D26">
        <w:rPr>
          <w:rFonts w:ascii="Times New Roman" w:eastAsia="Times New Roman" w:hAnsi="Times New Roman" w:cs="Times New Roman"/>
          <w:color w:val="000000"/>
          <w:lang w:eastAsia="pt-BR"/>
        </w:rPr>
        <w:t>.</w:t>
      </w:r>
    </w:p>
    <w:p w14:paraId="6EBE024F" w14:textId="77777777" w:rsidR="00CE7250" w:rsidRDefault="00CE7250" w:rsidP="00A758B1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Times New Roman" w:hAnsi="Times New Roman" w:cs="Times New Roman"/>
          <w:color w:val="000000"/>
          <w:lang w:eastAsia="pt-BR"/>
        </w:rPr>
      </w:pPr>
    </w:p>
    <w:p w14:paraId="16494662" w14:textId="77777777" w:rsidR="003C3D84" w:rsidRDefault="003C3D84" w:rsidP="00A758B1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Times New Roman" w:hAnsi="Times New Roman" w:cs="Times New Roman"/>
          <w:color w:val="000000"/>
          <w:lang w:eastAsia="pt-BR"/>
        </w:rPr>
      </w:pPr>
    </w:p>
    <w:p w14:paraId="1C0E377C" w14:textId="77777777" w:rsidR="00CE7250" w:rsidRPr="00C14D26" w:rsidRDefault="00CE7250" w:rsidP="00A758B1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Times New Roman" w:hAnsi="Times New Roman" w:cs="Times New Roman"/>
          <w:color w:val="000000"/>
          <w:lang w:eastAsia="pt-BR"/>
        </w:rPr>
      </w:pPr>
    </w:p>
    <w:p w14:paraId="523641C9" w14:textId="77777777" w:rsidR="00A758B1" w:rsidRPr="00C14D26" w:rsidRDefault="00A758B1" w:rsidP="00A758B1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Times New Roman" w:hAnsi="Times New Roman" w:cs="Times New Roman"/>
          <w:color w:val="000000"/>
          <w:lang w:eastAsia="pt-BR"/>
        </w:rPr>
      </w:pPr>
    </w:p>
    <w:tbl>
      <w:tblPr>
        <w:tblW w:w="0" w:type="auto"/>
        <w:jc w:val="center"/>
        <w:tblLayout w:type="fixed"/>
        <w:tblCellMar>
          <w:left w:w="36" w:type="dxa"/>
          <w:right w:w="36" w:type="dxa"/>
        </w:tblCellMar>
        <w:tblLook w:val="04A0" w:firstRow="1" w:lastRow="0" w:firstColumn="1" w:lastColumn="0" w:noHBand="0" w:noVBand="1"/>
      </w:tblPr>
      <w:tblGrid>
        <w:gridCol w:w="8789"/>
      </w:tblGrid>
      <w:tr w:rsidR="00A758B1" w:rsidRPr="00C14D26" w14:paraId="7352948D" w14:textId="77777777" w:rsidTr="00A758B1">
        <w:trPr>
          <w:jc w:val="center"/>
        </w:trPr>
        <w:tc>
          <w:tcPr>
            <w:tcW w:w="8789" w:type="dxa"/>
            <w:hideMark/>
          </w:tcPr>
          <w:p w14:paraId="06869018" w14:textId="22264596" w:rsidR="00A758B1" w:rsidRPr="00C14D26" w:rsidRDefault="0017407A">
            <w:pPr>
              <w:pStyle w:val="Standard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eastAsia="pt-BR"/>
              </w:rPr>
              <w:t>JA</w:t>
            </w:r>
            <w:r w:rsidR="001E402F">
              <w:rPr>
                <w:rFonts w:ascii="Times New Roman" w:hAnsi="Times New Roman" w:cs="Times New Roman"/>
                <w:b/>
                <w:bCs/>
                <w:color w:val="000000"/>
                <w:lang w:eastAsia="pt-BR"/>
              </w:rPr>
              <w:t>C</w:t>
            </w:r>
            <w:r>
              <w:rPr>
                <w:rFonts w:ascii="Times New Roman" w:hAnsi="Times New Roman" w:cs="Times New Roman"/>
                <w:b/>
                <w:bCs/>
                <w:color w:val="000000"/>
                <w:lang w:eastAsia="pt-BR"/>
              </w:rPr>
              <w:t>QUELINE JOICE BERTAPELI DOS SANTOS</w:t>
            </w:r>
          </w:p>
        </w:tc>
      </w:tr>
      <w:tr w:rsidR="00A758B1" w:rsidRPr="00C14D26" w14:paraId="7241E948" w14:textId="77777777" w:rsidTr="00A758B1">
        <w:trPr>
          <w:jc w:val="center"/>
        </w:trPr>
        <w:tc>
          <w:tcPr>
            <w:tcW w:w="8789" w:type="dxa"/>
            <w:hideMark/>
          </w:tcPr>
          <w:p w14:paraId="4219C907" w14:textId="58606BC4" w:rsidR="00A758B1" w:rsidRPr="00C14D26" w:rsidRDefault="00A758B1">
            <w:pPr>
              <w:pStyle w:val="Standard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lang w:eastAsia="pt-BR"/>
              </w:rPr>
            </w:pPr>
            <w:r w:rsidRPr="00C14D26">
              <w:rPr>
                <w:rFonts w:ascii="Times New Roman" w:hAnsi="Times New Roman" w:cs="Times New Roman"/>
                <w:color w:val="000000"/>
                <w:lang w:eastAsia="pt-BR"/>
              </w:rPr>
              <w:t>Vereador</w:t>
            </w:r>
            <w:r w:rsidR="0017407A">
              <w:rPr>
                <w:rFonts w:ascii="Times New Roman" w:hAnsi="Times New Roman" w:cs="Times New Roman"/>
                <w:color w:val="000000"/>
                <w:lang w:eastAsia="pt-BR"/>
              </w:rPr>
              <w:t>a</w:t>
            </w:r>
          </w:p>
        </w:tc>
      </w:tr>
    </w:tbl>
    <w:p w14:paraId="6032D3C4" w14:textId="18F30283" w:rsidR="001A31EA" w:rsidRPr="00C14D26" w:rsidRDefault="001A31EA" w:rsidP="00A93E38">
      <w:pPr>
        <w:jc w:val="center"/>
      </w:pPr>
    </w:p>
    <w:sectPr w:rsidR="001A31EA" w:rsidRPr="00C14D26" w:rsidSect="009321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1701" w:right="1275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89CB62" w14:textId="77777777" w:rsidR="00F01648" w:rsidRDefault="00F01648">
      <w:r>
        <w:separator/>
      </w:r>
    </w:p>
  </w:endnote>
  <w:endnote w:type="continuationSeparator" w:id="0">
    <w:p w14:paraId="67349CE9" w14:textId="77777777" w:rsidR="00F01648" w:rsidRDefault="00F016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">
    <w:altName w:val="Segoe UI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D3A6C1" w14:textId="77777777" w:rsidR="00704D78" w:rsidRDefault="00704D7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80F301" w14:textId="77777777" w:rsidR="004279A9" w:rsidRDefault="004279A9" w:rsidP="00713628">
    <w:pPr>
      <w:pStyle w:val="Rodap"/>
      <w:jc w:val="center"/>
      <w:rPr>
        <w:rFonts w:ascii="Arial" w:hAnsi="Arial" w:cs="Arial"/>
        <w:i/>
        <w:iCs/>
        <w:sz w:val="20"/>
        <w:szCs w:val="20"/>
      </w:rPr>
    </w:pPr>
  </w:p>
  <w:p w14:paraId="5C75E55A" w14:textId="43C38DFB" w:rsidR="00713628" w:rsidRPr="00713628" w:rsidRDefault="00704D78" w:rsidP="00713628">
    <w:pPr>
      <w:pStyle w:val="Rodap"/>
      <w:jc w:val="center"/>
      <w:rPr>
        <w:rFonts w:ascii="Arial" w:hAnsi="Arial" w:cs="Arial"/>
        <w:i/>
        <w:iCs/>
        <w:sz w:val="20"/>
        <w:szCs w:val="20"/>
      </w:rPr>
    </w:pPr>
    <w:r>
      <w:rPr>
        <w:rFonts w:ascii="Arial" w:hAnsi="Arial" w:cs="Arial"/>
        <w:i/>
        <w:iCs/>
        <w:sz w:val="20"/>
        <w:szCs w:val="20"/>
      </w:rPr>
      <w:t>Avenida</w:t>
    </w:r>
    <w:r w:rsidR="003A19FC" w:rsidRPr="00713628">
      <w:rPr>
        <w:rFonts w:ascii="Arial" w:hAnsi="Arial" w:cs="Arial"/>
        <w:i/>
        <w:iCs/>
        <w:sz w:val="20"/>
        <w:szCs w:val="20"/>
      </w:rPr>
      <w:t xml:space="preserve"> 25 de Janeiro, </w:t>
    </w:r>
    <w:r w:rsidR="00713628" w:rsidRPr="00713628">
      <w:rPr>
        <w:rFonts w:ascii="Arial" w:hAnsi="Arial" w:cs="Arial"/>
        <w:i/>
        <w:iCs/>
        <w:sz w:val="20"/>
        <w:szCs w:val="20"/>
      </w:rPr>
      <w:t>448 – Centro – CEP</w:t>
    </w:r>
    <w:r w:rsidR="003A19FC" w:rsidRPr="00713628">
      <w:rPr>
        <w:rFonts w:ascii="Arial" w:hAnsi="Arial" w:cs="Arial"/>
        <w:i/>
        <w:iCs/>
        <w:sz w:val="20"/>
        <w:szCs w:val="20"/>
      </w:rPr>
      <w:t xml:space="preserve"> 83420-</w:t>
    </w:r>
    <w:r w:rsidR="00713628" w:rsidRPr="00713628">
      <w:rPr>
        <w:rFonts w:ascii="Arial" w:hAnsi="Arial" w:cs="Arial"/>
        <w:i/>
        <w:iCs/>
        <w:sz w:val="20"/>
        <w:szCs w:val="20"/>
      </w:rPr>
      <w:t>000 –</w:t>
    </w:r>
    <w:r w:rsidR="003A19FC" w:rsidRPr="00713628">
      <w:rPr>
        <w:rFonts w:ascii="Arial" w:hAnsi="Arial" w:cs="Arial"/>
        <w:i/>
        <w:iCs/>
        <w:sz w:val="20"/>
        <w:szCs w:val="20"/>
      </w:rPr>
      <w:t xml:space="preserve"> Quatro Barras </w:t>
    </w:r>
    <w:r w:rsidR="00713628" w:rsidRPr="00713628">
      <w:rPr>
        <w:rFonts w:ascii="Arial" w:hAnsi="Arial" w:cs="Arial"/>
        <w:i/>
        <w:iCs/>
        <w:sz w:val="20"/>
        <w:szCs w:val="20"/>
      </w:rPr>
      <w:t>–</w:t>
    </w:r>
    <w:r w:rsidR="003A19FC" w:rsidRPr="00713628">
      <w:rPr>
        <w:rFonts w:ascii="Arial" w:hAnsi="Arial" w:cs="Arial"/>
        <w:i/>
        <w:iCs/>
        <w:sz w:val="20"/>
        <w:szCs w:val="20"/>
      </w:rPr>
      <w:t xml:space="preserve"> PR</w:t>
    </w:r>
  </w:p>
  <w:p w14:paraId="387E883D" w14:textId="1B871785" w:rsidR="00713628" w:rsidRPr="00713628" w:rsidRDefault="003A19FC" w:rsidP="00713628">
    <w:pPr>
      <w:pStyle w:val="Rodap"/>
      <w:jc w:val="center"/>
      <w:rPr>
        <w:rFonts w:ascii="Arial" w:hAnsi="Arial" w:cs="Arial"/>
        <w:i/>
        <w:iCs/>
        <w:sz w:val="20"/>
        <w:szCs w:val="20"/>
      </w:rPr>
    </w:pPr>
    <w:r w:rsidRPr="00713628">
      <w:rPr>
        <w:rFonts w:ascii="Arial" w:hAnsi="Arial" w:cs="Arial"/>
        <w:i/>
        <w:iCs/>
        <w:sz w:val="20"/>
        <w:szCs w:val="20"/>
      </w:rPr>
      <w:t>Fone/Fax: 3671-3006</w:t>
    </w:r>
    <w:r w:rsidR="00713628" w:rsidRPr="00713628">
      <w:rPr>
        <w:rFonts w:ascii="Arial" w:hAnsi="Arial" w:cs="Arial"/>
        <w:i/>
        <w:iCs/>
        <w:sz w:val="20"/>
        <w:szCs w:val="20"/>
      </w:rPr>
      <w:t xml:space="preserve"> E-mail: </w:t>
    </w:r>
    <w:hyperlink r:id="rId1" w:history="1">
      <w:r w:rsidR="00713628" w:rsidRPr="00713628">
        <w:rPr>
          <w:rStyle w:val="Hyperlink"/>
          <w:rFonts w:ascii="Arial" w:hAnsi="Arial" w:cs="Arial"/>
          <w:i/>
          <w:iCs/>
          <w:sz w:val="20"/>
          <w:szCs w:val="20"/>
        </w:rPr>
        <w:t>contato@camaraquatrobarras.pr.gov.br</w:t>
      </w:r>
    </w:hyperlink>
    <w:r w:rsidR="00713628" w:rsidRPr="00713628">
      <w:rPr>
        <w:rFonts w:ascii="Arial" w:hAnsi="Arial" w:cs="Arial"/>
        <w:i/>
        <w:iCs/>
        <w:sz w:val="20"/>
        <w:szCs w:val="20"/>
      </w:rPr>
      <w:t xml:space="preserve"> </w:t>
    </w:r>
  </w:p>
  <w:p w14:paraId="7A835262" w14:textId="3AA3C9B9" w:rsidR="003A19FC" w:rsidRPr="00713628" w:rsidRDefault="003A19FC" w:rsidP="00713628">
    <w:pPr>
      <w:pStyle w:val="Rodap"/>
      <w:jc w:val="center"/>
      <w:rPr>
        <w:rFonts w:ascii="Arial" w:hAnsi="Arial" w:cs="Arial"/>
        <w:sz w:val="20"/>
        <w:szCs w:val="20"/>
      </w:rPr>
    </w:pPr>
    <w:r w:rsidRPr="00713628">
      <w:rPr>
        <w:rFonts w:ascii="Arial" w:hAnsi="Arial" w:cs="Arial"/>
        <w:i/>
        <w:iCs/>
        <w:sz w:val="20"/>
        <w:szCs w:val="20"/>
      </w:rPr>
      <w:t>CNPJ 02.177.287/0001-55</w:t>
    </w:r>
    <w:r w:rsidR="00713628">
      <w:rPr>
        <w:rFonts w:ascii="Arial" w:hAnsi="Arial" w:cs="Arial"/>
        <w:sz w:val="20"/>
        <w:szCs w:val="20"/>
      </w:rPr>
      <w:br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DEB0C4" w14:textId="77777777" w:rsidR="00704D78" w:rsidRDefault="00704D7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3C3F21" w14:textId="77777777" w:rsidR="00F01648" w:rsidRDefault="00F01648">
      <w:r>
        <w:separator/>
      </w:r>
    </w:p>
  </w:footnote>
  <w:footnote w:type="continuationSeparator" w:id="0">
    <w:p w14:paraId="339C4E5D" w14:textId="77777777" w:rsidR="00F01648" w:rsidRDefault="00F016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2BF738" w14:textId="77777777" w:rsidR="00704D78" w:rsidRDefault="00704D7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72FA19" w14:textId="7BD31748" w:rsidR="003A19FC" w:rsidRDefault="003A19FC" w:rsidP="00FF7164">
    <w:pPr>
      <w:pStyle w:val="Ttulo1"/>
      <w:jc w:val="left"/>
      <w:rPr>
        <w:rFonts w:ascii="Arial" w:hAnsi="Arial" w:cs="Arial"/>
        <w:b/>
        <w:bCs/>
      </w:rPr>
    </w:pPr>
  </w:p>
  <w:p w14:paraId="04F194BC" w14:textId="1ED566BD" w:rsidR="003A19FC" w:rsidRDefault="00473239" w:rsidP="008151E3">
    <w:pPr>
      <w:pStyle w:val="Ttulo1"/>
      <w:ind w:left="1416" w:firstLine="708"/>
      <w:jc w:val="left"/>
      <w:rPr>
        <w:rFonts w:ascii="Arial" w:hAnsi="Arial" w:cs="Arial"/>
        <w:b/>
        <w:bCs/>
      </w:rPr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054616D" wp14:editId="31852550">
              <wp:simplePos x="0" y="0"/>
              <wp:positionH relativeFrom="column">
                <wp:posOffset>-2223135</wp:posOffset>
              </wp:positionH>
              <wp:positionV relativeFrom="paragraph">
                <wp:posOffset>-899795</wp:posOffset>
              </wp:positionV>
              <wp:extent cx="737235" cy="10172700"/>
              <wp:effectExtent l="0" t="0" r="5715" b="0"/>
              <wp:wrapNone/>
              <wp:docPr id="2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37235" cy="10172700"/>
                      </a:xfrm>
                      <a:prstGeom prst="rect">
                        <a:avLst/>
                      </a:prstGeom>
                      <a:solidFill>
                        <a:srgbClr val="339966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rect w14:anchorId="0DA42154" id="Rectangle 2" o:spid="_x0000_s1026" style="position:absolute;margin-left:-175.05pt;margin-top:-70.85pt;width:58.05pt;height:801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" fillcolor="#396"/>
          </w:pict>
        </mc:Fallback>
      </mc:AlternateContent>
    </w:r>
  </w:p>
  <w:p w14:paraId="42E3A951" w14:textId="77777777" w:rsidR="003A19FC" w:rsidRDefault="003A19FC" w:rsidP="008151E3">
    <w:pPr>
      <w:pStyle w:val="Ttulo1"/>
      <w:ind w:left="1416" w:firstLine="708"/>
      <w:jc w:val="left"/>
      <w:rPr>
        <w:rFonts w:ascii="Arial" w:hAnsi="Arial" w:cs="Arial"/>
        <w:b/>
        <w:bCs/>
      </w:rPr>
    </w:pPr>
  </w:p>
  <w:p w14:paraId="598DED3E" w14:textId="6A101625" w:rsidR="003A19FC" w:rsidRDefault="00FF7164" w:rsidP="00FF7164">
    <w:pPr>
      <w:pStyle w:val="Cabealho"/>
      <w:jc w:val="center"/>
    </w:pPr>
    <w:r>
      <w:rPr>
        <w:noProof/>
      </w:rPr>
      <w:drawing>
        <wp:inline distT="0" distB="0" distL="0" distR="0" wp14:anchorId="6466B184" wp14:editId="33B81C35">
          <wp:extent cx="2422566" cy="562946"/>
          <wp:effectExtent l="0" t="0" r="0" b="889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46636" cy="5685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62E8347" w14:textId="416EFB9B" w:rsidR="00FF7164" w:rsidRDefault="00FF7164" w:rsidP="00FF7164">
    <w:pPr>
      <w:pStyle w:val="Cabealho"/>
      <w:jc w:val="center"/>
    </w:pPr>
  </w:p>
  <w:p w14:paraId="59B747B8" w14:textId="77777777" w:rsidR="00FF7164" w:rsidRDefault="00FF7164" w:rsidP="00FF7164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88529F" w14:textId="77777777" w:rsidR="00704D78" w:rsidRDefault="00704D7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F2BDE"/>
    <w:multiLevelType w:val="hybridMultilevel"/>
    <w:tmpl w:val="1690DB9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E33128"/>
    <w:multiLevelType w:val="hybridMultilevel"/>
    <w:tmpl w:val="3F38C35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801DBB"/>
    <w:multiLevelType w:val="hybridMultilevel"/>
    <w:tmpl w:val="6918479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D53CA7"/>
    <w:multiLevelType w:val="hybridMultilevel"/>
    <w:tmpl w:val="AC12A180"/>
    <w:lvl w:ilvl="0" w:tplc="52807C00">
      <w:start w:val="3"/>
      <w:numFmt w:val="decimal"/>
      <w:lvlText w:val="%1."/>
      <w:lvlJc w:val="left"/>
      <w:pPr>
        <w:ind w:left="4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23" w:hanging="360"/>
      </w:pPr>
    </w:lvl>
    <w:lvl w:ilvl="2" w:tplc="0416001B" w:tentative="1">
      <w:start w:val="1"/>
      <w:numFmt w:val="lowerRoman"/>
      <w:lvlText w:val="%3."/>
      <w:lvlJc w:val="right"/>
      <w:pPr>
        <w:ind w:left="1843" w:hanging="180"/>
      </w:pPr>
    </w:lvl>
    <w:lvl w:ilvl="3" w:tplc="0416000F" w:tentative="1">
      <w:start w:val="1"/>
      <w:numFmt w:val="decimal"/>
      <w:lvlText w:val="%4."/>
      <w:lvlJc w:val="left"/>
      <w:pPr>
        <w:ind w:left="2563" w:hanging="360"/>
      </w:pPr>
    </w:lvl>
    <w:lvl w:ilvl="4" w:tplc="04160019" w:tentative="1">
      <w:start w:val="1"/>
      <w:numFmt w:val="lowerLetter"/>
      <w:lvlText w:val="%5."/>
      <w:lvlJc w:val="left"/>
      <w:pPr>
        <w:ind w:left="3283" w:hanging="360"/>
      </w:pPr>
    </w:lvl>
    <w:lvl w:ilvl="5" w:tplc="0416001B" w:tentative="1">
      <w:start w:val="1"/>
      <w:numFmt w:val="lowerRoman"/>
      <w:lvlText w:val="%6."/>
      <w:lvlJc w:val="right"/>
      <w:pPr>
        <w:ind w:left="4003" w:hanging="180"/>
      </w:pPr>
    </w:lvl>
    <w:lvl w:ilvl="6" w:tplc="0416000F" w:tentative="1">
      <w:start w:val="1"/>
      <w:numFmt w:val="decimal"/>
      <w:lvlText w:val="%7."/>
      <w:lvlJc w:val="left"/>
      <w:pPr>
        <w:ind w:left="4723" w:hanging="360"/>
      </w:pPr>
    </w:lvl>
    <w:lvl w:ilvl="7" w:tplc="04160019" w:tentative="1">
      <w:start w:val="1"/>
      <w:numFmt w:val="lowerLetter"/>
      <w:lvlText w:val="%8."/>
      <w:lvlJc w:val="left"/>
      <w:pPr>
        <w:ind w:left="5443" w:hanging="360"/>
      </w:pPr>
    </w:lvl>
    <w:lvl w:ilvl="8" w:tplc="0416001B" w:tentative="1">
      <w:start w:val="1"/>
      <w:numFmt w:val="lowerRoman"/>
      <w:lvlText w:val="%9."/>
      <w:lvlJc w:val="right"/>
      <w:pPr>
        <w:ind w:left="6163" w:hanging="180"/>
      </w:pPr>
    </w:lvl>
  </w:abstractNum>
  <w:abstractNum w:abstractNumId="4" w15:restartNumberingAfterBreak="0">
    <w:nsid w:val="145F25F2"/>
    <w:multiLevelType w:val="hybridMultilevel"/>
    <w:tmpl w:val="FD80A5E0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6B5C0E"/>
    <w:multiLevelType w:val="multilevel"/>
    <w:tmpl w:val="80FA9A80"/>
    <w:lvl w:ilvl="0">
      <w:start w:val="1"/>
      <w:numFmt w:val="decimal"/>
      <w:lvlText w:val="%1."/>
      <w:lvlJc w:val="left"/>
      <w:pPr>
        <w:ind w:left="1065" w:hanging="360"/>
      </w:pPr>
    </w:lvl>
    <w:lvl w:ilvl="1">
      <w:start w:val="1"/>
      <w:numFmt w:val="decimal"/>
      <w:isLgl/>
      <w:lvlText w:val="%1.%2"/>
      <w:lvlJc w:val="left"/>
      <w:pPr>
        <w:ind w:left="1065" w:hanging="360"/>
      </w:pPr>
    </w:lvl>
    <w:lvl w:ilvl="2">
      <w:start w:val="1"/>
      <w:numFmt w:val="decimal"/>
      <w:isLgl/>
      <w:lvlText w:val="%1.%2.%3"/>
      <w:lvlJc w:val="left"/>
      <w:pPr>
        <w:ind w:left="1425" w:hanging="720"/>
      </w:pPr>
    </w:lvl>
    <w:lvl w:ilvl="3">
      <w:start w:val="1"/>
      <w:numFmt w:val="decimal"/>
      <w:isLgl/>
      <w:lvlText w:val="%1.%2.%3.%4"/>
      <w:lvlJc w:val="left"/>
      <w:pPr>
        <w:ind w:left="1425" w:hanging="720"/>
      </w:pPr>
    </w:lvl>
    <w:lvl w:ilvl="4">
      <w:start w:val="1"/>
      <w:numFmt w:val="decimal"/>
      <w:isLgl/>
      <w:lvlText w:val="%1.%2.%3.%4.%5"/>
      <w:lvlJc w:val="left"/>
      <w:pPr>
        <w:ind w:left="1785" w:hanging="1080"/>
      </w:pPr>
    </w:lvl>
    <w:lvl w:ilvl="5">
      <w:start w:val="1"/>
      <w:numFmt w:val="decimal"/>
      <w:isLgl/>
      <w:lvlText w:val="%1.%2.%3.%4.%5.%6"/>
      <w:lvlJc w:val="left"/>
      <w:pPr>
        <w:ind w:left="1785" w:hanging="1080"/>
      </w:pPr>
    </w:lvl>
    <w:lvl w:ilvl="6">
      <w:start w:val="1"/>
      <w:numFmt w:val="decimal"/>
      <w:isLgl/>
      <w:lvlText w:val="%1.%2.%3.%4.%5.%6.%7"/>
      <w:lvlJc w:val="left"/>
      <w:pPr>
        <w:ind w:left="2145" w:hanging="1440"/>
      </w:p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</w:lvl>
  </w:abstractNum>
  <w:abstractNum w:abstractNumId="6" w15:restartNumberingAfterBreak="0">
    <w:nsid w:val="18E708D8"/>
    <w:multiLevelType w:val="multilevel"/>
    <w:tmpl w:val="E7540EE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63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55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1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4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1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37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016" w:hanging="1800"/>
      </w:pPr>
      <w:rPr>
        <w:rFonts w:hint="default"/>
      </w:rPr>
    </w:lvl>
  </w:abstractNum>
  <w:abstractNum w:abstractNumId="7" w15:restartNumberingAfterBreak="0">
    <w:nsid w:val="1BD165CA"/>
    <w:multiLevelType w:val="multilevel"/>
    <w:tmpl w:val="877AECD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242F46AD"/>
    <w:multiLevelType w:val="hybridMultilevel"/>
    <w:tmpl w:val="9E46535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CE6EF5"/>
    <w:multiLevelType w:val="hybridMultilevel"/>
    <w:tmpl w:val="1214FAEC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2DB1200B"/>
    <w:multiLevelType w:val="hybridMultilevel"/>
    <w:tmpl w:val="4650D7D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C17C34"/>
    <w:multiLevelType w:val="multilevel"/>
    <w:tmpl w:val="70E45D5E"/>
    <w:lvl w:ilvl="0">
      <w:start w:val="1"/>
      <w:numFmt w:val="lowerLetter"/>
      <w:lvlText w:val="%1)"/>
      <w:lvlJc w:val="left"/>
      <w:pPr>
        <w:tabs>
          <w:tab w:val="num" w:pos="0"/>
        </w:tabs>
        <w:ind w:left="712" w:hanging="57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12" w15:restartNumberingAfterBreak="0">
    <w:nsid w:val="34E31D43"/>
    <w:multiLevelType w:val="hybridMultilevel"/>
    <w:tmpl w:val="F1D039D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1A31DC"/>
    <w:multiLevelType w:val="hybridMultilevel"/>
    <w:tmpl w:val="82BC069E"/>
    <w:lvl w:ilvl="0" w:tplc="0416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14" w15:restartNumberingAfterBreak="0">
    <w:nsid w:val="3BD049B1"/>
    <w:multiLevelType w:val="hybridMultilevel"/>
    <w:tmpl w:val="1F06814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D127ED"/>
    <w:multiLevelType w:val="hybridMultilevel"/>
    <w:tmpl w:val="DAAA68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BE7232"/>
    <w:multiLevelType w:val="hybridMultilevel"/>
    <w:tmpl w:val="93907CE6"/>
    <w:lvl w:ilvl="0" w:tplc="23A6135A">
      <w:start w:val="2"/>
      <w:numFmt w:val="decimal"/>
      <w:lvlText w:val="%1-"/>
      <w:lvlJc w:val="left"/>
      <w:pPr>
        <w:ind w:left="142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 w15:restartNumberingAfterBreak="0">
    <w:nsid w:val="50504F42"/>
    <w:multiLevelType w:val="hybridMultilevel"/>
    <w:tmpl w:val="A57ACA4A"/>
    <w:lvl w:ilvl="0" w:tplc="0CA69ED8">
      <w:start w:val="1"/>
      <w:numFmt w:val="decimal"/>
      <w:lvlText w:val="%1."/>
      <w:lvlJc w:val="left"/>
      <w:pPr>
        <w:ind w:left="2505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3225" w:hanging="360"/>
      </w:pPr>
    </w:lvl>
    <w:lvl w:ilvl="2" w:tplc="0416001B" w:tentative="1">
      <w:start w:val="1"/>
      <w:numFmt w:val="lowerRoman"/>
      <w:lvlText w:val="%3."/>
      <w:lvlJc w:val="right"/>
      <w:pPr>
        <w:ind w:left="3945" w:hanging="180"/>
      </w:pPr>
    </w:lvl>
    <w:lvl w:ilvl="3" w:tplc="0416000F" w:tentative="1">
      <w:start w:val="1"/>
      <w:numFmt w:val="decimal"/>
      <w:lvlText w:val="%4."/>
      <w:lvlJc w:val="left"/>
      <w:pPr>
        <w:ind w:left="4665" w:hanging="360"/>
      </w:pPr>
    </w:lvl>
    <w:lvl w:ilvl="4" w:tplc="04160019" w:tentative="1">
      <w:start w:val="1"/>
      <w:numFmt w:val="lowerLetter"/>
      <w:lvlText w:val="%5."/>
      <w:lvlJc w:val="left"/>
      <w:pPr>
        <w:ind w:left="5385" w:hanging="360"/>
      </w:pPr>
    </w:lvl>
    <w:lvl w:ilvl="5" w:tplc="0416001B" w:tentative="1">
      <w:start w:val="1"/>
      <w:numFmt w:val="lowerRoman"/>
      <w:lvlText w:val="%6."/>
      <w:lvlJc w:val="right"/>
      <w:pPr>
        <w:ind w:left="6105" w:hanging="180"/>
      </w:pPr>
    </w:lvl>
    <w:lvl w:ilvl="6" w:tplc="0416000F" w:tentative="1">
      <w:start w:val="1"/>
      <w:numFmt w:val="decimal"/>
      <w:lvlText w:val="%7."/>
      <w:lvlJc w:val="left"/>
      <w:pPr>
        <w:ind w:left="6825" w:hanging="360"/>
      </w:pPr>
    </w:lvl>
    <w:lvl w:ilvl="7" w:tplc="04160019" w:tentative="1">
      <w:start w:val="1"/>
      <w:numFmt w:val="lowerLetter"/>
      <w:lvlText w:val="%8."/>
      <w:lvlJc w:val="left"/>
      <w:pPr>
        <w:ind w:left="7545" w:hanging="360"/>
      </w:pPr>
    </w:lvl>
    <w:lvl w:ilvl="8" w:tplc="0416001B" w:tentative="1">
      <w:start w:val="1"/>
      <w:numFmt w:val="lowerRoman"/>
      <w:lvlText w:val="%9."/>
      <w:lvlJc w:val="right"/>
      <w:pPr>
        <w:ind w:left="8265" w:hanging="180"/>
      </w:pPr>
    </w:lvl>
  </w:abstractNum>
  <w:abstractNum w:abstractNumId="18" w15:restartNumberingAfterBreak="0">
    <w:nsid w:val="51C70646"/>
    <w:multiLevelType w:val="multilevel"/>
    <w:tmpl w:val="CCBE22B8"/>
    <w:lvl w:ilvl="0">
      <w:start w:val="1"/>
      <w:numFmt w:val="decimal"/>
      <w:lvlText w:val="%1."/>
      <w:lvlJc w:val="left"/>
      <w:pPr>
        <w:ind w:left="403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3" w:hanging="6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6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6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2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123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8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8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43" w:hanging="1800"/>
      </w:pPr>
      <w:rPr>
        <w:rFonts w:hint="default"/>
      </w:rPr>
    </w:lvl>
  </w:abstractNum>
  <w:abstractNum w:abstractNumId="19" w15:restartNumberingAfterBreak="0">
    <w:nsid w:val="52A434F7"/>
    <w:multiLevelType w:val="hybridMultilevel"/>
    <w:tmpl w:val="153C11F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F15656"/>
    <w:multiLevelType w:val="hybridMultilevel"/>
    <w:tmpl w:val="7E8053E0"/>
    <w:lvl w:ilvl="0" w:tplc="7CF4197E">
      <w:start w:val="1"/>
      <w:numFmt w:val="lowerLetter"/>
      <w:lvlText w:val="%1)"/>
      <w:lvlJc w:val="left"/>
      <w:pPr>
        <w:ind w:left="1637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2357" w:hanging="360"/>
      </w:pPr>
    </w:lvl>
    <w:lvl w:ilvl="2" w:tplc="0416001B" w:tentative="1">
      <w:start w:val="1"/>
      <w:numFmt w:val="lowerRoman"/>
      <w:lvlText w:val="%3."/>
      <w:lvlJc w:val="right"/>
      <w:pPr>
        <w:ind w:left="3077" w:hanging="180"/>
      </w:pPr>
    </w:lvl>
    <w:lvl w:ilvl="3" w:tplc="0416000F" w:tentative="1">
      <w:start w:val="1"/>
      <w:numFmt w:val="decimal"/>
      <w:lvlText w:val="%4."/>
      <w:lvlJc w:val="left"/>
      <w:pPr>
        <w:ind w:left="3797" w:hanging="360"/>
      </w:pPr>
    </w:lvl>
    <w:lvl w:ilvl="4" w:tplc="04160019" w:tentative="1">
      <w:start w:val="1"/>
      <w:numFmt w:val="lowerLetter"/>
      <w:lvlText w:val="%5."/>
      <w:lvlJc w:val="left"/>
      <w:pPr>
        <w:ind w:left="4517" w:hanging="360"/>
      </w:pPr>
    </w:lvl>
    <w:lvl w:ilvl="5" w:tplc="0416001B" w:tentative="1">
      <w:start w:val="1"/>
      <w:numFmt w:val="lowerRoman"/>
      <w:lvlText w:val="%6."/>
      <w:lvlJc w:val="right"/>
      <w:pPr>
        <w:ind w:left="5237" w:hanging="180"/>
      </w:pPr>
    </w:lvl>
    <w:lvl w:ilvl="6" w:tplc="0416000F" w:tentative="1">
      <w:start w:val="1"/>
      <w:numFmt w:val="decimal"/>
      <w:lvlText w:val="%7."/>
      <w:lvlJc w:val="left"/>
      <w:pPr>
        <w:ind w:left="5957" w:hanging="360"/>
      </w:pPr>
    </w:lvl>
    <w:lvl w:ilvl="7" w:tplc="04160019" w:tentative="1">
      <w:start w:val="1"/>
      <w:numFmt w:val="lowerLetter"/>
      <w:lvlText w:val="%8."/>
      <w:lvlJc w:val="left"/>
      <w:pPr>
        <w:ind w:left="6677" w:hanging="360"/>
      </w:pPr>
    </w:lvl>
    <w:lvl w:ilvl="8" w:tplc="0416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1" w15:restartNumberingAfterBreak="0">
    <w:nsid w:val="55782E10"/>
    <w:multiLevelType w:val="multilevel"/>
    <w:tmpl w:val="CB421F8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2" w15:restartNumberingAfterBreak="0">
    <w:nsid w:val="594C7CB8"/>
    <w:multiLevelType w:val="multilevel"/>
    <w:tmpl w:val="04267CCA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3" w15:restartNumberingAfterBreak="0">
    <w:nsid w:val="5D891AD3"/>
    <w:multiLevelType w:val="hybridMultilevel"/>
    <w:tmpl w:val="BEC40A3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E974D2"/>
    <w:multiLevelType w:val="multilevel"/>
    <w:tmpl w:val="DC48599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4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4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44" w:hanging="1800"/>
      </w:pPr>
      <w:rPr>
        <w:rFonts w:hint="default"/>
      </w:rPr>
    </w:lvl>
  </w:abstractNum>
  <w:abstractNum w:abstractNumId="25" w15:restartNumberingAfterBreak="0">
    <w:nsid w:val="67311E58"/>
    <w:multiLevelType w:val="multilevel"/>
    <w:tmpl w:val="B302E878"/>
    <w:lvl w:ilvl="0">
      <w:start w:val="1"/>
      <w:numFmt w:val="lowerLetter"/>
      <w:lvlText w:val="%1)"/>
      <w:lvlJc w:val="left"/>
      <w:pPr>
        <w:tabs>
          <w:tab w:val="num" w:pos="0"/>
        </w:tabs>
        <w:ind w:left="177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49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1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3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5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7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09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1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38" w:hanging="180"/>
      </w:pPr>
    </w:lvl>
  </w:abstractNum>
  <w:abstractNum w:abstractNumId="26" w15:restartNumberingAfterBreak="0">
    <w:nsid w:val="6955360E"/>
    <w:multiLevelType w:val="multilevel"/>
    <w:tmpl w:val="D72E837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7" w15:restartNumberingAfterBreak="0">
    <w:nsid w:val="70FD7BCA"/>
    <w:multiLevelType w:val="hybridMultilevel"/>
    <w:tmpl w:val="1B32A3DC"/>
    <w:lvl w:ilvl="0" w:tplc="F628F81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8" w15:restartNumberingAfterBreak="0">
    <w:nsid w:val="74D674BE"/>
    <w:multiLevelType w:val="hybridMultilevel"/>
    <w:tmpl w:val="EF82F0FA"/>
    <w:lvl w:ilvl="0" w:tplc="675A4E94">
      <w:start w:val="1"/>
      <w:numFmt w:val="lowerLetter"/>
      <w:lvlText w:val="%1)"/>
      <w:lvlJc w:val="left"/>
      <w:pPr>
        <w:ind w:left="712" w:hanging="57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9" w15:restartNumberingAfterBreak="0">
    <w:nsid w:val="7BB21BC9"/>
    <w:multiLevelType w:val="hybridMultilevel"/>
    <w:tmpl w:val="D8FCBBEC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ED64E3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</w:rPr>
    </w:lvl>
    <w:lvl w:ilvl="2" w:tplc="04160013">
      <w:start w:val="1"/>
      <w:numFmt w:val="upp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8311AE"/>
    <w:multiLevelType w:val="hybridMultilevel"/>
    <w:tmpl w:val="B75A6EE2"/>
    <w:lvl w:ilvl="0" w:tplc="48903AC2">
      <w:start w:val="1"/>
      <w:numFmt w:val="decimal"/>
      <w:lvlText w:val="%1"/>
      <w:lvlJc w:val="left"/>
      <w:pPr>
        <w:ind w:left="106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9"/>
  </w:num>
  <w:num w:numId="2">
    <w:abstractNumId w:val="30"/>
  </w:num>
  <w:num w:numId="3">
    <w:abstractNumId w:val="16"/>
  </w:num>
  <w:num w:numId="4">
    <w:abstractNumId w:val="20"/>
  </w:num>
  <w:num w:numId="5">
    <w:abstractNumId w:val="6"/>
  </w:num>
  <w:num w:numId="6">
    <w:abstractNumId w:val="18"/>
  </w:num>
  <w:num w:numId="7">
    <w:abstractNumId w:val="24"/>
  </w:num>
  <w:num w:numId="8">
    <w:abstractNumId w:val="3"/>
  </w:num>
  <w:num w:numId="9">
    <w:abstractNumId w:val="27"/>
  </w:num>
  <w:num w:numId="10">
    <w:abstractNumId w:val="28"/>
  </w:num>
  <w:num w:numId="11">
    <w:abstractNumId w:val="2"/>
  </w:num>
  <w:num w:numId="12">
    <w:abstractNumId w:val="1"/>
  </w:num>
  <w:num w:numId="13">
    <w:abstractNumId w:val="14"/>
  </w:num>
  <w:num w:numId="14">
    <w:abstractNumId w:val="8"/>
  </w:num>
  <w:num w:numId="15">
    <w:abstractNumId w:val="15"/>
  </w:num>
  <w:num w:numId="16">
    <w:abstractNumId w:val="10"/>
  </w:num>
  <w:num w:numId="17">
    <w:abstractNumId w:val="4"/>
  </w:num>
  <w:num w:numId="18">
    <w:abstractNumId w:val="19"/>
  </w:num>
  <w:num w:numId="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</w:num>
  <w:num w:numId="21">
    <w:abstractNumId w:val="23"/>
  </w:num>
  <w:num w:numId="22">
    <w:abstractNumId w:val="0"/>
  </w:num>
  <w:num w:numId="23">
    <w:abstractNumId w:val="12"/>
  </w:num>
  <w:num w:numId="24">
    <w:abstractNumId w:val="25"/>
  </w:num>
  <w:num w:numId="25">
    <w:abstractNumId w:val="11"/>
  </w:num>
  <w:num w:numId="26">
    <w:abstractNumId w:val="7"/>
  </w:num>
  <w:num w:numId="27">
    <w:abstractNumId w:val="21"/>
  </w:num>
  <w:num w:numId="28">
    <w:abstractNumId w:val="26"/>
  </w:num>
  <w:num w:numId="29">
    <w:abstractNumId w:val="22"/>
  </w:num>
  <w:num w:numId="30">
    <w:abstractNumId w:val="13"/>
  </w:num>
  <w:num w:numId="3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CA6"/>
    <w:rsid w:val="00000532"/>
    <w:rsid w:val="00004547"/>
    <w:rsid w:val="00004916"/>
    <w:rsid w:val="000069A5"/>
    <w:rsid w:val="000113A9"/>
    <w:rsid w:val="00012D26"/>
    <w:rsid w:val="000142CB"/>
    <w:rsid w:val="000156F0"/>
    <w:rsid w:val="0003072E"/>
    <w:rsid w:val="00033A55"/>
    <w:rsid w:val="000403DE"/>
    <w:rsid w:val="00044A11"/>
    <w:rsid w:val="00051460"/>
    <w:rsid w:val="00060AA5"/>
    <w:rsid w:val="0006677E"/>
    <w:rsid w:val="00067F3C"/>
    <w:rsid w:val="00067FF2"/>
    <w:rsid w:val="00072171"/>
    <w:rsid w:val="000839F6"/>
    <w:rsid w:val="00086EFF"/>
    <w:rsid w:val="00090F95"/>
    <w:rsid w:val="0009508F"/>
    <w:rsid w:val="000971A3"/>
    <w:rsid w:val="00097505"/>
    <w:rsid w:val="000B7DE0"/>
    <w:rsid w:val="000C0966"/>
    <w:rsid w:val="000C310F"/>
    <w:rsid w:val="000C6C8A"/>
    <w:rsid w:val="000D0421"/>
    <w:rsid w:val="000D465F"/>
    <w:rsid w:val="000E033D"/>
    <w:rsid w:val="000E04F8"/>
    <w:rsid w:val="000E212C"/>
    <w:rsid w:val="000E5584"/>
    <w:rsid w:val="000E70CC"/>
    <w:rsid w:val="000F0079"/>
    <w:rsid w:val="000F0311"/>
    <w:rsid w:val="000F1CBE"/>
    <w:rsid w:val="000F4198"/>
    <w:rsid w:val="000F5C33"/>
    <w:rsid w:val="000F7BE0"/>
    <w:rsid w:val="00111C43"/>
    <w:rsid w:val="0013000B"/>
    <w:rsid w:val="00137C72"/>
    <w:rsid w:val="00143B7D"/>
    <w:rsid w:val="001471DB"/>
    <w:rsid w:val="00151708"/>
    <w:rsid w:val="00170940"/>
    <w:rsid w:val="0017327D"/>
    <w:rsid w:val="0017407A"/>
    <w:rsid w:val="00177A2A"/>
    <w:rsid w:val="0018071D"/>
    <w:rsid w:val="00191622"/>
    <w:rsid w:val="001A31EA"/>
    <w:rsid w:val="001A5D12"/>
    <w:rsid w:val="001C5237"/>
    <w:rsid w:val="001D6FDA"/>
    <w:rsid w:val="001E402F"/>
    <w:rsid w:val="00204FF4"/>
    <w:rsid w:val="00210013"/>
    <w:rsid w:val="002116C4"/>
    <w:rsid w:val="00215D53"/>
    <w:rsid w:val="00225D93"/>
    <w:rsid w:val="00227FBE"/>
    <w:rsid w:val="00230669"/>
    <w:rsid w:val="00231532"/>
    <w:rsid w:val="002500CF"/>
    <w:rsid w:val="002501BB"/>
    <w:rsid w:val="00264A3A"/>
    <w:rsid w:val="00267F10"/>
    <w:rsid w:val="00272226"/>
    <w:rsid w:val="00282ED6"/>
    <w:rsid w:val="0028756C"/>
    <w:rsid w:val="00293CE6"/>
    <w:rsid w:val="00294EFB"/>
    <w:rsid w:val="002A0244"/>
    <w:rsid w:val="002F0CE0"/>
    <w:rsid w:val="002F1818"/>
    <w:rsid w:val="002F236B"/>
    <w:rsid w:val="002F6CA6"/>
    <w:rsid w:val="002F6CB1"/>
    <w:rsid w:val="003077F7"/>
    <w:rsid w:val="00310317"/>
    <w:rsid w:val="00315C1B"/>
    <w:rsid w:val="003162AC"/>
    <w:rsid w:val="0031664E"/>
    <w:rsid w:val="0032232E"/>
    <w:rsid w:val="00324777"/>
    <w:rsid w:val="00325F6C"/>
    <w:rsid w:val="00332DC7"/>
    <w:rsid w:val="00334E35"/>
    <w:rsid w:val="00345BA4"/>
    <w:rsid w:val="00354763"/>
    <w:rsid w:val="00360BF5"/>
    <w:rsid w:val="0036177D"/>
    <w:rsid w:val="003632C3"/>
    <w:rsid w:val="0037362A"/>
    <w:rsid w:val="0037717D"/>
    <w:rsid w:val="00383768"/>
    <w:rsid w:val="00393958"/>
    <w:rsid w:val="003A18B7"/>
    <w:rsid w:val="003A19FC"/>
    <w:rsid w:val="003A7AC9"/>
    <w:rsid w:val="003B076D"/>
    <w:rsid w:val="003B60EC"/>
    <w:rsid w:val="003C1A9A"/>
    <w:rsid w:val="003C2A92"/>
    <w:rsid w:val="003C3D84"/>
    <w:rsid w:val="003D791F"/>
    <w:rsid w:val="003E0766"/>
    <w:rsid w:val="003E5187"/>
    <w:rsid w:val="003F47B7"/>
    <w:rsid w:val="00410402"/>
    <w:rsid w:val="0042005E"/>
    <w:rsid w:val="00425BD8"/>
    <w:rsid w:val="004279A9"/>
    <w:rsid w:val="00432359"/>
    <w:rsid w:val="00437CF4"/>
    <w:rsid w:val="00452122"/>
    <w:rsid w:val="00454FA6"/>
    <w:rsid w:val="004560F6"/>
    <w:rsid w:val="00473239"/>
    <w:rsid w:val="00474FB1"/>
    <w:rsid w:val="004756CB"/>
    <w:rsid w:val="00477A1D"/>
    <w:rsid w:val="004800BF"/>
    <w:rsid w:val="00485CF4"/>
    <w:rsid w:val="0049182C"/>
    <w:rsid w:val="00494F90"/>
    <w:rsid w:val="004A7D60"/>
    <w:rsid w:val="004B167D"/>
    <w:rsid w:val="004B3373"/>
    <w:rsid w:val="004C547F"/>
    <w:rsid w:val="004C5CAE"/>
    <w:rsid w:val="004D5A14"/>
    <w:rsid w:val="004E1F54"/>
    <w:rsid w:val="004E3CAA"/>
    <w:rsid w:val="004E59A5"/>
    <w:rsid w:val="004F6A3D"/>
    <w:rsid w:val="005030CD"/>
    <w:rsid w:val="005035A1"/>
    <w:rsid w:val="00511278"/>
    <w:rsid w:val="0051219C"/>
    <w:rsid w:val="00523B26"/>
    <w:rsid w:val="00524A4C"/>
    <w:rsid w:val="00526BE6"/>
    <w:rsid w:val="005432FF"/>
    <w:rsid w:val="00555F03"/>
    <w:rsid w:val="00570232"/>
    <w:rsid w:val="005702A1"/>
    <w:rsid w:val="005872B8"/>
    <w:rsid w:val="00587632"/>
    <w:rsid w:val="00587E60"/>
    <w:rsid w:val="005937AE"/>
    <w:rsid w:val="005939CC"/>
    <w:rsid w:val="005A062C"/>
    <w:rsid w:val="005B5635"/>
    <w:rsid w:val="005C183B"/>
    <w:rsid w:val="005D2476"/>
    <w:rsid w:val="005E0C4B"/>
    <w:rsid w:val="005E2D7C"/>
    <w:rsid w:val="005E45D5"/>
    <w:rsid w:val="005F07DD"/>
    <w:rsid w:val="00606C43"/>
    <w:rsid w:val="00611768"/>
    <w:rsid w:val="00624288"/>
    <w:rsid w:val="00634171"/>
    <w:rsid w:val="006379E9"/>
    <w:rsid w:val="006417DA"/>
    <w:rsid w:val="00641B46"/>
    <w:rsid w:val="00641BEC"/>
    <w:rsid w:val="00644C06"/>
    <w:rsid w:val="00645864"/>
    <w:rsid w:val="00646F57"/>
    <w:rsid w:val="00652EDF"/>
    <w:rsid w:val="00653D68"/>
    <w:rsid w:val="00657E07"/>
    <w:rsid w:val="00662D71"/>
    <w:rsid w:val="00666FED"/>
    <w:rsid w:val="006929F4"/>
    <w:rsid w:val="00697DF2"/>
    <w:rsid w:val="006A08CA"/>
    <w:rsid w:val="006A5878"/>
    <w:rsid w:val="006A6BC4"/>
    <w:rsid w:val="006B26B1"/>
    <w:rsid w:val="006B3790"/>
    <w:rsid w:val="006B5463"/>
    <w:rsid w:val="006C0078"/>
    <w:rsid w:val="006C166B"/>
    <w:rsid w:val="006C2F14"/>
    <w:rsid w:val="006D7583"/>
    <w:rsid w:val="006E049E"/>
    <w:rsid w:val="006F0892"/>
    <w:rsid w:val="006F11B6"/>
    <w:rsid w:val="007032AD"/>
    <w:rsid w:val="0070459F"/>
    <w:rsid w:val="00704D78"/>
    <w:rsid w:val="00713628"/>
    <w:rsid w:val="00723748"/>
    <w:rsid w:val="007316E0"/>
    <w:rsid w:val="00731A9E"/>
    <w:rsid w:val="007338DB"/>
    <w:rsid w:val="007476CF"/>
    <w:rsid w:val="00761CF3"/>
    <w:rsid w:val="00761D0D"/>
    <w:rsid w:val="00764CA8"/>
    <w:rsid w:val="0076624F"/>
    <w:rsid w:val="00766A41"/>
    <w:rsid w:val="00772931"/>
    <w:rsid w:val="00773835"/>
    <w:rsid w:val="00774109"/>
    <w:rsid w:val="007749CD"/>
    <w:rsid w:val="0077782F"/>
    <w:rsid w:val="007779FB"/>
    <w:rsid w:val="0078378F"/>
    <w:rsid w:val="00790243"/>
    <w:rsid w:val="00796603"/>
    <w:rsid w:val="007B12E3"/>
    <w:rsid w:val="007B6192"/>
    <w:rsid w:val="007B6F30"/>
    <w:rsid w:val="007C2781"/>
    <w:rsid w:val="007C795C"/>
    <w:rsid w:val="007D2F36"/>
    <w:rsid w:val="007D51E5"/>
    <w:rsid w:val="007E0F6E"/>
    <w:rsid w:val="007E2115"/>
    <w:rsid w:val="00802839"/>
    <w:rsid w:val="00803697"/>
    <w:rsid w:val="008039BC"/>
    <w:rsid w:val="0080656D"/>
    <w:rsid w:val="008151E3"/>
    <w:rsid w:val="00822723"/>
    <w:rsid w:val="00822904"/>
    <w:rsid w:val="00826405"/>
    <w:rsid w:val="00827011"/>
    <w:rsid w:val="00840114"/>
    <w:rsid w:val="0085690A"/>
    <w:rsid w:val="008714F4"/>
    <w:rsid w:val="00880672"/>
    <w:rsid w:val="00886665"/>
    <w:rsid w:val="008915B2"/>
    <w:rsid w:val="008B7070"/>
    <w:rsid w:val="008C6CC7"/>
    <w:rsid w:val="008D183F"/>
    <w:rsid w:val="008E2CC0"/>
    <w:rsid w:val="008F0C36"/>
    <w:rsid w:val="008F1BE6"/>
    <w:rsid w:val="008F7320"/>
    <w:rsid w:val="008F7B03"/>
    <w:rsid w:val="00917A32"/>
    <w:rsid w:val="00920C40"/>
    <w:rsid w:val="00921289"/>
    <w:rsid w:val="009260A8"/>
    <w:rsid w:val="009321D4"/>
    <w:rsid w:val="0093288E"/>
    <w:rsid w:val="0093401D"/>
    <w:rsid w:val="0095110E"/>
    <w:rsid w:val="00951466"/>
    <w:rsid w:val="00951C9B"/>
    <w:rsid w:val="0095638D"/>
    <w:rsid w:val="00970EB6"/>
    <w:rsid w:val="00977EA5"/>
    <w:rsid w:val="009909FC"/>
    <w:rsid w:val="009918DC"/>
    <w:rsid w:val="009932ED"/>
    <w:rsid w:val="00994C3F"/>
    <w:rsid w:val="009979C8"/>
    <w:rsid w:val="00997EDA"/>
    <w:rsid w:val="009A3F6D"/>
    <w:rsid w:val="009C04EB"/>
    <w:rsid w:val="009C39C2"/>
    <w:rsid w:val="009F4444"/>
    <w:rsid w:val="00A006FA"/>
    <w:rsid w:val="00A02E5D"/>
    <w:rsid w:val="00A0351D"/>
    <w:rsid w:val="00A03C84"/>
    <w:rsid w:val="00A07F38"/>
    <w:rsid w:val="00A1703D"/>
    <w:rsid w:val="00A237A2"/>
    <w:rsid w:val="00A24236"/>
    <w:rsid w:val="00A30CF8"/>
    <w:rsid w:val="00A33A42"/>
    <w:rsid w:val="00A34B66"/>
    <w:rsid w:val="00A70F51"/>
    <w:rsid w:val="00A758B1"/>
    <w:rsid w:val="00A93E38"/>
    <w:rsid w:val="00AA62D4"/>
    <w:rsid w:val="00AC39A4"/>
    <w:rsid w:val="00AD06F7"/>
    <w:rsid w:val="00AD3E9E"/>
    <w:rsid w:val="00AD68B2"/>
    <w:rsid w:val="00AD7FC7"/>
    <w:rsid w:val="00AF7FEB"/>
    <w:rsid w:val="00B01520"/>
    <w:rsid w:val="00B05796"/>
    <w:rsid w:val="00B11D09"/>
    <w:rsid w:val="00B150E8"/>
    <w:rsid w:val="00B20F66"/>
    <w:rsid w:val="00B317D6"/>
    <w:rsid w:val="00B44C44"/>
    <w:rsid w:val="00B47145"/>
    <w:rsid w:val="00B4770F"/>
    <w:rsid w:val="00B530B3"/>
    <w:rsid w:val="00B571CD"/>
    <w:rsid w:val="00B57F1C"/>
    <w:rsid w:val="00B6765C"/>
    <w:rsid w:val="00B73E9F"/>
    <w:rsid w:val="00B75C26"/>
    <w:rsid w:val="00B819C7"/>
    <w:rsid w:val="00B863A5"/>
    <w:rsid w:val="00B87EF7"/>
    <w:rsid w:val="00B94346"/>
    <w:rsid w:val="00B94B59"/>
    <w:rsid w:val="00B94EB7"/>
    <w:rsid w:val="00B97C5A"/>
    <w:rsid w:val="00BA5008"/>
    <w:rsid w:val="00BA501F"/>
    <w:rsid w:val="00BB43F0"/>
    <w:rsid w:val="00BB5019"/>
    <w:rsid w:val="00BB6C08"/>
    <w:rsid w:val="00BC368A"/>
    <w:rsid w:val="00BC713F"/>
    <w:rsid w:val="00BD0B3B"/>
    <w:rsid w:val="00BD7855"/>
    <w:rsid w:val="00BF38ED"/>
    <w:rsid w:val="00BF6D8B"/>
    <w:rsid w:val="00BF7332"/>
    <w:rsid w:val="00C03745"/>
    <w:rsid w:val="00C051C8"/>
    <w:rsid w:val="00C14D26"/>
    <w:rsid w:val="00C21B2F"/>
    <w:rsid w:val="00C33E62"/>
    <w:rsid w:val="00C3543B"/>
    <w:rsid w:val="00C3647A"/>
    <w:rsid w:val="00C60177"/>
    <w:rsid w:val="00C6766B"/>
    <w:rsid w:val="00C73C61"/>
    <w:rsid w:val="00C85A51"/>
    <w:rsid w:val="00C872D2"/>
    <w:rsid w:val="00C9316D"/>
    <w:rsid w:val="00C93301"/>
    <w:rsid w:val="00C93D85"/>
    <w:rsid w:val="00C97BF0"/>
    <w:rsid w:val="00CA38CF"/>
    <w:rsid w:val="00CA6FCD"/>
    <w:rsid w:val="00CB2300"/>
    <w:rsid w:val="00CB3426"/>
    <w:rsid w:val="00CB3979"/>
    <w:rsid w:val="00CB3A57"/>
    <w:rsid w:val="00CC3FB2"/>
    <w:rsid w:val="00CC461A"/>
    <w:rsid w:val="00CD4227"/>
    <w:rsid w:val="00CD6729"/>
    <w:rsid w:val="00CD6B8B"/>
    <w:rsid w:val="00CE02C8"/>
    <w:rsid w:val="00CE1767"/>
    <w:rsid w:val="00CE56C1"/>
    <w:rsid w:val="00CE7250"/>
    <w:rsid w:val="00CF1174"/>
    <w:rsid w:val="00D01C21"/>
    <w:rsid w:val="00D06975"/>
    <w:rsid w:val="00D323BE"/>
    <w:rsid w:val="00D3658D"/>
    <w:rsid w:val="00D37584"/>
    <w:rsid w:val="00D420AA"/>
    <w:rsid w:val="00D534ED"/>
    <w:rsid w:val="00D5444D"/>
    <w:rsid w:val="00D55042"/>
    <w:rsid w:val="00D61A56"/>
    <w:rsid w:val="00D662FB"/>
    <w:rsid w:val="00D812B2"/>
    <w:rsid w:val="00D81FB8"/>
    <w:rsid w:val="00D85A8A"/>
    <w:rsid w:val="00D868DC"/>
    <w:rsid w:val="00D9448F"/>
    <w:rsid w:val="00DA1E1F"/>
    <w:rsid w:val="00DA2008"/>
    <w:rsid w:val="00DA301C"/>
    <w:rsid w:val="00DB6E26"/>
    <w:rsid w:val="00DB7BE0"/>
    <w:rsid w:val="00DC0574"/>
    <w:rsid w:val="00DC2D23"/>
    <w:rsid w:val="00DC67F9"/>
    <w:rsid w:val="00DF06C7"/>
    <w:rsid w:val="00E0302F"/>
    <w:rsid w:val="00E05B13"/>
    <w:rsid w:val="00E152C9"/>
    <w:rsid w:val="00E33E42"/>
    <w:rsid w:val="00E34AEF"/>
    <w:rsid w:val="00E4128D"/>
    <w:rsid w:val="00E46DC9"/>
    <w:rsid w:val="00E55771"/>
    <w:rsid w:val="00E5727A"/>
    <w:rsid w:val="00E60885"/>
    <w:rsid w:val="00E64DF3"/>
    <w:rsid w:val="00E75ECF"/>
    <w:rsid w:val="00E760F1"/>
    <w:rsid w:val="00E938DB"/>
    <w:rsid w:val="00EA4504"/>
    <w:rsid w:val="00EB31CB"/>
    <w:rsid w:val="00EB3DDF"/>
    <w:rsid w:val="00EC014E"/>
    <w:rsid w:val="00EC724C"/>
    <w:rsid w:val="00EC77EC"/>
    <w:rsid w:val="00ED3F63"/>
    <w:rsid w:val="00EE4B8E"/>
    <w:rsid w:val="00EF63CC"/>
    <w:rsid w:val="00EF6650"/>
    <w:rsid w:val="00F01648"/>
    <w:rsid w:val="00F022D6"/>
    <w:rsid w:val="00F03663"/>
    <w:rsid w:val="00F062AA"/>
    <w:rsid w:val="00F133AE"/>
    <w:rsid w:val="00F179EB"/>
    <w:rsid w:val="00F20D98"/>
    <w:rsid w:val="00F2257C"/>
    <w:rsid w:val="00F37EE5"/>
    <w:rsid w:val="00F673D2"/>
    <w:rsid w:val="00F76AF3"/>
    <w:rsid w:val="00F80539"/>
    <w:rsid w:val="00F821F9"/>
    <w:rsid w:val="00F929A8"/>
    <w:rsid w:val="00FA737A"/>
    <w:rsid w:val="00FB4EC4"/>
    <w:rsid w:val="00FC628A"/>
    <w:rsid w:val="00FC65A7"/>
    <w:rsid w:val="00FC7033"/>
    <w:rsid w:val="00FD786F"/>
    <w:rsid w:val="00FF71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F34BD7"/>
  <w15:docId w15:val="{AD4ECE5B-112C-43C7-871D-F3F31AA38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60EC"/>
    <w:rPr>
      <w:sz w:val="24"/>
      <w:szCs w:val="24"/>
    </w:rPr>
  </w:style>
  <w:style w:type="paragraph" w:styleId="Ttulo1">
    <w:name w:val="heading 1"/>
    <w:basedOn w:val="Normal"/>
    <w:next w:val="Normal"/>
    <w:qFormat/>
    <w:rsid w:val="003B60EC"/>
    <w:pPr>
      <w:keepNext/>
      <w:jc w:val="center"/>
      <w:outlineLvl w:val="0"/>
    </w:pPr>
    <w:rPr>
      <w:u w:val="single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C051C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7782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051C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051C8"/>
    <w:pPr>
      <w:spacing w:before="240" w:after="60"/>
      <w:outlineLvl w:val="6"/>
    </w:pPr>
    <w:rPr>
      <w:rFonts w:ascii="Calibri" w:hAnsi="Calibri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051C8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051C8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semiHidden/>
    <w:rsid w:val="003B60EC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semiHidden/>
    <w:rsid w:val="003B60EC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3B60EC"/>
    <w:pPr>
      <w:tabs>
        <w:tab w:val="center" w:pos="4419"/>
        <w:tab w:val="right" w:pos="8838"/>
      </w:tabs>
    </w:pPr>
  </w:style>
  <w:style w:type="character" w:customStyle="1" w:styleId="Ttulo4Char">
    <w:name w:val="Título 4 Char"/>
    <w:link w:val="Ttulo4"/>
    <w:uiPriority w:val="9"/>
    <w:semiHidden/>
    <w:rsid w:val="00C051C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7Char">
    <w:name w:val="Título 7 Char"/>
    <w:link w:val="Ttulo7"/>
    <w:uiPriority w:val="9"/>
    <w:semiHidden/>
    <w:rsid w:val="00C051C8"/>
    <w:rPr>
      <w:rFonts w:ascii="Calibri" w:eastAsia="Times New Roman" w:hAnsi="Calibri" w:cs="Times New Roman"/>
      <w:sz w:val="24"/>
      <w:szCs w:val="24"/>
    </w:rPr>
  </w:style>
  <w:style w:type="character" w:customStyle="1" w:styleId="Ttulo8Char">
    <w:name w:val="Título 8 Char"/>
    <w:link w:val="Ttulo8"/>
    <w:uiPriority w:val="9"/>
    <w:semiHidden/>
    <w:rsid w:val="00C051C8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9Char">
    <w:name w:val="Título 9 Char"/>
    <w:link w:val="Ttulo9"/>
    <w:uiPriority w:val="9"/>
    <w:semiHidden/>
    <w:rsid w:val="00C051C8"/>
    <w:rPr>
      <w:rFonts w:ascii="Cambria" w:eastAsia="Times New Roman" w:hAnsi="Cambria" w:cs="Times New Roman"/>
      <w:sz w:val="22"/>
      <w:szCs w:val="22"/>
    </w:rPr>
  </w:style>
  <w:style w:type="character" w:styleId="Forte">
    <w:name w:val="Strong"/>
    <w:qFormat/>
    <w:rsid w:val="00C051C8"/>
    <w:rPr>
      <w:b/>
    </w:rPr>
  </w:style>
  <w:style w:type="paragraph" w:styleId="PargrafodaLista">
    <w:name w:val="List Paragraph"/>
    <w:basedOn w:val="Normal"/>
    <w:link w:val="PargrafodaListaChar"/>
    <w:uiPriority w:val="34"/>
    <w:qFormat/>
    <w:rsid w:val="00C051C8"/>
    <w:pPr>
      <w:ind w:left="708"/>
    </w:p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C051C8"/>
    <w:pPr>
      <w:suppressAutoHyphens/>
      <w:spacing w:after="120"/>
      <w:ind w:left="283"/>
      <w:jc w:val="both"/>
    </w:pPr>
    <w:rPr>
      <w:rFonts w:ascii="Arial" w:hAnsi="Arial"/>
      <w:sz w:val="16"/>
      <w:szCs w:val="16"/>
      <w:lang w:eastAsia="ar-SA"/>
    </w:rPr>
  </w:style>
  <w:style w:type="character" w:customStyle="1" w:styleId="Recuodecorpodetexto3Char">
    <w:name w:val="Recuo de corpo de texto 3 Char"/>
    <w:link w:val="Recuodecorpodetexto3"/>
    <w:uiPriority w:val="99"/>
    <w:semiHidden/>
    <w:rsid w:val="00C051C8"/>
    <w:rPr>
      <w:rFonts w:ascii="Arial" w:hAnsi="Arial"/>
      <w:sz w:val="16"/>
      <w:szCs w:val="16"/>
      <w:lang w:eastAsia="ar-SA"/>
    </w:rPr>
  </w:style>
  <w:style w:type="paragraph" w:styleId="Ttulo">
    <w:name w:val="Title"/>
    <w:basedOn w:val="Normal"/>
    <w:next w:val="Normal"/>
    <w:link w:val="TtuloChar"/>
    <w:uiPriority w:val="10"/>
    <w:qFormat/>
    <w:rsid w:val="00C051C8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tuloChar">
    <w:name w:val="Título Char"/>
    <w:link w:val="Ttulo"/>
    <w:uiPriority w:val="10"/>
    <w:rsid w:val="00C051C8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Ttulo2Char">
    <w:name w:val="Título 2 Char"/>
    <w:link w:val="Ttulo2"/>
    <w:uiPriority w:val="9"/>
    <w:rsid w:val="00C051C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SemEspaamento">
    <w:name w:val="No Spacing"/>
    <w:uiPriority w:val="1"/>
    <w:qFormat/>
    <w:rsid w:val="00C051C8"/>
    <w:rPr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713628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713628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F0366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orpodetexto2">
    <w:name w:val="Body Text 2"/>
    <w:basedOn w:val="Normal"/>
    <w:link w:val="Corpodetexto2Char"/>
    <w:uiPriority w:val="99"/>
    <w:unhideWhenUsed/>
    <w:rsid w:val="00F03663"/>
    <w:pPr>
      <w:suppressAutoHyphens/>
      <w:spacing w:after="120" w:line="480" w:lineRule="auto"/>
      <w:jc w:val="both"/>
    </w:pPr>
    <w:rPr>
      <w:rFonts w:ascii="Arial" w:hAnsi="Arial"/>
      <w:sz w:val="22"/>
      <w:szCs w:val="20"/>
      <w:lang w:eastAsia="ar-SA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F03663"/>
    <w:rPr>
      <w:rFonts w:ascii="Arial" w:hAnsi="Arial"/>
      <w:sz w:val="22"/>
      <w:lang w:eastAsia="ar-SA"/>
    </w:rPr>
  </w:style>
  <w:style w:type="paragraph" w:customStyle="1" w:styleId="Standard">
    <w:name w:val="Standard"/>
    <w:qFormat/>
    <w:rsid w:val="00F03663"/>
    <w:pPr>
      <w:widowControl w:val="0"/>
      <w:suppressAutoHyphens/>
      <w:autoSpaceDN w:val="0"/>
    </w:pPr>
    <w:rPr>
      <w:rFonts w:ascii="Myriad Pro" w:eastAsia="SimSun" w:hAnsi="Myriad Pro" w:cs="Mangal"/>
      <w:kern w:val="3"/>
      <w:sz w:val="24"/>
      <w:szCs w:val="24"/>
      <w:lang w:eastAsia="zh-CN" w:bidi="hi-IN"/>
    </w:rPr>
  </w:style>
  <w:style w:type="paragraph" w:styleId="NormalWeb">
    <w:name w:val="Normal (Web)"/>
    <w:basedOn w:val="Normal"/>
    <w:uiPriority w:val="99"/>
    <w:semiHidden/>
    <w:unhideWhenUsed/>
    <w:rsid w:val="006B26B1"/>
    <w:pPr>
      <w:spacing w:before="100" w:beforeAutospacing="1" w:after="100" w:afterAutospacing="1"/>
    </w:pPr>
  </w:style>
  <w:style w:type="character" w:customStyle="1" w:styleId="Ttulo3Char">
    <w:name w:val="Título 3 Char"/>
    <w:basedOn w:val="Fontepargpadro"/>
    <w:link w:val="Ttulo3"/>
    <w:semiHidden/>
    <w:rsid w:val="0077782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PargrafodaListaChar">
    <w:name w:val="Parágrafo da Lista Char"/>
    <w:link w:val="PargrafodaLista"/>
    <w:uiPriority w:val="34"/>
    <w:locked/>
    <w:rsid w:val="0077782F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77782F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77782F"/>
    <w:rPr>
      <w:sz w:val="24"/>
      <w:szCs w:val="24"/>
    </w:rPr>
  </w:style>
  <w:style w:type="paragraph" w:customStyle="1" w:styleId="CORPODETEXTODODOCUMENTO">
    <w:name w:val="CORPO DE TEXTO DO DOCUMENTO"/>
    <w:basedOn w:val="Standard"/>
    <w:qFormat/>
    <w:rsid w:val="0032232E"/>
    <w:pPr>
      <w:spacing w:after="119"/>
      <w:ind w:firstLine="709"/>
      <w:jc w:val="both"/>
    </w:pPr>
    <w:rPr>
      <w:rFonts w:ascii="Times New Roman" w:eastAsia="Times New Roman" w:hAnsi="Times New Roman" w:cs="Times New Roman"/>
      <w:sz w:val="21"/>
    </w:rPr>
  </w:style>
  <w:style w:type="paragraph" w:customStyle="1" w:styleId="TTULOATESTADO">
    <w:name w:val="TÍTULO ATESTADO"/>
    <w:basedOn w:val="Standard"/>
    <w:qFormat/>
    <w:rsid w:val="0032232E"/>
    <w:pPr>
      <w:jc w:val="center"/>
    </w:pPr>
    <w:rPr>
      <w:rFonts w:ascii="Times New Roman" w:eastAsia="Times New Roman" w:hAnsi="Times New Roman" w:cs="Times New Roman"/>
      <w:b/>
      <w:bCs/>
      <w:caps/>
    </w:rPr>
  </w:style>
  <w:style w:type="paragraph" w:customStyle="1" w:styleId="NOMEASSINATURA">
    <w:name w:val="NOME ASSINATURA"/>
    <w:basedOn w:val="Standard"/>
    <w:qFormat/>
    <w:rsid w:val="0032232E"/>
    <w:pPr>
      <w:jc w:val="center"/>
    </w:pPr>
    <w:rPr>
      <w:rFonts w:ascii="Times New Roman" w:eastAsia="Times New Roman" w:hAnsi="Times New Roman" w:cs="Times New Roman"/>
      <w:caps/>
    </w:rPr>
  </w:style>
  <w:style w:type="paragraph" w:customStyle="1" w:styleId="ASSINATURACARGO">
    <w:name w:val="ASSINATURA CARGO"/>
    <w:basedOn w:val="Standard"/>
    <w:qFormat/>
    <w:rsid w:val="0032232E"/>
    <w:pPr>
      <w:jc w:val="center"/>
    </w:pPr>
    <w:rPr>
      <w:rFonts w:ascii="Times New Roman" w:eastAsia="Times New Roman" w:hAnsi="Times New Roman" w:cs="Times New Roman"/>
      <w:color w:val="000000"/>
    </w:rPr>
  </w:style>
  <w:style w:type="character" w:customStyle="1" w:styleId="LinkdaInternet">
    <w:name w:val="Link da Internet"/>
    <w:basedOn w:val="Fontepargpadro"/>
    <w:uiPriority w:val="99"/>
    <w:unhideWhenUsed/>
    <w:rsid w:val="009932ED"/>
    <w:rPr>
      <w:color w:val="0000FF" w:themeColor="hyperlink"/>
      <w:u w:val="single"/>
    </w:rPr>
  </w:style>
  <w:style w:type="paragraph" w:customStyle="1" w:styleId="Normal0">
    <w:name w:val="[Normal]"/>
    <w:uiPriority w:val="99"/>
    <w:rsid w:val="000E04F8"/>
    <w:pPr>
      <w:widowControl w:val="0"/>
      <w:autoSpaceDE w:val="0"/>
      <w:autoSpaceDN w:val="0"/>
      <w:adjustRightInd w:val="0"/>
    </w:pPr>
    <w:rPr>
      <w:rFonts w:ascii="Arial" w:eastAsiaTheme="minorHAnsi" w:hAnsi="Arial" w:cs="Arial"/>
      <w:sz w:val="24"/>
      <w:szCs w:val="24"/>
      <w:lang w:val="x-none" w:eastAsia="en-US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A93E38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A93E38"/>
    <w:rPr>
      <w:sz w:val="24"/>
      <w:szCs w:val="24"/>
    </w:rPr>
  </w:style>
  <w:style w:type="paragraph" w:customStyle="1" w:styleId="Contedodatabela">
    <w:name w:val="Conteúdo da tabela"/>
    <w:basedOn w:val="Normal"/>
    <w:qFormat/>
    <w:rsid w:val="00A93E38"/>
    <w:pPr>
      <w:widowControl w:val="0"/>
      <w:suppressLineNumbers/>
      <w:suppressAutoHyphens/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94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8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5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8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1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25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21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605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1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8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4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@camaraquatrobarras.pr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3EA694-F74E-4CEC-8C9C-818F5ECF6D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145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</vt:lpstr>
    </vt:vector>
  </TitlesOfParts>
  <Company>Grizli777</Company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</dc:title>
  <dc:creator>cama1</dc:creator>
  <cp:lastModifiedBy>Eluize Francieli dos Santos</cp:lastModifiedBy>
  <cp:revision>4</cp:revision>
  <cp:lastPrinted>2023-04-10T18:50:00Z</cp:lastPrinted>
  <dcterms:created xsi:type="dcterms:W3CDTF">2025-07-03T14:04:00Z</dcterms:created>
  <dcterms:modified xsi:type="dcterms:W3CDTF">2025-07-03T17:51:00Z</dcterms:modified>
</cp:coreProperties>
</file>