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FB54C5" w14:textId="74772FC6" w:rsidR="000800CC" w:rsidRPr="0050770B" w:rsidRDefault="000800CC" w:rsidP="000800C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 w:rsidR="00E33EBD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E33EBD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E33EBD"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BRO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</w:t>
      </w:r>
      <w:r w:rsidR="00E33EBD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7BEFE0EE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C9502B9" w14:textId="77777777" w:rsidR="000800CC" w:rsidRPr="00727601" w:rsidRDefault="000800CC" w:rsidP="000800CC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27601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3B963B37" w14:textId="77777777" w:rsidR="000800CC" w:rsidRPr="0050770B" w:rsidRDefault="000800CC" w:rsidP="000800CC">
      <w:pPr>
        <w:rPr>
          <w:rFonts w:ascii="Times New Roman" w:hAnsi="Times New Roman" w:cs="Times New Roman"/>
          <w:sz w:val="24"/>
          <w:szCs w:val="24"/>
        </w:rPr>
      </w:pPr>
    </w:p>
    <w:p w14:paraId="0D6A75D0" w14:textId="169F52FE" w:rsidR="000800CC" w:rsidRPr="0050770B" w:rsidRDefault="000C728C" w:rsidP="000800C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Fernanda Geralda da Silva</w:t>
      </w:r>
      <w:r w:rsidR="000800CC" w:rsidRPr="0050770B">
        <w:rPr>
          <w:rFonts w:ascii="Times New Roman" w:hAnsi="Times New Roman" w:cs="Times New Roman"/>
          <w:sz w:val="24"/>
          <w:szCs w:val="24"/>
        </w:rPr>
        <w:t>, vereador</w:t>
      </w:r>
      <w:r>
        <w:rPr>
          <w:rFonts w:ascii="Times New Roman" w:hAnsi="Times New Roman" w:cs="Times New Roman"/>
          <w:sz w:val="24"/>
          <w:szCs w:val="24"/>
        </w:rPr>
        <w:t>a</w:t>
      </w:r>
      <w:r w:rsidR="000800CC" w:rsidRPr="0050770B">
        <w:rPr>
          <w:rFonts w:ascii="Times New Roman" w:hAnsi="Times New Roman" w:cs="Times New Roman"/>
          <w:sz w:val="24"/>
          <w:szCs w:val="24"/>
        </w:rPr>
        <w:t xml:space="preserve">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48367551" w14:textId="77777777" w:rsidR="000800CC" w:rsidRPr="0050770B" w:rsidRDefault="000800CC" w:rsidP="000800C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</w:p>
    <w:p w14:paraId="6C3F8C93" w14:textId="2B8F1E43" w:rsidR="000800CC" w:rsidRPr="0050770B" w:rsidRDefault="000800CC" w:rsidP="000800C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50770B">
        <w:rPr>
          <w:rFonts w:ascii="Times New Roman" w:hAnsi="Times New Roman" w:cs="Times New Roman"/>
          <w:sz w:val="24"/>
          <w:szCs w:val="24"/>
        </w:rPr>
        <w:t xml:space="preserve"> Concede o título de honra ao mérito a</w:t>
      </w:r>
      <w:r w:rsidR="00727601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Sr. </w:t>
      </w:r>
      <w:r w:rsidR="00727601">
        <w:rPr>
          <w:rFonts w:ascii="Times New Roman" w:hAnsi="Times New Roman" w:cs="Times New Roman"/>
          <w:sz w:val="24"/>
          <w:szCs w:val="24"/>
        </w:rPr>
        <w:t>Marcelo Costa Pereira</w:t>
      </w:r>
      <w:r w:rsidRPr="0050770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5D00CFAC" w14:textId="77777777" w:rsidR="000800CC" w:rsidRPr="0050770B" w:rsidRDefault="000800CC" w:rsidP="000800C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Art. 2-</w:t>
      </w:r>
      <w:r w:rsidRPr="0050770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032BE576" w14:textId="77777777" w:rsidR="000800CC" w:rsidRPr="0050770B" w:rsidRDefault="000800CC" w:rsidP="000800CC">
      <w:pPr>
        <w:rPr>
          <w:rFonts w:ascii="Times New Roman" w:hAnsi="Times New Roman" w:cs="Times New Roman"/>
          <w:sz w:val="24"/>
          <w:szCs w:val="24"/>
        </w:rPr>
      </w:pPr>
    </w:p>
    <w:p w14:paraId="460E8987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BED996" w14:textId="5DE91E31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727601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727601"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72760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2AE1C4B" w14:textId="77777777" w:rsidR="000800CC" w:rsidRPr="0050770B" w:rsidRDefault="000800CC" w:rsidP="000800CC">
      <w:pPr>
        <w:rPr>
          <w:rFonts w:ascii="Times New Roman" w:hAnsi="Times New Roman" w:cs="Times New Roman"/>
          <w:sz w:val="24"/>
          <w:szCs w:val="24"/>
        </w:rPr>
      </w:pPr>
    </w:p>
    <w:p w14:paraId="7C804A0D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A5C8A3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0EEF0E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F5BDC1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7D94DE" w14:textId="77777777" w:rsidR="000800CC" w:rsidRPr="0050770B" w:rsidRDefault="000800CC" w:rsidP="000800CC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50C4D6F3" w14:textId="63F113D8" w:rsidR="000800CC" w:rsidRPr="0050770B" w:rsidRDefault="000800CC" w:rsidP="000800C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Fernanda Geralda da Silva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A76FB00" w14:textId="385D49FD" w:rsidR="000800CC" w:rsidRPr="0050770B" w:rsidRDefault="000800CC" w:rsidP="000800C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da Câmara Municipal de Jacuí - </w:t>
      </w:r>
      <w:r w:rsidR="00991AC0">
        <w:rPr>
          <w:rFonts w:ascii="Times New Roman" w:hAnsi="Times New Roman" w:cs="Times New Roman"/>
          <w:b/>
          <w:bCs/>
          <w:sz w:val="24"/>
          <w:szCs w:val="24"/>
        </w:rPr>
        <w:t>PMB</w:t>
      </w:r>
    </w:p>
    <w:p w14:paraId="3187F6DC" w14:textId="77777777" w:rsidR="000800CC" w:rsidRPr="0050770B" w:rsidRDefault="000800CC" w:rsidP="000800CC">
      <w:pPr>
        <w:rPr>
          <w:rFonts w:ascii="Times New Roman" w:hAnsi="Times New Roman" w:cs="Times New Roman"/>
          <w:sz w:val="24"/>
          <w:szCs w:val="24"/>
        </w:rPr>
      </w:pPr>
    </w:p>
    <w:p w14:paraId="481610D1" w14:textId="77777777" w:rsidR="000800CC" w:rsidRPr="0050770B" w:rsidRDefault="000800CC" w:rsidP="000800C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</w:p>
    <w:p w14:paraId="118FF2ED" w14:textId="77777777" w:rsidR="000800CC" w:rsidRDefault="000800CC" w:rsidP="000800C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3FC98731" w14:textId="77777777" w:rsidR="00727601" w:rsidRPr="0050770B" w:rsidRDefault="00727601" w:rsidP="000800C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5A672F22" w14:textId="77777777" w:rsidR="000800CC" w:rsidRPr="0050770B" w:rsidRDefault="000800CC" w:rsidP="000800C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43881EAB" w14:textId="77777777" w:rsidR="000800CC" w:rsidRPr="0050770B" w:rsidRDefault="000800CC" w:rsidP="000800C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580D4E80" w14:textId="77777777" w:rsidR="000800CC" w:rsidRPr="0050770B" w:rsidRDefault="000800CC" w:rsidP="000800CC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1189702D" w14:textId="77777777" w:rsidR="000800CC" w:rsidRPr="0050770B" w:rsidRDefault="000800CC" w:rsidP="000800CC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Senhor Presidente,</w:t>
      </w:r>
    </w:p>
    <w:p w14:paraId="60A1227F" w14:textId="77777777" w:rsidR="000800CC" w:rsidRPr="0050770B" w:rsidRDefault="000800CC" w:rsidP="000800CC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20B54C2A" w14:textId="77777777" w:rsidR="000800CC" w:rsidRPr="0050770B" w:rsidRDefault="000800CC" w:rsidP="000800CC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6379B8E" w14:textId="436E521D" w:rsidR="000800CC" w:rsidRPr="0050770B" w:rsidRDefault="000800CC" w:rsidP="000800C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</w:t>
      </w:r>
      <w:r w:rsidRPr="00813E1E">
        <w:rPr>
          <w:rFonts w:ascii="Times New Roman" w:hAnsi="Times New Roman" w:cs="Times New Roman"/>
          <w:sz w:val="24"/>
          <w:szCs w:val="24"/>
        </w:rPr>
        <w:t>Resolução 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7601">
        <w:rPr>
          <w:rFonts w:ascii="Times New Roman" w:hAnsi="Times New Roman" w:cs="Times New Roman"/>
          <w:sz w:val="24"/>
          <w:szCs w:val="24"/>
        </w:rPr>
        <w:t>20</w:t>
      </w:r>
      <w:r w:rsidRPr="00813E1E">
        <w:rPr>
          <w:rFonts w:ascii="Times New Roman" w:hAnsi="Times New Roman" w:cs="Times New Roman"/>
          <w:sz w:val="24"/>
          <w:szCs w:val="24"/>
        </w:rPr>
        <w:t>/202</w:t>
      </w:r>
      <w:r w:rsidR="00727601">
        <w:rPr>
          <w:rFonts w:ascii="Times New Roman" w:hAnsi="Times New Roman" w:cs="Times New Roman"/>
          <w:sz w:val="24"/>
          <w:szCs w:val="24"/>
        </w:rPr>
        <w:t>4</w:t>
      </w:r>
      <w:r w:rsidRPr="00813E1E">
        <w:rPr>
          <w:rFonts w:ascii="Times New Roman" w:hAnsi="Times New Roman" w:cs="Times New Roman"/>
          <w:sz w:val="24"/>
          <w:szCs w:val="24"/>
        </w:rPr>
        <w:t>,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</w:t>
      </w:r>
      <w:r w:rsidR="00727601">
        <w:rPr>
          <w:rFonts w:ascii="Times New Roman" w:hAnsi="Times New Roman" w:cs="Times New Roman"/>
          <w:sz w:val="24"/>
          <w:szCs w:val="24"/>
        </w:rPr>
        <w:t>18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</w:t>
      </w:r>
      <w:r w:rsidR="00727601">
        <w:rPr>
          <w:rFonts w:ascii="Times New Roman" w:hAnsi="Times New Roman" w:cs="Times New Roman"/>
          <w:sz w:val="24"/>
          <w:szCs w:val="24"/>
        </w:rPr>
        <w:t>outubro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202</w:t>
      </w:r>
      <w:r w:rsidR="00727601">
        <w:rPr>
          <w:rFonts w:ascii="Times New Roman" w:hAnsi="Times New Roman" w:cs="Times New Roman"/>
          <w:sz w:val="24"/>
          <w:szCs w:val="24"/>
        </w:rPr>
        <w:t>4</w:t>
      </w:r>
      <w:r w:rsidRPr="0050770B">
        <w:rPr>
          <w:rFonts w:ascii="Times New Roman" w:hAnsi="Times New Roman" w:cs="Times New Roman"/>
          <w:sz w:val="24"/>
          <w:szCs w:val="24"/>
        </w:rPr>
        <w:t xml:space="preserve">, pelo qual está sendo proposto o Título de Honra ao Mérito </w:t>
      </w:r>
      <w:r w:rsidR="00727601" w:rsidRPr="0050770B">
        <w:rPr>
          <w:rFonts w:ascii="Times New Roman" w:hAnsi="Times New Roman" w:cs="Times New Roman"/>
          <w:sz w:val="24"/>
          <w:szCs w:val="24"/>
        </w:rPr>
        <w:t>a</w:t>
      </w:r>
      <w:r w:rsidR="00727601">
        <w:rPr>
          <w:rFonts w:ascii="Times New Roman" w:hAnsi="Times New Roman" w:cs="Times New Roman"/>
          <w:sz w:val="24"/>
          <w:szCs w:val="24"/>
        </w:rPr>
        <w:t>o</w:t>
      </w:r>
      <w:r w:rsidR="00727601" w:rsidRPr="0050770B">
        <w:rPr>
          <w:rFonts w:ascii="Times New Roman" w:hAnsi="Times New Roman" w:cs="Times New Roman"/>
          <w:sz w:val="24"/>
          <w:szCs w:val="24"/>
        </w:rPr>
        <w:t xml:space="preserve"> Sr. </w:t>
      </w:r>
      <w:r w:rsidR="00727601">
        <w:rPr>
          <w:rFonts w:ascii="Times New Roman" w:hAnsi="Times New Roman" w:cs="Times New Roman"/>
          <w:sz w:val="24"/>
          <w:szCs w:val="24"/>
        </w:rPr>
        <w:t>Marcelo Costa Pereira</w:t>
      </w:r>
      <w:r w:rsidRPr="0050770B">
        <w:rPr>
          <w:rFonts w:ascii="Times New Roman" w:hAnsi="Times New Roman" w:cs="Times New Roman"/>
          <w:sz w:val="24"/>
          <w:szCs w:val="24"/>
        </w:rPr>
        <w:t>.</w:t>
      </w:r>
    </w:p>
    <w:p w14:paraId="72E4D75B" w14:textId="3D93CA73" w:rsidR="000800CC" w:rsidRDefault="000800CC" w:rsidP="000800C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Nascid</w:t>
      </w:r>
      <w:r w:rsidR="00727601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e criad</w:t>
      </w:r>
      <w:r w:rsidR="00727601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em Jacuí, é filh</w:t>
      </w:r>
      <w:r w:rsidR="00727601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</w:t>
      </w:r>
      <w:r w:rsidR="00727601">
        <w:rPr>
          <w:rFonts w:ascii="Times New Roman" w:hAnsi="Times New Roman" w:cs="Times New Roman"/>
          <w:sz w:val="24"/>
          <w:szCs w:val="24"/>
        </w:rPr>
        <w:t>de Valdivina Gerônimo Pereira e João Torres Pereira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00F7E">
        <w:rPr>
          <w:rFonts w:ascii="Times New Roman" w:hAnsi="Times New Roman" w:cs="Times New Roman"/>
          <w:sz w:val="24"/>
          <w:szCs w:val="24"/>
        </w:rPr>
        <w:t>Espos</w:t>
      </w:r>
      <w:r w:rsidR="00727601" w:rsidRPr="00D00F7E">
        <w:rPr>
          <w:rFonts w:ascii="Times New Roman" w:hAnsi="Times New Roman" w:cs="Times New Roman"/>
          <w:sz w:val="24"/>
          <w:szCs w:val="24"/>
        </w:rPr>
        <w:t>o</w:t>
      </w:r>
      <w:r w:rsidRPr="00D00F7E">
        <w:rPr>
          <w:rFonts w:ascii="Times New Roman" w:hAnsi="Times New Roman" w:cs="Times New Roman"/>
          <w:sz w:val="24"/>
          <w:szCs w:val="24"/>
        </w:rPr>
        <w:t xml:space="preserve"> d</w:t>
      </w:r>
      <w:r w:rsidR="00727601" w:rsidRPr="00D00F7E">
        <w:rPr>
          <w:rFonts w:ascii="Times New Roman" w:hAnsi="Times New Roman" w:cs="Times New Roman"/>
          <w:sz w:val="24"/>
          <w:szCs w:val="24"/>
        </w:rPr>
        <w:t>a</w:t>
      </w:r>
      <w:r w:rsidRPr="00D00F7E">
        <w:rPr>
          <w:rFonts w:ascii="Times New Roman" w:hAnsi="Times New Roman" w:cs="Times New Roman"/>
          <w:sz w:val="24"/>
          <w:szCs w:val="24"/>
        </w:rPr>
        <w:t xml:space="preserve"> </w:t>
      </w:r>
      <w:r w:rsidR="00727601" w:rsidRPr="00D00F7E">
        <w:rPr>
          <w:rFonts w:ascii="Times New Roman" w:hAnsi="Times New Roman" w:cs="Times New Roman"/>
          <w:sz w:val="24"/>
          <w:szCs w:val="24"/>
        </w:rPr>
        <w:t>Val</w:t>
      </w:r>
      <w:r w:rsidR="00E8437F" w:rsidRPr="00D00F7E">
        <w:rPr>
          <w:rFonts w:ascii="Times New Roman" w:hAnsi="Times New Roman" w:cs="Times New Roman"/>
          <w:sz w:val="24"/>
          <w:szCs w:val="24"/>
        </w:rPr>
        <w:t>éria</w:t>
      </w:r>
      <w:r w:rsidRPr="00D00F7E">
        <w:rPr>
          <w:rFonts w:ascii="Times New Roman" w:hAnsi="Times New Roman" w:cs="Times New Roman"/>
          <w:sz w:val="24"/>
          <w:szCs w:val="24"/>
        </w:rPr>
        <w:t xml:space="preserve">, </w:t>
      </w:r>
      <w:r w:rsidR="000C728C" w:rsidRPr="00D00F7E">
        <w:rPr>
          <w:rFonts w:ascii="Times New Roman" w:hAnsi="Times New Roman" w:cs="Times New Roman"/>
          <w:sz w:val="24"/>
          <w:szCs w:val="24"/>
        </w:rPr>
        <w:t>é</w:t>
      </w:r>
      <w:r w:rsidRPr="00D00F7E">
        <w:rPr>
          <w:rFonts w:ascii="Times New Roman" w:hAnsi="Times New Roman" w:cs="Times New Roman"/>
          <w:sz w:val="24"/>
          <w:szCs w:val="24"/>
        </w:rPr>
        <w:t xml:space="preserve"> </w:t>
      </w:r>
      <w:r w:rsidR="00727601" w:rsidRPr="00D00F7E">
        <w:rPr>
          <w:rFonts w:ascii="Times New Roman" w:hAnsi="Times New Roman" w:cs="Times New Roman"/>
          <w:sz w:val="24"/>
          <w:szCs w:val="24"/>
        </w:rPr>
        <w:t>pai</w:t>
      </w:r>
      <w:r w:rsidRPr="00D00F7E">
        <w:rPr>
          <w:rFonts w:ascii="Times New Roman" w:hAnsi="Times New Roman" w:cs="Times New Roman"/>
          <w:sz w:val="24"/>
          <w:szCs w:val="24"/>
        </w:rPr>
        <w:t xml:space="preserve"> </w:t>
      </w:r>
      <w:r w:rsidR="00727601" w:rsidRPr="00D00F7E">
        <w:rPr>
          <w:rFonts w:ascii="Times New Roman" w:hAnsi="Times New Roman" w:cs="Times New Roman"/>
          <w:sz w:val="24"/>
          <w:szCs w:val="24"/>
        </w:rPr>
        <w:t>da Larissa</w:t>
      </w:r>
      <w:r w:rsidR="00E8437F" w:rsidRPr="00D00F7E">
        <w:rPr>
          <w:rFonts w:ascii="Times New Roman" w:hAnsi="Times New Roman" w:cs="Times New Roman"/>
          <w:sz w:val="24"/>
          <w:szCs w:val="24"/>
        </w:rPr>
        <w:t>, da Marcela</w:t>
      </w:r>
      <w:r w:rsidR="00727601" w:rsidRPr="00D00F7E">
        <w:rPr>
          <w:rFonts w:ascii="Times New Roman" w:hAnsi="Times New Roman" w:cs="Times New Roman"/>
          <w:sz w:val="24"/>
          <w:szCs w:val="24"/>
        </w:rPr>
        <w:t xml:space="preserve"> e do Benjamim</w:t>
      </w:r>
      <w:r w:rsidRPr="00D00F7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46349" w14:textId="12C855BF" w:rsidR="000800CC" w:rsidRDefault="003B50C3" w:rsidP="00D00F7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Formad</w:t>
      </w:r>
      <w:r w:rsidR="00E8437F">
        <w:rPr>
          <w:rFonts w:ascii="Times New Roman" w:hAnsi="Times New Roman" w:cs="Times New Roman"/>
          <w:sz w:val="24"/>
          <w:szCs w:val="24"/>
        </w:rPr>
        <w:t>o em Educação Física, há (17) dezessete anos trabalha como professor de Jiu Jitsu</w:t>
      </w:r>
      <w:r w:rsidR="00D00F7E">
        <w:rPr>
          <w:rFonts w:ascii="Times New Roman" w:hAnsi="Times New Roman" w:cs="Times New Roman"/>
          <w:sz w:val="24"/>
          <w:szCs w:val="24"/>
        </w:rPr>
        <w:t>, formando atletas que representam nossa cidade desde o público infantil até o adulto</w:t>
      </w:r>
      <w:r w:rsidR="000800C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A532E2" w14:textId="2C8A54A9" w:rsidR="000800CC" w:rsidRPr="0050770B" w:rsidRDefault="000800CC" w:rsidP="000800C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Assim, por tais razões, é certamente merecid</w:t>
      </w:r>
      <w:r w:rsidR="003E6810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este título de honra ao mérito a</w:t>
      </w:r>
      <w:r w:rsidR="00D00F7E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noss</w:t>
      </w:r>
      <w:r w:rsidR="00D00F7E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 homenagead</w:t>
      </w:r>
      <w:r w:rsidR="00D00F7E">
        <w:rPr>
          <w:rFonts w:ascii="Times New Roman" w:hAnsi="Times New Roman" w:cs="Times New Roman"/>
          <w:sz w:val="24"/>
          <w:szCs w:val="24"/>
        </w:rPr>
        <w:t>o</w:t>
      </w:r>
      <w:r w:rsidRPr="0050770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9DEE61" w14:textId="77777777" w:rsidR="000800CC" w:rsidRPr="0050770B" w:rsidRDefault="000800CC" w:rsidP="000800C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50770B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50770B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49CED6C1" w14:textId="77777777" w:rsidR="000800CC" w:rsidRDefault="000800CC" w:rsidP="000800C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F1189F3" w14:textId="77777777" w:rsidR="000800CC" w:rsidRDefault="000800CC" w:rsidP="000800C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EE5EEF6" w14:textId="77777777" w:rsidR="000800CC" w:rsidRPr="0050770B" w:rsidRDefault="000800CC" w:rsidP="000800C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7022EB2" w14:textId="55F168F6" w:rsidR="000800CC" w:rsidRPr="0050770B" w:rsidRDefault="000800CC" w:rsidP="000800CC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D00F7E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D00F7E"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D00F7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9C66557" w14:textId="77777777" w:rsidR="000800CC" w:rsidRPr="0050770B" w:rsidRDefault="000800CC" w:rsidP="000800CC">
      <w:pPr>
        <w:rPr>
          <w:rFonts w:ascii="Times New Roman" w:hAnsi="Times New Roman" w:cs="Times New Roman"/>
          <w:sz w:val="24"/>
          <w:szCs w:val="24"/>
        </w:rPr>
      </w:pPr>
    </w:p>
    <w:p w14:paraId="3B2A8C0E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4BB991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8E1B1F" w14:textId="77777777" w:rsidR="000800CC" w:rsidRPr="0050770B" w:rsidRDefault="000800CC" w:rsidP="000800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B32471" w14:textId="77777777" w:rsidR="000800CC" w:rsidRPr="0050770B" w:rsidRDefault="000800CC" w:rsidP="000800CC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1389D507" w14:textId="77777777" w:rsidR="000800CC" w:rsidRPr="0050770B" w:rsidRDefault="000800CC" w:rsidP="000800C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Fernanda Geralda da Silva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9BE2D15" w14:textId="2F2AF974" w:rsidR="000800CC" w:rsidRPr="0050770B" w:rsidRDefault="000800CC" w:rsidP="000800C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da Câmara Municipal de Jacuí - </w:t>
      </w:r>
      <w:r w:rsidR="00991AC0">
        <w:rPr>
          <w:rFonts w:ascii="Times New Roman" w:hAnsi="Times New Roman" w:cs="Times New Roman"/>
          <w:b/>
          <w:bCs/>
          <w:sz w:val="24"/>
          <w:szCs w:val="24"/>
        </w:rPr>
        <w:t>PMB</w:t>
      </w:r>
    </w:p>
    <w:p w14:paraId="68B83A1B" w14:textId="77777777" w:rsidR="00F728A4" w:rsidRDefault="00F728A4" w:rsidP="000800CC">
      <w:pPr>
        <w:jc w:val="right"/>
      </w:pPr>
    </w:p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8F709E" w14:textId="77777777" w:rsidR="00DB59B9" w:rsidRDefault="00DB59B9" w:rsidP="000800CC">
      <w:pPr>
        <w:spacing w:after="0" w:line="240" w:lineRule="auto"/>
      </w:pPr>
      <w:r>
        <w:separator/>
      </w:r>
    </w:p>
  </w:endnote>
  <w:endnote w:type="continuationSeparator" w:id="0">
    <w:p w14:paraId="4F60EB9A" w14:textId="77777777" w:rsidR="00DB59B9" w:rsidRDefault="00DB59B9" w:rsidP="00080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2B47D" w14:textId="77777777" w:rsidR="00DB59B9" w:rsidRDefault="00DB59B9" w:rsidP="000800CC">
      <w:pPr>
        <w:spacing w:after="0" w:line="240" w:lineRule="auto"/>
      </w:pPr>
      <w:r>
        <w:separator/>
      </w:r>
    </w:p>
  </w:footnote>
  <w:footnote w:type="continuationSeparator" w:id="0">
    <w:p w14:paraId="635C10C9" w14:textId="77777777" w:rsidR="00DB59B9" w:rsidRDefault="00DB59B9" w:rsidP="00080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0800CC" w:rsidRPr="00026CA1" w14:paraId="2670A43F" w14:textId="77777777" w:rsidTr="00C27DD6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1886BB8F" w14:textId="77777777" w:rsidR="000800CC" w:rsidRPr="00026CA1" w:rsidRDefault="000800CC" w:rsidP="000800CC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4A59BF8E" wp14:editId="70168D0A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03D61693" w14:textId="77777777" w:rsidR="000800CC" w:rsidRPr="00026CA1" w:rsidRDefault="000800CC" w:rsidP="000800CC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472CACAA" w14:textId="77777777" w:rsidR="000800CC" w:rsidRPr="00026CA1" w:rsidRDefault="000800CC" w:rsidP="000800CC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17E8D67E" w14:textId="77777777" w:rsidR="000800CC" w:rsidRPr="00026CA1" w:rsidRDefault="000800CC" w:rsidP="000800CC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5A79665B" w14:textId="77777777" w:rsidR="000800CC" w:rsidRPr="00026CA1" w:rsidRDefault="000800CC" w:rsidP="000800CC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7E588EF1" w14:textId="77777777" w:rsidR="000800CC" w:rsidRPr="00026CA1" w:rsidRDefault="000800CC" w:rsidP="000800CC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42B659A4" w14:textId="77777777" w:rsidR="000800CC" w:rsidRDefault="000800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CC"/>
    <w:rsid w:val="00056532"/>
    <w:rsid w:val="000800CC"/>
    <w:rsid w:val="000C728C"/>
    <w:rsid w:val="00136DA0"/>
    <w:rsid w:val="00270597"/>
    <w:rsid w:val="003A7A9B"/>
    <w:rsid w:val="003B50C3"/>
    <w:rsid w:val="003E6810"/>
    <w:rsid w:val="00727601"/>
    <w:rsid w:val="00984AD9"/>
    <w:rsid w:val="00991AC0"/>
    <w:rsid w:val="00A574A7"/>
    <w:rsid w:val="00D00F7E"/>
    <w:rsid w:val="00DA5C93"/>
    <w:rsid w:val="00DB59B9"/>
    <w:rsid w:val="00DD7524"/>
    <w:rsid w:val="00E33EBD"/>
    <w:rsid w:val="00E64078"/>
    <w:rsid w:val="00E8437F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63309"/>
  <w15:chartTrackingRefBased/>
  <w15:docId w15:val="{7DC9343B-F102-453D-83DF-3265AB654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0CC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800CC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00CC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800CC"/>
  </w:style>
  <w:style w:type="paragraph" w:styleId="Rodap">
    <w:name w:val="footer"/>
    <w:basedOn w:val="Normal"/>
    <w:link w:val="RodapChar"/>
    <w:uiPriority w:val="99"/>
    <w:unhideWhenUsed/>
    <w:rsid w:val="000800CC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800CC"/>
  </w:style>
  <w:style w:type="character" w:customStyle="1" w:styleId="Ttulo1Char">
    <w:name w:val="Título 1 Char"/>
    <w:basedOn w:val="Fontepargpadro"/>
    <w:link w:val="Ttulo1"/>
    <w:rsid w:val="000800CC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7</cp:revision>
  <dcterms:created xsi:type="dcterms:W3CDTF">2024-10-15T11:59:00Z</dcterms:created>
  <dcterms:modified xsi:type="dcterms:W3CDTF">2024-10-18T13:52:00Z</dcterms:modified>
</cp:coreProperties>
</file>