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1408988D" w:rsidR="0058258D" w:rsidRPr="00737F79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7F7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448BD">
        <w:rPr>
          <w:rFonts w:ascii="Courier New" w:eastAsia="Courier New" w:hAnsi="Courier New" w:cs="Courier New"/>
          <w:b/>
          <w:sz w:val="28"/>
          <w:szCs w:val="28"/>
        </w:rPr>
        <w:t>1.064</w:t>
      </w:r>
      <w:r w:rsidR="00734D04" w:rsidRPr="00737F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7F7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37F7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7F7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737F7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9D587ED" w:rsidR="00A6066D" w:rsidRPr="005C4B4A" w:rsidRDefault="00E8334F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8334F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que sejam tomadas as devidas providências para a convocação de um Agente Comunitário de Saúde para atender o bairro Recanto.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9745F6" w14:textId="1C786BCF" w:rsidR="003511BB" w:rsidRDefault="00E8334F" w:rsidP="00E8334F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8334F">
        <w:rPr>
          <w:rFonts w:ascii="Courier New" w:eastAsia="Courier New" w:hAnsi="Courier New" w:cs="Courier New"/>
          <w:b/>
          <w:sz w:val="20"/>
          <w:szCs w:val="20"/>
        </w:rPr>
        <w:t>Solicita ao Prefeito Municipal que sejam tomadas as devidas providências para a convocação de um Agente Comunitário de Saúde para atender o bairro Recanto.</w:t>
      </w:r>
    </w:p>
    <w:p w14:paraId="11926F1B" w14:textId="77777777" w:rsidR="00E8334F" w:rsidRDefault="00E8334F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573C6D8" w14:textId="421D2376" w:rsidR="003511BB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D25AA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solicitar a convocação de um Agente Comunitário de Saúde para atuar no bairro Recanto, considerando a necessidade urgente de garantir assistência básica adequada à população residente na localidade. Apesar de ser um bairro composto por número expressivo de munícipes, observa-se carência de acompanhamento regular na área da saúde, o que tem gerado preocupação e relatos frequentes de dificuldades de acesso aos serviços.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F4D3F9D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24DF1">
        <w:rPr>
          <w:rFonts w:ascii="Courier New" w:eastAsia="Courier New" w:hAnsi="Courier New" w:cs="Courier New"/>
          <w:sz w:val="18"/>
          <w:szCs w:val="18"/>
        </w:rPr>
        <w:t>02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24DF1">
        <w:rPr>
          <w:rFonts w:ascii="Courier New" w:eastAsia="Courier New" w:hAnsi="Courier New" w:cs="Courier New"/>
          <w:sz w:val="18"/>
          <w:szCs w:val="18"/>
        </w:rPr>
        <w:t>dezembro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4E61C6AC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0F88A2" w14:textId="26F961A8" w:rsidR="00737F79" w:rsidRDefault="00737F7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24235A" w14:textId="2D6D0BD0" w:rsidR="00737F79" w:rsidRDefault="00737F7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6AF56A" w14:textId="6155CEF4" w:rsidR="00737F79" w:rsidRDefault="00737F7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F1529D" w14:textId="77777777" w:rsidR="00737F79" w:rsidRDefault="00737F7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737F79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61619" w14:textId="77777777" w:rsidR="00AF6C38" w:rsidRDefault="00AF6C38">
      <w:r>
        <w:separator/>
      </w:r>
    </w:p>
  </w:endnote>
  <w:endnote w:type="continuationSeparator" w:id="0">
    <w:p w14:paraId="5486B8DA" w14:textId="77777777" w:rsidR="00AF6C38" w:rsidRDefault="00AF6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718C1" w14:textId="77777777" w:rsidR="00AF6C38" w:rsidRDefault="00AF6C38">
      <w:r>
        <w:separator/>
      </w:r>
    </w:p>
  </w:footnote>
  <w:footnote w:type="continuationSeparator" w:id="0">
    <w:p w14:paraId="426D9173" w14:textId="77777777" w:rsidR="00AF6C38" w:rsidRDefault="00AF6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0D3C"/>
    <w:rsid w:val="00031832"/>
    <w:rsid w:val="000421CF"/>
    <w:rsid w:val="00042E34"/>
    <w:rsid w:val="00043DCB"/>
    <w:rsid w:val="000448BD"/>
    <w:rsid w:val="00063CB6"/>
    <w:rsid w:val="00072092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97CD6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4F13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37F79"/>
    <w:rsid w:val="00753639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24388"/>
    <w:rsid w:val="00831FD8"/>
    <w:rsid w:val="008352BF"/>
    <w:rsid w:val="008562C3"/>
    <w:rsid w:val="00893E78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AF6C3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2025-12-02T17:23:00Z</cp:lastPrinted>
  <dcterms:created xsi:type="dcterms:W3CDTF">2025-12-03T11:10:00Z</dcterms:created>
  <dcterms:modified xsi:type="dcterms:W3CDTF">2025-12-03T11:30:00Z</dcterms:modified>
</cp:coreProperties>
</file>