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F1CA1" w14:textId="77777777" w:rsidR="00A04D9B" w:rsidRDefault="00A04D9B"/>
    <w:p w14:paraId="1B6A14A6" w14:textId="77777777" w:rsidR="00A04D9B" w:rsidRDefault="00771ED4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4FA6D4B5" w14:textId="77777777" w:rsidR="00A04D9B" w:rsidRDefault="00A04D9B">
      <w:pPr>
        <w:pStyle w:val="Normal1"/>
      </w:pPr>
    </w:p>
    <w:p w14:paraId="4E3B0AA1" w14:textId="77777777" w:rsidR="00A04D9B" w:rsidRDefault="00A04D9B">
      <w:pPr>
        <w:pStyle w:val="Normal1"/>
      </w:pPr>
    </w:p>
    <w:p w14:paraId="064DE5A1" w14:textId="3F52B068" w:rsidR="00155639" w:rsidRDefault="00771ED4" w:rsidP="00155639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da Secretaria Municipal de Recursos Humanos, </w:t>
      </w:r>
      <w:r w:rsidR="00155639" w:rsidRPr="00155639">
        <w:rPr>
          <w:sz w:val="24"/>
          <w:szCs w:val="24"/>
        </w:rPr>
        <w:t>solicitando informações acerca da existência de estudos, planejamento ou análise de viabilidade para revisão e equiparação remuneratória da categoria profissional dos condutores de ambulância do Município de Macaé, ocupantes do cargo de motorista de ambulância.</w:t>
      </w:r>
    </w:p>
    <w:p w14:paraId="62465DF8" w14:textId="408FEB47" w:rsidR="00155639" w:rsidRDefault="00155639" w:rsidP="00155639">
      <w:pPr>
        <w:pStyle w:val="Normal1"/>
        <w:jc w:val="both"/>
        <w:rPr>
          <w:sz w:val="24"/>
          <w:szCs w:val="24"/>
        </w:rPr>
      </w:pPr>
    </w:p>
    <w:p w14:paraId="6C41EA1E" w14:textId="6ED41FDD" w:rsidR="00155639" w:rsidRDefault="00155639" w:rsidP="00155639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>Desta forma, solicito informações sobre:</w:t>
      </w:r>
    </w:p>
    <w:p w14:paraId="083AD14E" w14:textId="77777777" w:rsidR="00155639" w:rsidRPr="00155639" w:rsidRDefault="00155639" w:rsidP="00155639">
      <w:pPr>
        <w:pStyle w:val="Normal1"/>
        <w:rPr>
          <w:sz w:val="24"/>
          <w:szCs w:val="24"/>
        </w:rPr>
      </w:pPr>
    </w:p>
    <w:p w14:paraId="537C56BB" w14:textId="7866B7C9" w:rsidR="00155639" w:rsidRPr="00155639" w:rsidRDefault="00155639" w:rsidP="00155639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Pr="00155639">
        <w:rPr>
          <w:sz w:val="24"/>
          <w:szCs w:val="24"/>
        </w:rPr>
        <w:t xml:space="preserve"> Existe estudo técnico ou impacto financeiro elaborado pela Secretaria de Recursos Humanos sobre o tema?</w:t>
      </w:r>
      <w:r>
        <w:rPr>
          <w:sz w:val="24"/>
          <w:szCs w:val="24"/>
        </w:rPr>
        <w:t xml:space="preserve"> </w:t>
      </w:r>
    </w:p>
    <w:p w14:paraId="64182304" w14:textId="577A5F62" w:rsidR="00155639" w:rsidRPr="00155639" w:rsidRDefault="00155639" w:rsidP="00155639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Pr="00155639">
        <w:rPr>
          <w:sz w:val="24"/>
          <w:szCs w:val="24"/>
        </w:rPr>
        <w:t xml:space="preserve"> Há previsão de revisão do plano remuneratório da categoria?</w:t>
      </w:r>
      <w:r>
        <w:rPr>
          <w:sz w:val="24"/>
          <w:szCs w:val="24"/>
        </w:rPr>
        <w:t xml:space="preserve"> Se sim, enviar o planejamento.</w:t>
      </w:r>
    </w:p>
    <w:p w14:paraId="0D043D8D" w14:textId="22E55F32" w:rsidR="00155639" w:rsidRPr="00155639" w:rsidRDefault="00155639" w:rsidP="00155639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 w:rsidRPr="00155639">
        <w:rPr>
          <w:sz w:val="24"/>
          <w:szCs w:val="24"/>
        </w:rPr>
        <w:t xml:space="preserve"> Existe comparação salarial com cargos semelhantes em municípios da região?</w:t>
      </w:r>
    </w:p>
    <w:p w14:paraId="76BA0FAE" w14:textId="76F62B51" w:rsidR="00155639" w:rsidRPr="00155639" w:rsidRDefault="00155639" w:rsidP="00155639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155639">
        <w:rPr>
          <w:sz w:val="24"/>
          <w:szCs w:val="24"/>
        </w:rPr>
        <w:t>Qual o número atual de servidores ocupantes do cargo de motorista de ambulância?</w:t>
      </w:r>
    </w:p>
    <w:p w14:paraId="5AF86EA9" w14:textId="65AD27A0" w:rsidR="00155639" w:rsidRPr="00155639" w:rsidRDefault="00155639" w:rsidP="00155639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155639">
        <w:rPr>
          <w:sz w:val="24"/>
          <w:szCs w:val="24"/>
        </w:rPr>
        <w:t>Há previsão de encaminhamento de proposta legislativa sobre o tema?</w:t>
      </w:r>
    </w:p>
    <w:p w14:paraId="6F5230A8" w14:textId="77777777" w:rsidR="00155639" w:rsidRPr="00155639" w:rsidRDefault="00155639" w:rsidP="00155639">
      <w:pPr>
        <w:pStyle w:val="Normal1"/>
        <w:jc w:val="both"/>
        <w:rPr>
          <w:sz w:val="24"/>
          <w:szCs w:val="24"/>
        </w:rPr>
      </w:pPr>
    </w:p>
    <w:p w14:paraId="559972D9" w14:textId="77777777" w:rsidR="00A04D9B" w:rsidRDefault="00A04D9B">
      <w:pPr>
        <w:spacing w:line="240" w:lineRule="auto"/>
        <w:jc w:val="both"/>
        <w:rPr>
          <w:color w:val="212529"/>
          <w:sz w:val="24"/>
          <w:szCs w:val="24"/>
        </w:rPr>
      </w:pPr>
    </w:p>
    <w:p w14:paraId="2080ADE6" w14:textId="6733D3FE" w:rsidR="00155639" w:rsidRPr="00155639" w:rsidRDefault="00155639" w:rsidP="00155639">
      <w:pPr>
        <w:pStyle w:val="Normal1"/>
        <w:jc w:val="center"/>
        <w:rPr>
          <w:b/>
          <w:bCs/>
          <w:sz w:val="24"/>
          <w:szCs w:val="24"/>
        </w:rPr>
      </w:pPr>
      <w:r w:rsidRPr="00155639">
        <w:rPr>
          <w:b/>
          <w:bCs/>
          <w:sz w:val="24"/>
          <w:szCs w:val="24"/>
        </w:rPr>
        <w:t>J</w:t>
      </w:r>
      <w:r>
        <w:rPr>
          <w:b/>
          <w:bCs/>
          <w:sz w:val="24"/>
          <w:szCs w:val="24"/>
        </w:rPr>
        <w:t>USTIFICATIVA</w:t>
      </w:r>
    </w:p>
    <w:p w14:paraId="039C0D96" w14:textId="77777777" w:rsidR="00155639" w:rsidRPr="00155639" w:rsidRDefault="00155639" w:rsidP="00155639">
      <w:pPr>
        <w:pStyle w:val="Normal1"/>
        <w:jc w:val="center"/>
        <w:rPr>
          <w:b/>
          <w:bCs/>
          <w:sz w:val="24"/>
          <w:szCs w:val="24"/>
        </w:rPr>
      </w:pPr>
    </w:p>
    <w:p w14:paraId="14C1F818" w14:textId="77777777" w:rsidR="00155639" w:rsidRPr="00155639" w:rsidRDefault="00155639" w:rsidP="00155639">
      <w:pPr>
        <w:pStyle w:val="Normal1"/>
        <w:jc w:val="both"/>
        <w:rPr>
          <w:sz w:val="24"/>
          <w:szCs w:val="24"/>
        </w:rPr>
      </w:pPr>
      <w:r w:rsidRPr="00155639">
        <w:rPr>
          <w:sz w:val="24"/>
          <w:szCs w:val="24"/>
        </w:rPr>
        <w:t>O presente requerimento tem por objetivo obter informações acerca da existência de estudos e planejamento administrativo voltados à revisão e eventual equiparação remuneratória dos profissionais que exercem a função de condutor de ambulância no Município de Macaé.</w:t>
      </w:r>
    </w:p>
    <w:p w14:paraId="70575C36" w14:textId="77777777" w:rsidR="00155639" w:rsidRPr="00155639" w:rsidRDefault="00155639" w:rsidP="00155639">
      <w:pPr>
        <w:pStyle w:val="Normal1"/>
        <w:jc w:val="both"/>
        <w:rPr>
          <w:sz w:val="24"/>
          <w:szCs w:val="24"/>
        </w:rPr>
      </w:pPr>
    </w:p>
    <w:p w14:paraId="6279819B" w14:textId="77777777" w:rsidR="00155639" w:rsidRPr="00155639" w:rsidRDefault="00155639" w:rsidP="00155639">
      <w:pPr>
        <w:pStyle w:val="Normal1"/>
        <w:jc w:val="both"/>
        <w:rPr>
          <w:sz w:val="24"/>
          <w:szCs w:val="24"/>
        </w:rPr>
      </w:pPr>
      <w:r w:rsidRPr="00155639">
        <w:rPr>
          <w:sz w:val="24"/>
          <w:szCs w:val="24"/>
        </w:rPr>
        <w:t>Os motoristas de ambulância desempenham atividade essencial no âmbito da rede pública de saúde, atuando diretamente no transporte de pacientes, atendimentos de urgência e remoções, muitas vezes em condições de elevada responsabilidade e risco operacional. Trata-se de categoria indispensável para o adequado funcionamento dos serviços de saúde e para a efetividade do atendimento à população.</w:t>
      </w:r>
    </w:p>
    <w:p w14:paraId="6A6E14D0" w14:textId="77777777" w:rsidR="00155639" w:rsidRPr="00155639" w:rsidRDefault="00155639" w:rsidP="00155639">
      <w:pPr>
        <w:pStyle w:val="Normal1"/>
        <w:jc w:val="both"/>
        <w:rPr>
          <w:sz w:val="24"/>
          <w:szCs w:val="24"/>
        </w:rPr>
      </w:pPr>
    </w:p>
    <w:p w14:paraId="1C2152EC" w14:textId="0761ED72" w:rsidR="00155639" w:rsidRPr="00155639" w:rsidRDefault="00155639" w:rsidP="00155639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Desta forma</w:t>
      </w:r>
      <w:r w:rsidRPr="00155639">
        <w:rPr>
          <w:sz w:val="24"/>
          <w:szCs w:val="24"/>
        </w:rPr>
        <w:t>, o presente requerimento busca esclarecer se a Administração Municipal possui estudos técnicos, análises financeiras ou planejamento voltado à valorização remuneratória desses profissionais, observados os princípios da legalidade, da eficiência administrativa e da valorização do servidor público.</w:t>
      </w:r>
    </w:p>
    <w:p w14:paraId="4576D5AA" w14:textId="77777777" w:rsidR="00155639" w:rsidRPr="00155639" w:rsidRDefault="00155639" w:rsidP="00155639">
      <w:pPr>
        <w:pStyle w:val="Normal1"/>
        <w:jc w:val="both"/>
        <w:rPr>
          <w:sz w:val="24"/>
          <w:szCs w:val="24"/>
        </w:rPr>
      </w:pPr>
    </w:p>
    <w:p w14:paraId="47FDB498" w14:textId="77777777" w:rsidR="00A04D9B" w:rsidRDefault="00A04D9B">
      <w:pPr>
        <w:pStyle w:val="Normal1"/>
        <w:jc w:val="center"/>
        <w:rPr>
          <w:b/>
          <w:bCs/>
          <w:sz w:val="24"/>
          <w:szCs w:val="24"/>
        </w:rPr>
      </w:pPr>
    </w:p>
    <w:p w14:paraId="6B05FD7D" w14:textId="77777777" w:rsidR="00A04D9B" w:rsidRDefault="00A04D9B">
      <w:pPr>
        <w:pStyle w:val="Normal1"/>
        <w:jc w:val="center"/>
        <w:rPr>
          <w:b/>
          <w:bCs/>
          <w:sz w:val="24"/>
          <w:szCs w:val="24"/>
        </w:rPr>
      </w:pPr>
    </w:p>
    <w:p w14:paraId="5FDA8F2E" w14:textId="77777777" w:rsidR="00A04D9B" w:rsidRDefault="00A04D9B">
      <w:pPr>
        <w:pStyle w:val="Normal1"/>
        <w:jc w:val="center"/>
        <w:rPr>
          <w:b/>
          <w:bCs/>
          <w:sz w:val="24"/>
          <w:szCs w:val="24"/>
        </w:rPr>
      </w:pPr>
    </w:p>
    <w:p w14:paraId="5EB3D1C4" w14:textId="015E1B3C" w:rsidR="00A04D9B" w:rsidRDefault="00771ED4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155639">
        <w:rPr>
          <w:b/>
          <w:sz w:val="24"/>
          <w:szCs w:val="24"/>
        </w:rPr>
        <w:t>14</w:t>
      </w:r>
      <w:r>
        <w:rPr>
          <w:b/>
          <w:sz w:val="24"/>
          <w:szCs w:val="24"/>
        </w:rPr>
        <w:t>5 de ma</w:t>
      </w:r>
      <w:r w:rsidR="00155639">
        <w:rPr>
          <w:b/>
          <w:sz w:val="24"/>
          <w:szCs w:val="24"/>
        </w:rPr>
        <w:t>io</w:t>
      </w:r>
      <w:r>
        <w:rPr>
          <w:b/>
          <w:sz w:val="24"/>
          <w:szCs w:val="24"/>
        </w:rPr>
        <w:t xml:space="preserve"> de 2026</w:t>
      </w:r>
    </w:p>
    <w:p w14:paraId="33834849" w14:textId="77777777" w:rsidR="00A04D9B" w:rsidRDefault="00A04D9B">
      <w:pPr>
        <w:pStyle w:val="Normal1"/>
        <w:rPr>
          <w:b/>
        </w:rPr>
      </w:pPr>
    </w:p>
    <w:p w14:paraId="4E78EA91" w14:textId="77777777" w:rsidR="00A04D9B" w:rsidRDefault="00A04D9B">
      <w:pPr>
        <w:pStyle w:val="Normal1"/>
        <w:rPr>
          <w:b/>
          <w:sz w:val="24"/>
          <w:szCs w:val="24"/>
        </w:rPr>
      </w:pPr>
    </w:p>
    <w:p w14:paraId="0FCB928C" w14:textId="77777777" w:rsidR="00A04D9B" w:rsidRDefault="00A04D9B">
      <w:pPr>
        <w:pStyle w:val="Normal1"/>
        <w:rPr>
          <w:b/>
          <w:sz w:val="24"/>
          <w:szCs w:val="24"/>
        </w:rPr>
      </w:pPr>
    </w:p>
    <w:p w14:paraId="0FC1BE7C" w14:textId="77777777" w:rsidR="00A04D9B" w:rsidRDefault="00A04D9B">
      <w:pPr>
        <w:pStyle w:val="Normal1"/>
        <w:rPr>
          <w:b/>
          <w:sz w:val="24"/>
          <w:szCs w:val="24"/>
        </w:rPr>
      </w:pPr>
    </w:p>
    <w:p w14:paraId="16B54250" w14:textId="77777777" w:rsidR="00A04D9B" w:rsidRDefault="00A04D9B">
      <w:pPr>
        <w:pStyle w:val="Normal1"/>
        <w:rPr>
          <w:b/>
          <w:sz w:val="24"/>
          <w:szCs w:val="24"/>
        </w:rPr>
      </w:pPr>
    </w:p>
    <w:p w14:paraId="42BDB16F" w14:textId="77777777" w:rsidR="00A04D9B" w:rsidRDefault="00771ED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024CB5E9" w14:textId="77777777" w:rsidR="00A04D9B" w:rsidRDefault="00771ED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53EB632A" w14:textId="77777777" w:rsidR="00A04D9B" w:rsidRDefault="00A04D9B">
      <w:pPr>
        <w:tabs>
          <w:tab w:val="left" w:pos="5355"/>
        </w:tabs>
        <w:ind w:left="-1418" w:firstLine="1418"/>
      </w:pPr>
    </w:p>
    <w:sectPr w:rsidR="00A04D9B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613E7" w14:textId="77777777" w:rsidR="00A04D9B" w:rsidRDefault="00771ED4">
      <w:pPr>
        <w:spacing w:line="240" w:lineRule="auto"/>
      </w:pPr>
      <w:r>
        <w:separator/>
      </w:r>
    </w:p>
  </w:endnote>
  <w:endnote w:type="continuationSeparator" w:id="0">
    <w:p w14:paraId="0D0A4214" w14:textId="77777777" w:rsidR="00A04D9B" w:rsidRDefault="00771E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DCCE9" w14:textId="77777777" w:rsidR="00A04D9B" w:rsidRDefault="00771ED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6659B64D" wp14:editId="1AB38663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4373258" wp14:editId="04934485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12AA7A5" w14:textId="77777777" w:rsidR="00A04D9B" w:rsidRDefault="00771ED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437325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112AA7A5" w14:textId="77777777" w:rsidR="00A04D9B" w:rsidRDefault="00771ED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0B8612F" wp14:editId="5C750AC2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302B0C9E" w14:textId="77777777" w:rsidR="00A04D9B" w:rsidRDefault="00771ED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832F5" w14:textId="77777777" w:rsidR="00A04D9B" w:rsidRDefault="00771ED4">
      <w:pPr>
        <w:spacing w:line="240" w:lineRule="auto"/>
      </w:pPr>
      <w:r>
        <w:separator/>
      </w:r>
    </w:p>
  </w:footnote>
  <w:footnote w:type="continuationSeparator" w:id="0">
    <w:p w14:paraId="6C2EB273" w14:textId="77777777" w:rsidR="00A04D9B" w:rsidRDefault="00771E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4AFE0" w14:textId="77777777" w:rsidR="00A04D9B" w:rsidRDefault="00771ED4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32D059A" wp14:editId="613CBC16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2087B58" wp14:editId="4A70D9A0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C1333"/>
    <w:multiLevelType w:val="multilevel"/>
    <w:tmpl w:val="A2AC4FD4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64934"/>
    <w:multiLevelType w:val="multilevel"/>
    <w:tmpl w:val="027EF6C0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AF4257"/>
    <w:multiLevelType w:val="multilevel"/>
    <w:tmpl w:val="81DAEFEA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E807D3"/>
    <w:multiLevelType w:val="multilevel"/>
    <w:tmpl w:val="CEA2B6F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C17426"/>
    <w:multiLevelType w:val="multilevel"/>
    <w:tmpl w:val="30C459D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E1626A"/>
    <w:multiLevelType w:val="multilevel"/>
    <w:tmpl w:val="9AA89A6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25AC5"/>
    <w:multiLevelType w:val="multilevel"/>
    <w:tmpl w:val="E0244FA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009293F"/>
    <w:multiLevelType w:val="multilevel"/>
    <w:tmpl w:val="323C8BA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55E85B2D"/>
    <w:multiLevelType w:val="multilevel"/>
    <w:tmpl w:val="2200AC96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6701B2E"/>
    <w:multiLevelType w:val="multilevel"/>
    <w:tmpl w:val="D74AA980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0" w15:restartNumberingAfterBreak="0">
    <w:nsid w:val="66CD146E"/>
    <w:multiLevelType w:val="multilevel"/>
    <w:tmpl w:val="D5744E6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75D12733"/>
    <w:multiLevelType w:val="multilevel"/>
    <w:tmpl w:val="FA5C4816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BC04B42"/>
    <w:multiLevelType w:val="multilevel"/>
    <w:tmpl w:val="BE100BB0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E16659D"/>
    <w:multiLevelType w:val="multilevel"/>
    <w:tmpl w:val="260C0034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20506838">
    <w:abstractNumId w:val="13"/>
  </w:num>
  <w:num w:numId="2" w16cid:durableId="777025646">
    <w:abstractNumId w:val="11"/>
  </w:num>
  <w:num w:numId="3" w16cid:durableId="341012315">
    <w:abstractNumId w:val="1"/>
  </w:num>
  <w:num w:numId="4" w16cid:durableId="610281677">
    <w:abstractNumId w:val="6"/>
  </w:num>
  <w:num w:numId="5" w16cid:durableId="1038894364">
    <w:abstractNumId w:val="4"/>
  </w:num>
  <w:num w:numId="6" w16cid:durableId="4483610">
    <w:abstractNumId w:val="8"/>
  </w:num>
  <w:num w:numId="7" w16cid:durableId="1850824931">
    <w:abstractNumId w:val="2"/>
  </w:num>
  <w:num w:numId="8" w16cid:durableId="912079963">
    <w:abstractNumId w:val="3"/>
  </w:num>
  <w:num w:numId="9" w16cid:durableId="378550647">
    <w:abstractNumId w:val="12"/>
  </w:num>
  <w:num w:numId="10" w16cid:durableId="981420928">
    <w:abstractNumId w:val="0"/>
  </w:num>
  <w:num w:numId="11" w16cid:durableId="116602807">
    <w:abstractNumId w:val="5"/>
  </w:num>
  <w:num w:numId="12" w16cid:durableId="985011228">
    <w:abstractNumId w:val="7"/>
  </w:num>
  <w:num w:numId="13" w16cid:durableId="252864708">
    <w:abstractNumId w:val="9"/>
  </w:num>
  <w:num w:numId="14" w16cid:durableId="17335028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D9B"/>
    <w:rsid w:val="00155639"/>
    <w:rsid w:val="00270E91"/>
    <w:rsid w:val="00587681"/>
    <w:rsid w:val="00771ED4"/>
    <w:rsid w:val="00836A6C"/>
    <w:rsid w:val="009A5617"/>
    <w:rsid w:val="00A04D9B"/>
    <w:rsid w:val="00D5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1708D"/>
  <w15:docId w15:val="{E704316B-46BD-470C-BAB3-B6D9DD6C5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4</cp:revision>
  <dcterms:created xsi:type="dcterms:W3CDTF">2026-05-14T12:13:00Z</dcterms:created>
  <dcterms:modified xsi:type="dcterms:W3CDTF">2026-05-14T14:25:00Z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