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3BB5D47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A5E30">
        <w:rPr>
          <w:spacing w:val="-2"/>
        </w:rPr>
        <w:t>0</w:t>
      </w:r>
      <w:r w:rsidR="005F2667">
        <w:rPr>
          <w:spacing w:val="-2"/>
        </w:rPr>
        <w:t>6</w:t>
      </w:r>
      <w:r>
        <w:rPr>
          <w:spacing w:val="-2"/>
        </w:rPr>
        <w:t>/202</w:t>
      </w:r>
      <w:r w:rsidR="002D0D47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470F9C58" w14:textId="77777777" w:rsidR="00C9780B" w:rsidRDefault="00C9780B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78918FEB" w14:textId="5DE2BE83" w:rsidR="00F657FD" w:rsidRDefault="000454E1" w:rsidP="00F657FD">
      <w:pPr>
        <w:pStyle w:val="Corpodetexto"/>
        <w:ind w:left="152" w:right="150" w:firstLine="1702"/>
        <w:jc w:val="both"/>
      </w:pPr>
      <w:r>
        <w:t xml:space="preserve">Indico ao Exmo. Prefeito, ouvido o plenário e atendidas às formalidades regimentais, que </w:t>
      </w:r>
      <w:r w:rsidR="002D0D47">
        <w:t>veja as possibilidades d</w:t>
      </w:r>
      <w:r w:rsidR="005F2667">
        <w:t xml:space="preserve">e </w:t>
      </w:r>
      <w:r w:rsidR="006F72B1">
        <w:t>um reajuste sobre os valores pagos nas diárias dos técnicos de enfermagem, enfermeiros e médicos prestadores de serviços da área de saúde deste município.</w:t>
      </w:r>
      <w:r w:rsidR="002D0D47">
        <w:t xml:space="preserve"> </w:t>
      </w:r>
    </w:p>
    <w:p w14:paraId="2B41DF0D" w14:textId="77777777" w:rsidR="006F72B1" w:rsidRDefault="006F72B1" w:rsidP="00F657FD">
      <w:pPr>
        <w:pStyle w:val="Corpodetexto"/>
        <w:ind w:left="152" w:right="150" w:firstLine="1702"/>
        <w:jc w:val="both"/>
      </w:pPr>
    </w:p>
    <w:p w14:paraId="0810E49B" w14:textId="77777777" w:rsidR="00C9780B" w:rsidRDefault="00C9780B" w:rsidP="00F657FD">
      <w:pPr>
        <w:pStyle w:val="Corpodetexto"/>
        <w:ind w:left="152" w:right="150" w:firstLine="1702"/>
        <w:jc w:val="both"/>
      </w:pPr>
    </w:p>
    <w:p w14:paraId="762B9575" w14:textId="77777777" w:rsidR="00F657FD" w:rsidRDefault="00F657FD" w:rsidP="00F657FD">
      <w:pPr>
        <w:pStyle w:val="Corpodetexto"/>
        <w:ind w:left="152" w:right="150" w:firstLine="1702"/>
        <w:jc w:val="both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35E32EDB" w14:textId="77777777" w:rsidR="00C9780B" w:rsidRDefault="00C9780B">
      <w:pPr>
        <w:pStyle w:val="Corpodetexto"/>
        <w:spacing w:before="228"/>
        <w:rPr>
          <w:rFonts w:ascii="Arial"/>
          <w:b/>
          <w:sz w:val="28"/>
        </w:rPr>
      </w:pPr>
    </w:p>
    <w:p w14:paraId="5142C1CD" w14:textId="6AD12C59" w:rsidR="00B6667C" w:rsidRDefault="006F72B1" w:rsidP="00C9780B">
      <w:pPr>
        <w:pStyle w:val="Corpodetexto"/>
        <w:ind w:left="152" w:right="152" w:firstLine="1702"/>
        <w:jc w:val="both"/>
      </w:pPr>
      <w:r>
        <w:t xml:space="preserve">Tendo em vista a defasagem sobre os valores pagos das remunerações em diárias de deslocamento aos profissionais supracitados, venho por meio </w:t>
      </w:r>
      <w:r w:rsidR="00B414C4">
        <w:t xml:space="preserve">deste enfatizar a necessidade do referido pleito que se justificar diante dos riscos vivenciados pelos mesmos e despesas em alimentação que se dar nas constantes remoçoes de pacientes, onde em inúmeras vezes o profissional chega a passar mais de 24 horas em curso de remoção de pacientes devido os trâmites burocráticos e ou assistenciais em outros estabelecimentos de saúde referenciados para nosso município. </w:t>
      </w:r>
    </w:p>
    <w:p w14:paraId="790F0777" w14:textId="77777777" w:rsidR="00B414C4" w:rsidRDefault="00B414C4" w:rsidP="00C9780B">
      <w:pPr>
        <w:pStyle w:val="Corpodetexto"/>
        <w:ind w:left="152" w:right="152" w:firstLine="1702"/>
        <w:jc w:val="both"/>
      </w:pPr>
    </w:p>
    <w:p w14:paraId="0911A9EC" w14:textId="65037823" w:rsidR="00B6667C" w:rsidRDefault="000454E1">
      <w:pPr>
        <w:pStyle w:val="Corpodetexto"/>
        <w:ind w:left="152" w:right="147" w:firstLine="1668"/>
        <w:jc w:val="both"/>
      </w:pPr>
      <w:r>
        <w:t xml:space="preserve">Ante o exposto, solicito </w:t>
      </w:r>
      <w:r w:rsidR="00C9780B">
        <w:t>ao Exmo.</w:t>
      </w:r>
      <w:r>
        <w:t xml:space="preserve"> Prefeito </w:t>
      </w:r>
      <w:r w:rsidR="00C9780B">
        <w:t>que veja as possibilidades de atender o presente pleito.</w:t>
      </w:r>
    </w:p>
    <w:p w14:paraId="05B06B0D" w14:textId="77777777" w:rsidR="00B6667C" w:rsidRDefault="00B6667C">
      <w:pPr>
        <w:pStyle w:val="Corpodetexto"/>
      </w:pPr>
    </w:p>
    <w:p w14:paraId="5C077A8F" w14:textId="422B7BFF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>
        <w:t>em 0</w:t>
      </w:r>
      <w:r w:rsidR="00FD587E">
        <w:t>9</w:t>
      </w:r>
      <w:r>
        <w:rPr>
          <w:spacing w:val="-5"/>
        </w:rPr>
        <w:t xml:space="preserve"> </w:t>
      </w:r>
      <w:r>
        <w:t xml:space="preserve">de </w:t>
      </w:r>
      <w:r w:rsidR="00C9780B">
        <w:t>janeiro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C9780B">
        <w:rPr>
          <w:spacing w:val="-2"/>
        </w:rPr>
        <w:t>5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321EC09F" w14:textId="77777777" w:rsidR="00C9780B" w:rsidRDefault="00C9780B">
      <w:pPr>
        <w:pStyle w:val="Corpodetexto"/>
      </w:pPr>
    </w:p>
    <w:p w14:paraId="23B81BF0" w14:textId="77777777" w:rsidR="00B6667C" w:rsidRDefault="00B6667C">
      <w:pPr>
        <w:pStyle w:val="Corpodetexto"/>
      </w:pPr>
    </w:p>
    <w:p w14:paraId="69149C81" w14:textId="77777777" w:rsidR="00B6667C" w:rsidRDefault="00B6667C">
      <w:pPr>
        <w:pStyle w:val="Corpodetexto"/>
      </w:pPr>
    </w:p>
    <w:p w14:paraId="447F4DA8" w14:textId="21911D4C" w:rsidR="00C9780B" w:rsidRDefault="00C9780B" w:rsidP="00C9780B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Jailton Pereira da Silva</w:t>
      </w:r>
    </w:p>
    <w:p w14:paraId="1780EAAB" w14:textId="5269273D" w:rsidR="00C9780B" w:rsidRDefault="00C9780B" w:rsidP="00B414C4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Vereador </w:t>
      </w:r>
      <w:r w:rsidR="00B414C4"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z w:val="24"/>
        </w:rPr>
        <w:t xml:space="preserve"> Republicanos</w:t>
      </w:r>
    </w:p>
    <w:p w14:paraId="6E2788ED" w14:textId="77777777" w:rsidR="00B414C4" w:rsidRPr="00B414C4" w:rsidRDefault="00B414C4" w:rsidP="00B414C4">
      <w:pPr>
        <w:ind w:left="4452" w:right="1862" w:hanging="1628"/>
        <w:rPr>
          <w:rFonts w:ascii="Arial" w:hAnsi="Arial"/>
          <w:b/>
          <w:sz w:val="24"/>
        </w:rPr>
      </w:pPr>
    </w:p>
    <w:p w14:paraId="62C578F0" w14:textId="77777777" w:rsidR="00C9780B" w:rsidRDefault="00C9780B">
      <w:pPr>
        <w:pStyle w:val="Corpodetexto"/>
        <w:rPr>
          <w:rFonts w:ascii="Arial"/>
          <w:b/>
          <w:sz w:val="20"/>
        </w:rPr>
      </w:pPr>
    </w:p>
    <w:p w14:paraId="1B5BAD3B" w14:textId="77777777" w:rsidR="00C9780B" w:rsidRDefault="00C9780B">
      <w:pPr>
        <w:pStyle w:val="Corpodetexto"/>
        <w:rPr>
          <w:rFonts w:ascii="Arial"/>
          <w:b/>
          <w:sz w:val="20"/>
        </w:rPr>
      </w:pPr>
    </w:p>
    <w:p w14:paraId="65600335" w14:textId="77777777" w:rsidR="00C9780B" w:rsidRDefault="00C9780B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334EB381" w:rsidR="00B6667C" w:rsidRDefault="00C50D14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Fone: (87)9816-8534           Email: </w:t>
      </w:r>
      <w:hyperlink r:id="rId6" w:history="1">
        <w:r w:rsidR="002D0D47" w:rsidRPr="00306A69">
          <w:rPr>
            <w:rStyle w:val="Hyperlink"/>
            <w:sz w:val="20"/>
          </w:rPr>
          <w:t>secretariacmj@jatoba.pe.leg.br</w:t>
        </w:r>
      </w:hyperlink>
      <w:r>
        <w:rPr>
          <w:sz w:val="20"/>
        </w:rPr>
        <w:t xml:space="preserve"> </w:t>
      </w:r>
      <w:r w:rsidR="000454E1">
        <w:rPr>
          <w:rFonts w:ascii="Cambria"/>
          <w:b/>
          <w:i/>
          <w:sz w:val="28"/>
          <w:u w:val="single" w:color="0000FF"/>
        </w:rPr>
        <w:t>-</w:t>
      </w:r>
      <w:r w:rsidR="000454E1">
        <w:rPr>
          <w:rFonts w:ascii="Cambria"/>
          <w:b/>
          <w:i/>
          <w:spacing w:val="-16"/>
          <w:sz w:val="28"/>
          <w:u w:val="single" w:color="0000FF"/>
        </w:rPr>
        <w:t xml:space="preserve"> 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2D0D47"/>
    <w:rsid w:val="003F4A59"/>
    <w:rsid w:val="00414891"/>
    <w:rsid w:val="005F2667"/>
    <w:rsid w:val="00633BC4"/>
    <w:rsid w:val="006F72B1"/>
    <w:rsid w:val="00772DB8"/>
    <w:rsid w:val="008B507F"/>
    <w:rsid w:val="00B414C4"/>
    <w:rsid w:val="00B6667C"/>
    <w:rsid w:val="00C50D14"/>
    <w:rsid w:val="00C9780B"/>
    <w:rsid w:val="00CE2D5B"/>
    <w:rsid w:val="00EA5E30"/>
    <w:rsid w:val="00F55D6D"/>
    <w:rsid w:val="00F657FD"/>
    <w:rsid w:val="00FD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C50D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0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retariacmj@jatoba.pe.leg.b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2025-01-09T13:34:00Z</cp:lastPrinted>
  <dcterms:created xsi:type="dcterms:W3CDTF">2025-01-09T14:08:00Z</dcterms:created>
  <dcterms:modified xsi:type="dcterms:W3CDTF">2025-01-14T15:25:00Z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