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1E210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B70EB8">
              <w:rPr>
                <w:rFonts w:ascii="Arial" w:hAnsi="Arial" w:cs="Arial"/>
                <w:b/>
                <w:sz w:val="22"/>
                <w:szCs w:val="22"/>
              </w:rPr>
              <w:t xml:space="preserve"> E ESTADUAL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 xml:space="preserve"> A IMPLANTAÇÃO DE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REDUTOR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ES</w:t>
            </w:r>
            <w:r w:rsidR="00954BF4">
              <w:rPr>
                <w:rFonts w:ascii="Arial" w:hAnsi="Arial" w:cs="Arial"/>
                <w:b/>
                <w:sz w:val="22"/>
                <w:szCs w:val="22"/>
              </w:rPr>
              <w:t xml:space="preserve"> DE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VE</w:t>
            </w:r>
            <w:r w:rsidR="00954BF4">
              <w:rPr>
                <w:rFonts w:ascii="Arial" w:hAnsi="Arial" w:cs="Arial"/>
                <w:b/>
                <w:sz w:val="22"/>
                <w:szCs w:val="22"/>
              </w:rPr>
              <w:t xml:space="preserve">LOCIDADE </w:t>
            </w:r>
            <w:r w:rsidR="00B70EB8">
              <w:rPr>
                <w:rFonts w:ascii="Arial" w:hAnsi="Arial" w:cs="Arial"/>
                <w:b/>
                <w:sz w:val="22"/>
                <w:szCs w:val="22"/>
              </w:rPr>
              <w:t>NO TRECHO QUE LIGA O CRISTO REDENTOR A UNEMAT.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70EB8" w:rsidRDefault="00FC233C" w:rsidP="00CB316B">
            <w:r w:rsidRPr="001E210D">
              <w:t>De conformidade com o que estabelece o artigo 120 do regimento interno da casa, o vereador subscritor, depois de ouvida a soberana e douta manifestação do plenário, Indica ao Executiv</w:t>
            </w:r>
            <w:r w:rsidR="001E210D" w:rsidRPr="001E210D">
              <w:t>o Municipal</w:t>
            </w:r>
            <w:r w:rsidR="007E36B5">
              <w:t xml:space="preserve"> e estadual</w:t>
            </w:r>
            <w:r w:rsidR="001E210D" w:rsidRPr="001E210D">
              <w:t xml:space="preserve"> a implantação de </w:t>
            </w:r>
            <w:r w:rsidRPr="001E210D">
              <w:t>redutor</w:t>
            </w:r>
            <w:r w:rsidR="001E210D" w:rsidRPr="001E210D">
              <w:t>es</w:t>
            </w:r>
            <w:r w:rsidRPr="001E210D">
              <w:t xml:space="preserve"> de </w:t>
            </w:r>
            <w:r w:rsidR="000E442E">
              <w:t>velocidade no trecho que Lig</w:t>
            </w:r>
            <w:r w:rsidR="00CB316B">
              <w:t>a o Cristo Redentor á Unemat.</w:t>
            </w:r>
          </w:p>
          <w:p w:rsidR="00CB316B" w:rsidRPr="001E210D" w:rsidRDefault="00CB316B" w:rsidP="00CB316B">
            <w:pPr>
              <w:rPr>
                <w:b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1E210D" w:rsidRDefault="00B70EB8" w:rsidP="008C6A12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Style w:val="style3"/>
                <w:color w:val="000000"/>
              </w:rPr>
            </w:pPr>
            <w:r>
              <w:rPr>
                <w:rStyle w:val="style3"/>
                <w:color w:val="000000"/>
              </w:rPr>
              <w:t xml:space="preserve">O referido trecho se encontra dentro do perímetro urbano da cidade, </w:t>
            </w:r>
            <w:r w:rsidR="00CB316B">
              <w:rPr>
                <w:rStyle w:val="style3"/>
                <w:color w:val="000000"/>
              </w:rPr>
              <w:t xml:space="preserve">e com o </w:t>
            </w:r>
            <w:r w:rsidR="001E210D" w:rsidRPr="001E210D">
              <w:rPr>
                <w:rStyle w:val="style3"/>
                <w:color w:val="000000"/>
              </w:rPr>
              <w:t>aumento do</w:t>
            </w:r>
            <w:r w:rsidR="00954BF4">
              <w:rPr>
                <w:rStyle w:val="style3"/>
                <w:color w:val="000000"/>
              </w:rPr>
              <w:t xml:space="preserve"> tráfego</w:t>
            </w:r>
            <w:r w:rsidR="001E210D" w:rsidRPr="001E210D">
              <w:rPr>
                <w:rStyle w:val="style3"/>
                <w:color w:val="000000"/>
              </w:rPr>
              <w:t xml:space="preserve"> de automotores, ciclistas, aumenta-se também os riscos de acidentes na referida</w:t>
            </w:r>
            <w:r w:rsidR="00CB316B">
              <w:rPr>
                <w:rStyle w:val="style3"/>
                <w:color w:val="000000"/>
              </w:rPr>
              <w:t xml:space="preserve"> via que da acesso principalmente aos acadêmicos do município</w:t>
            </w:r>
            <w:r w:rsidR="001E210D" w:rsidRPr="001E210D">
              <w:rPr>
                <w:rStyle w:val="style3"/>
                <w:color w:val="000000"/>
              </w:rPr>
              <w:t>. A preocupação é uma cobrança antiga dos</w:t>
            </w:r>
            <w:r w:rsidR="00B60BF1">
              <w:rPr>
                <w:rStyle w:val="style3"/>
                <w:color w:val="000000"/>
              </w:rPr>
              <w:t xml:space="preserve"> munícipes</w:t>
            </w:r>
            <w:r w:rsidR="007E36B5">
              <w:rPr>
                <w:rStyle w:val="style3"/>
                <w:color w:val="000000"/>
              </w:rPr>
              <w:t>, pois</w:t>
            </w:r>
            <w:r w:rsidR="00B60BF1">
              <w:rPr>
                <w:rStyle w:val="style3"/>
                <w:color w:val="000000"/>
              </w:rPr>
              <w:t xml:space="preserve"> sem os redutores de velocidade tudo indica </w:t>
            </w:r>
            <w:r w:rsidR="001E210D" w:rsidRPr="001E210D">
              <w:rPr>
                <w:rStyle w:val="style3"/>
                <w:color w:val="000000"/>
              </w:rPr>
              <w:t>uma tragédia anunciada. T</w:t>
            </w:r>
            <w:r w:rsidR="00FC233C" w:rsidRPr="001E210D">
              <w:rPr>
                <w:rStyle w:val="style3"/>
                <w:color w:val="000000"/>
              </w:rPr>
              <w:t>al medida forçaria os condutores a diminuírem a velocidade, evitando o perigo de atropelamentos e colisões entre veículos.</w:t>
            </w:r>
            <w:r w:rsidR="001E210D" w:rsidRPr="001E210D">
              <w:rPr>
                <w:rStyle w:val="style3"/>
                <w:color w:val="000000"/>
              </w:rPr>
              <w:t xml:space="preserve"> </w:t>
            </w:r>
          </w:p>
          <w:p w:rsidR="00FC233C" w:rsidRPr="001E210D" w:rsidRDefault="00CB316B" w:rsidP="00CB316B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</w:t>
            </w:r>
          </w:p>
          <w:p w:rsidR="00FC233C" w:rsidRPr="001E210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1E210D">
              <w:t>Diante do exposto, formulamos esta com apoio dos Nobres Pares, bem como contando com a atenção do Excelentíssimo Prefeito Municipal, através de sua valiosa equipe de trabalho</w:t>
            </w:r>
            <w:r w:rsidR="00954BF4">
              <w:t>.</w:t>
            </w:r>
            <w:r w:rsidR="00954BF4" w:rsidRPr="001E210D">
              <w:t xml:space="preserve"> Atenciosamente vereador Fabio Brito (FABÃO).</w:t>
            </w:r>
          </w:p>
          <w:p w:rsidR="00FC233C" w:rsidRPr="001E210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1E210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1E210D">
              <w:t>Plenário das Deliberações, Vereador Daniel Lopes da Silva, Câmara Municipal de Tangará da S</w:t>
            </w:r>
            <w:r w:rsidR="001E210D" w:rsidRPr="001E210D">
              <w:t xml:space="preserve">erra, Estado de Mato Grosso, ao </w:t>
            </w:r>
            <w:r w:rsidR="00B70EB8">
              <w:t>Novo</w:t>
            </w:r>
            <w:r w:rsidR="008D7D7B" w:rsidRPr="001E210D">
              <w:t xml:space="preserve"> dia</w:t>
            </w:r>
            <w:r w:rsidRPr="001E210D">
              <w:t xml:space="preserve"> do mês de </w:t>
            </w:r>
            <w:r w:rsidR="00BF41A7" w:rsidRPr="001E210D">
              <w:t>do ano de dois mil e Quatorze</w:t>
            </w:r>
            <w:r w:rsidRPr="001E210D">
              <w:t>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2DE" w:rsidRDefault="005122DE" w:rsidP="002172CB">
      <w:pPr>
        <w:pStyle w:val="Cabealho"/>
      </w:pPr>
      <w:r>
        <w:separator/>
      </w:r>
    </w:p>
  </w:endnote>
  <w:endnote w:type="continuationSeparator" w:id="1">
    <w:p w:rsidR="005122DE" w:rsidRDefault="005122D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2DE" w:rsidRDefault="005122DE" w:rsidP="002172CB">
      <w:pPr>
        <w:pStyle w:val="Cabealho"/>
      </w:pPr>
      <w:r>
        <w:separator/>
      </w:r>
    </w:p>
  </w:footnote>
  <w:footnote w:type="continuationSeparator" w:id="1">
    <w:p w:rsidR="005122DE" w:rsidRDefault="005122D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1431719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CE6839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1104</w:t>
          </w:r>
          <w:r w:rsidR="00BF41A7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144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42E"/>
    <w:rsid w:val="000E4600"/>
    <w:rsid w:val="000E5703"/>
    <w:rsid w:val="000F331B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161E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122DE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1C70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87697"/>
    <w:rsid w:val="00793AA0"/>
    <w:rsid w:val="007B12F8"/>
    <w:rsid w:val="007B5537"/>
    <w:rsid w:val="007C1DED"/>
    <w:rsid w:val="007C7510"/>
    <w:rsid w:val="007D1873"/>
    <w:rsid w:val="007D2353"/>
    <w:rsid w:val="007E36B5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4E82"/>
    <w:rsid w:val="0088134F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764E3"/>
    <w:rsid w:val="00A811AB"/>
    <w:rsid w:val="00A826BC"/>
    <w:rsid w:val="00A852F5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0EB8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B316B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E6839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77DB1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E0D2-5E2E-4336-AE6C-AB49E2FF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36</cp:revision>
  <cp:lastPrinted>2014-09-05T13:57:00Z</cp:lastPrinted>
  <dcterms:created xsi:type="dcterms:W3CDTF">2011-07-26T11:38:00Z</dcterms:created>
  <dcterms:modified xsi:type="dcterms:W3CDTF">2014-09-05T18:16:00Z</dcterms:modified>
</cp:coreProperties>
</file>