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1E494" w14:textId="4C59FB51" w:rsid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553D9E">
        <w:rPr>
          <w:rFonts w:ascii="Times New (W1)" w:eastAsia="Times New Roman" w:hAnsi="Times New (W1)"/>
          <w:sz w:val="28"/>
          <w:szCs w:val="28"/>
          <w:lang w:eastAsia="pt-BR"/>
        </w:rPr>
        <w:t>9</w:t>
      </w:r>
      <w:r w:rsidR="00A832CC">
        <w:rPr>
          <w:rFonts w:ascii="Times New (W1)" w:eastAsia="Times New Roman" w:hAnsi="Times New (W1)"/>
          <w:sz w:val="28"/>
          <w:szCs w:val="28"/>
          <w:lang w:eastAsia="pt-BR"/>
        </w:rPr>
        <w:t>9</w:t>
      </w:r>
      <w:r w:rsidR="003D0BBE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1776C0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0241E116" w14:textId="77777777" w:rsidR="00817643" w:rsidRPr="0075570F" w:rsidRDefault="00817643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</w:p>
    <w:p w14:paraId="340ADB7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99494C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41CFD3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72B4681" w14:textId="26CD3883" w:rsid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073218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14:paraId="185CD0BC" w14:textId="77777777" w:rsidR="00817643" w:rsidRPr="0075570F" w:rsidRDefault="00817643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</w:p>
    <w:p w14:paraId="123C91B1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2F9AC47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F52DD4F" w14:textId="77777777" w:rsidR="0075570F" w:rsidRPr="00E61303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30B1FE7" w14:textId="77777777" w:rsidR="00A832CC" w:rsidRPr="00A832CC" w:rsidRDefault="00A832CC" w:rsidP="00A832CC">
      <w:pPr>
        <w:jc w:val="both"/>
        <w:rPr>
          <w:rFonts w:ascii="Times New Roman" w:hAnsi="Times New Roman"/>
          <w:sz w:val="24"/>
          <w:szCs w:val="24"/>
        </w:rPr>
      </w:pPr>
      <w:r w:rsidRPr="00A832CC">
        <w:rPr>
          <w:rFonts w:ascii="Times New Roman" w:hAnsi="Times New Roman"/>
          <w:sz w:val="24"/>
          <w:szCs w:val="24"/>
        </w:rPr>
        <w:t>Sugerir reparos da calçada da Rua 14 de Abril, em frente ao imóvel nº 103.</w:t>
      </w:r>
    </w:p>
    <w:p w14:paraId="4CD3B3B7" w14:textId="77777777" w:rsidR="00A832CC" w:rsidRPr="00A832CC" w:rsidRDefault="00A832CC" w:rsidP="00A832CC">
      <w:pPr>
        <w:jc w:val="both"/>
        <w:rPr>
          <w:rFonts w:ascii="Times New Roman" w:hAnsi="Times New Roman"/>
          <w:sz w:val="24"/>
          <w:szCs w:val="24"/>
        </w:rPr>
      </w:pPr>
      <w:r w:rsidRPr="00A832CC">
        <w:rPr>
          <w:rFonts w:ascii="Times New Roman" w:hAnsi="Times New Roman"/>
          <w:sz w:val="24"/>
          <w:szCs w:val="24"/>
        </w:rPr>
        <w:t>Justifica-se, pois a</w:t>
      </w:r>
      <w:r w:rsidRPr="0002274D">
        <w:rPr>
          <w:rFonts w:ascii="Times New Roman" w:hAnsi="Times New Roman"/>
          <w:sz w:val="24"/>
          <w:szCs w:val="24"/>
        </w:rPr>
        <w:t xml:space="preserve"> referida calçada encontra-se danificada devido a intervenções realizadas pelo setor de águas no mês de maio deste ano</w:t>
      </w:r>
      <w:r w:rsidRPr="00A832CC">
        <w:rPr>
          <w:rFonts w:ascii="Times New Roman" w:hAnsi="Times New Roman"/>
          <w:sz w:val="24"/>
          <w:szCs w:val="24"/>
        </w:rPr>
        <w:t xml:space="preserve"> e até o momento</w:t>
      </w:r>
      <w:r w:rsidRPr="0002274D">
        <w:rPr>
          <w:rFonts w:ascii="Times New Roman" w:hAnsi="Times New Roman"/>
          <w:sz w:val="24"/>
          <w:szCs w:val="24"/>
        </w:rPr>
        <w:t xml:space="preserve"> sem a devida reparação, o que tem causado transtornos aos pedestres e comprometido a segurança e acessibilidade</w:t>
      </w:r>
      <w:r w:rsidRPr="00A832CC">
        <w:rPr>
          <w:rFonts w:ascii="Times New Roman" w:hAnsi="Times New Roman"/>
          <w:sz w:val="24"/>
          <w:szCs w:val="24"/>
        </w:rPr>
        <w:t>.</w:t>
      </w:r>
    </w:p>
    <w:p w14:paraId="44A5D3F0" w14:textId="77777777" w:rsidR="00B10C7F" w:rsidRDefault="00B10C7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31CB76A" w14:textId="60B2C113" w:rsidR="000437CB" w:rsidRDefault="0041786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64B15F9E" w14:textId="77777777" w:rsidR="00294125" w:rsidRDefault="0029412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D4B2720" w14:textId="77777777" w:rsidR="00417864" w:rsidRPr="0075570F" w:rsidRDefault="0041786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B544E8" w14:textId="1B3F6DC5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A832CC">
        <w:rPr>
          <w:rFonts w:ascii="Times New Roman" w:eastAsia="Times New Roman" w:hAnsi="Times New Roman"/>
          <w:sz w:val="24"/>
          <w:szCs w:val="28"/>
          <w:lang w:eastAsia="pt-BR"/>
        </w:rPr>
        <w:t>26</w:t>
      </w:r>
      <w:r w:rsidR="001776C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A832CC">
        <w:rPr>
          <w:rFonts w:ascii="Times New Roman" w:eastAsia="Times New Roman" w:hAnsi="Times New Roman"/>
          <w:sz w:val="24"/>
          <w:szCs w:val="28"/>
          <w:lang w:eastAsia="pt-BR"/>
        </w:rPr>
        <w:t>agosto</w:t>
      </w:r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1776C0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48216B9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52994F6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6096821" w14:textId="77777777" w:rsidR="001231AE" w:rsidRPr="0075570F" w:rsidRDefault="001231AE" w:rsidP="001231A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21EC8DE9" w14:textId="77777777" w:rsidR="001231AE" w:rsidRPr="0075570F" w:rsidRDefault="001231AE" w:rsidP="001231A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Eroldo Wudke</w:t>
      </w:r>
    </w:p>
    <w:p w14:paraId="7490DC76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4669BE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1F7771F1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Manoel E. Burgardt</w:t>
      </w:r>
    </w:p>
    <w:p w14:paraId="445AE49F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E0178D5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095F805E" w14:textId="77777777" w:rsidR="000F2E18" w:rsidRDefault="000F2E18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C22C5EF" w14:textId="1B1BCCFE" w:rsidR="000F2E18" w:rsidRPr="000F2E18" w:rsidRDefault="000F2E18" w:rsidP="000F2E18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0F2E18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A832CC">
        <w:rPr>
          <w:rFonts w:ascii="Times New Roman" w:eastAsia="Times New Roman" w:hAnsi="Times New Roman"/>
          <w:sz w:val="20"/>
          <w:szCs w:val="20"/>
          <w:lang w:eastAsia="pt-BR"/>
        </w:rPr>
        <w:t>23</w:t>
      </w:r>
      <w:r w:rsidRPr="000F2E18">
        <w:rPr>
          <w:rFonts w:ascii="Times New Roman" w:eastAsia="Times New Roman" w:hAnsi="Times New Roman"/>
          <w:sz w:val="20"/>
          <w:szCs w:val="20"/>
          <w:lang w:eastAsia="pt-BR"/>
        </w:rPr>
        <w:t>/0</w:t>
      </w:r>
      <w:r w:rsidR="00A832CC">
        <w:rPr>
          <w:rFonts w:ascii="Times New Roman" w:eastAsia="Times New Roman" w:hAnsi="Times New Roman"/>
          <w:sz w:val="20"/>
          <w:szCs w:val="20"/>
          <w:lang w:eastAsia="pt-BR"/>
        </w:rPr>
        <w:t>8</w:t>
      </w:r>
      <w:r w:rsidRPr="000F2E18">
        <w:rPr>
          <w:rFonts w:ascii="Times New Roman" w:eastAsia="Times New Roman" w:hAnsi="Times New Roman"/>
          <w:sz w:val="20"/>
          <w:szCs w:val="20"/>
          <w:lang w:eastAsia="pt-BR"/>
        </w:rPr>
        <w:t xml:space="preserve">/2024 </w:t>
      </w:r>
    </w:p>
    <w:p w14:paraId="498571BF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203B7"/>
    <w:rsid w:val="000220B3"/>
    <w:rsid w:val="00035EAC"/>
    <w:rsid w:val="000437CB"/>
    <w:rsid w:val="0005765D"/>
    <w:rsid w:val="00067A87"/>
    <w:rsid w:val="00073218"/>
    <w:rsid w:val="00076921"/>
    <w:rsid w:val="00082218"/>
    <w:rsid w:val="000F2E18"/>
    <w:rsid w:val="001231AE"/>
    <w:rsid w:val="00125290"/>
    <w:rsid w:val="001411D7"/>
    <w:rsid w:val="001770D3"/>
    <w:rsid w:val="001776C0"/>
    <w:rsid w:val="00183B43"/>
    <w:rsid w:val="00186274"/>
    <w:rsid w:val="00196682"/>
    <w:rsid w:val="001A25DF"/>
    <w:rsid w:val="001B35D9"/>
    <w:rsid w:val="001D141E"/>
    <w:rsid w:val="001D7302"/>
    <w:rsid w:val="001E41DD"/>
    <w:rsid w:val="00221A37"/>
    <w:rsid w:val="002270C1"/>
    <w:rsid w:val="00266315"/>
    <w:rsid w:val="00294125"/>
    <w:rsid w:val="002B4050"/>
    <w:rsid w:val="002F05F7"/>
    <w:rsid w:val="003030B3"/>
    <w:rsid w:val="003035F2"/>
    <w:rsid w:val="0030790F"/>
    <w:rsid w:val="0031533D"/>
    <w:rsid w:val="00335FDB"/>
    <w:rsid w:val="00365159"/>
    <w:rsid w:val="00382415"/>
    <w:rsid w:val="003B4A7C"/>
    <w:rsid w:val="003D0BBE"/>
    <w:rsid w:val="0041334A"/>
    <w:rsid w:val="00417864"/>
    <w:rsid w:val="0042537D"/>
    <w:rsid w:val="00453305"/>
    <w:rsid w:val="00464001"/>
    <w:rsid w:val="00486539"/>
    <w:rsid w:val="004A4260"/>
    <w:rsid w:val="004B4E91"/>
    <w:rsid w:val="00506EE6"/>
    <w:rsid w:val="00512FB1"/>
    <w:rsid w:val="005213F7"/>
    <w:rsid w:val="00523AD4"/>
    <w:rsid w:val="0053668A"/>
    <w:rsid w:val="00553D9E"/>
    <w:rsid w:val="00576C5A"/>
    <w:rsid w:val="00605E35"/>
    <w:rsid w:val="00615811"/>
    <w:rsid w:val="0062401D"/>
    <w:rsid w:val="00651BDE"/>
    <w:rsid w:val="0067532B"/>
    <w:rsid w:val="006819D1"/>
    <w:rsid w:val="006B3E44"/>
    <w:rsid w:val="00724C37"/>
    <w:rsid w:val="00744EB2"/>
    <w:rsid w:val="0075570F"/>
    <w:rsid w:val="00766ED2"/>
    <w:rsid w:val="007B6099"/>
    <w:rsid w:val="007D6552"/>
    <w:rsid w:val="007D7FA9"/>
    <w:rsid w:val="00814A22"/>
    <w:rsid w:val="008171CD"/>
    <w:rsid w:val="00817643"/>
    <w:rsid w:val="00837EF7"/>
    <w:rsid w:val="00844620"/>
    <w:rsid w:val="008533A7"/>
    <w:rsid w:val="008565B0"/>
    <w:rsid w:val="0086128A"/>
    <w:rsid w:val="008A69D9"/>
    <w:rsid w:val="008B1358"/>
    <w:rsid w:val="008D24DE"/>
    <w:rsid w:val="008F495D"/>
    <w:rsid w:val="0095688A"/>
    <w:rsid w:val="00962289"/>
    <w:rsid w:val="009A668E"/>
    <w:rsid w:val="009C2378"/>
    <w:rsid w:val="009C5B80"/>
    <w:rsid w:val="009C73A3"/>
    <w:rsid w:val="009F2399"/>
    <w:rsid w:val="00A21F00"/>
    <w:rsid w:val="00A23A73"/>
    <w:rsid w:val="00A308C0"/>
    <w:rsid w:val="00A3167C"/>
    <w:rsid w:val="00A832CC"/>
    <w:rsid w:val="00AA3B7D"/>
    <w:rsid w:val="00AB5875"/>
    <w:rsid w:val="00AD4777"/>
    <w:rsid w:val="00AE571E"/>
    <w:rsid w:val="00B10C7F"/>
    <w:rsid w:val="00B50E6C"/>
    <w:rsid w:val="00B549EF"/>
    <w:rsid w:val="00B61AB5"/>
    <w:rsid w:val="00B61C87"/>
    <w:rsid w:val="00BA2AB6"/>
    <w:rsid w:val="00BB2DA1"/>
    <w:rsid w:val="00BB32A5"/>
    <w:rsid w:val="00BE33DB"/>
    <w:rsid w:val="00C12161"/>
    <w:rsid w:val="00C2454E"/>
    <w:rsid w:val="00C36256"/>
    <w:rsid w:val="00C5635F"/>
    <w:rsid w:val="00C80016"/>
    <w:rsid w:val="00CD3940"/>
    <w:rsid w:val="00D04C95"/>
    <w:rsid w:val="00D12335"/>
    <w:rsid w:val="00D14567"/>
    <w:rsid w:val="00D70541"/>
    <w:rsid w:val="00D76E14"/>
    <w:rsid w:val="00D771FF"/>
    <w:rsid w:val="00D82749"/>
    <w:rsid w:val="00D84F75"/>
    <w:rsid w:val="00D866E9"/>
    <w:rsid w:val="00D90C74"/>
    <w:rsid w:val="00DA0B9B"/>
    <w:rsid w:val="00DE1C74"/>
    <w:rsid w:val="00E4688D"/>
    <w:rsid w:val="00E50133"/>
    <w:rsid w:val="00E61303"/>
    <w:rsid w:val="00E951F1"/>
    <w:rsid w:val="00EB391F"/>
    <w:rsid w:val="00EB3943"/>
    <w:rsid w:val="00ED0ECD"/>
    <w:rsid w:val="00F00676"/>
    <w:rsid w:val="00F13AE3"/>
    <w:rsid w:val="00F20BDF"/>
    <w:rsid w:val="00F47EA4"/>
    <w:rsid w:val="00F822A9"/>
    <w:rsid w:val="00FD19EC"/>
    <w:rsid w:val="00FE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CD594"/>
  <w15:chartTrackingRefBased/>
  <w15:docId w15:val="{3575F195-59AC-48FB-A1B5-BE50CD95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2024-07-22T18:05:00Z</cp:lastPrinted>
  <dcterms:created xsi:type="dcterms:W3CDTF">2024-08-26T18:51:00Z</dcterms:created>
  <dcterms:modified xsi:type="dcterms:W3CDTF">2024-08-26T18:52:00Z</dcterms:modified>
</cp:coreProperties>
</file>