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9040B" w14:textId="77777777" w:rsidR="00784BE6" w:rsidRDefault="00784BE6"/>
    <w:p w14:paraId="6425F444" w14:textId="324C79D7" w:rsidR="0075428A" w:rsidRPr="003A5A2B" w:rsidRDefault="0075428A" w:rsidP="00654A85">
      <w:pPr>
        <w:jc w:val="both"/>
        <w:rPr>
          <w:b/>
          <w:bCs/>
          <w:color w:val="000000"/>
        </w:rPr>
      </w:pPr>
      <w:r w:rsidRPr="003A5A2B">
        <w:rPr>
          <w:b/>
          <w:bCs/>
        </w:rPr>
        <w:t xml:space="preserve">ATA DA SÉTIMA SESSÃO ORDINÁRIA DA CÂMARA MUNICIPAL DE SANTANA DO SERIDÓ, REFERENTE AO 1° (PRIMEIRO) </w:t>
      </w:r>
      <w:r w:rsidRPr="003A5A2B">
        <w:rPr>
          <w:b/>
          <w:bCs/>
          <w:color w:val="000000"/>
        </w:rPr>
        <w:t>PERÍODO LEGISLATIVO DO EXERCÍCIO DE 2025 (DOIS MIL E VINTE E CINCO).</w:t>
      </w:r>
    </w:p>
    <w:p w14:paraId="1F18C3AD" w14:textId="77777777" w:rsidR="0075428A" w:rsidRPr="003A5A2B" w:rsidRDefault="0075428A" w:rsidP="00654A85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41777B3" w14:textId="77777777" w:rsidR="0075428A" w:rsidRPr="003A5A2B" w:rsidRDefault="0075428A" w:rsidP="00654A85">
      <w:pPr>
        <w:jc w:val="both"/>
      </w:pPr>
    </w:p>
    <w:p w14:paraId="1BCC19A3" w14:textId="16E8818A" w:rsidR="008561A1" w:rsidRDefault="0075428A" w:rsidP="001B03F4">
      <w:pPr>
        <w:jc w:val="both"/>
        <w:rPr>
          <w:b/>
        </w:rPr>
      </w:pPr>
      <w:r w:rsidRPr="003A5A2B">
        <w:t xml:space="preserve">Aos 14 (quatorze) dias do mês de abril de 2025 (dois mil e vinte e cinco), às 17:00 horas, na sede da Câmara Municipal “Palácio José Gastel Bezerra Pereira”, localizada na Avenida Zezé Aprígio nº. 177 Santana do Seridó/RN realizou-se a Sétima Sessão Ordinária do primeiro período legislativo do ano em curso, presidida pelo Vereador Ivan Dantas de Souza (Presidente) e </w:t>
      </w:r>
      <w:r w:rsidRPr="003A5A2B">
        <w:rPr>
          <w:color w:val="000000"/>
        </w:rPr>
        <w:t>secretariada pelo Vereador Neilton Lima dos Santos (1° Secretário)</w:t>
      </w:r>
      <w:r w:rsidRPr="003A5A2B">
        <w:t xml:space="preserve"> registrando também a presença dos vereadores: Antônio Bezerra da Trindade, Bruno Augusto Bezerra Jota, Fernanda de Medeiros Bezerra, Flávio Azevedo de Macedo, Juarez Bezerra de Azevedo, Ricardo José de Medeiros, em número de </w:t>
      </w:r>
      <w:r w:rsidR="00DB36BA" w:rsidRPr="003A5A2B">
        <w:t>8</w:t>
      </w:r>
      <w:r w:rsidRPr="003A5A2B">
        <w:t>(</w:t>
      </w:r>
      <w:r w:rsidR="00DB36BA" w:rsidRPr="003A5A2B">
        <w:t>oito</w:t>
      </w:r>
      <w:r w:rsidRPr="003A5A2B">
        <w:t>). Verificando o número legal, o Senhor Presidente declarou aberta a sessão</w:t>
      </w:r>
      <w:r w:rsidR="001D54FB">
        <w:t>, justificou</w:t>
      </w:r>
      <w:r w:rsidR="001D54FB" w:rsidRPr="008C5B2D">
        <w:t xml:space="preserve"> a ausência do Vereador</w:t>
      </w:r>
      <w:r w:rsidR="001D54FB">
        <w:t xml:space="preserve"> José Vicente</w:t>
      </w:r>
      <w:r w:rsidRPr="003A5A2B">
        <w:t xml:space="preserve">. Na sequência passou a palavra para o secretário Neilton Lima para realizar a leitura da ata da sessão anterior, com a leitura e aprovação da referida ata, o secretário Neilton Lima apresentou as seguintes matérias contidas no expediente desta sessão: </w:t>
      </w:r>
      <w:r w:rsidR="00BC4609" w:rsidRPr="003A5A2B">
        <w:rPr>
          <w:b/>
          <w:bCs/>
        </w:rPr>
        <w:t xml:space="preserve">REQUERIMENTO N° 032/2025 - </w:t>
      </w:r>
      <w:r w:rsidR="00BC4609" w:rsidRPr="003A5A2B">
        <w:t xml:space="preserve">DE AUTORIA DOS VEREADORES BRUNO AUGUSTO BEZERRA JOTA E </w:t>
      </w:r>
      <w:r w:rsidR="00A66202" w:rsidRPr="003A5A2B">
        <w:t xml:space="preserve">FLÁVIO AZEVEDO DE MACEDO. </w:t>
      </w:r>
      <w:r w:rsidR="00BC4609" w:rsidRPr="003A5A2B">
        <w:t xml:space="preserve"> </w:t>
      </w:r>
      <w:r w:rsidR="00A66202" w:rsidRPr="003A5A2B">
        <w:rPr>
          <w:b/>
          <w:bCs/>
        </w:rPr>
        <w:t xml:space="preserve">REQUERIMENTO N° 034/2025 - </w:t>
      </w:r>
      <w:r w:rsidR="00A66202" w:rsidRPr="003A5A2B">
        <w:t xml:space="preserve">DE AUTORIA DA VEREADORA FERNANDA DE MEDEIROS BEZERRA. </w:t>
      </w:r>
      <w:r w:rsidR="00A66202" w:rsidRPr="003A5A2B">
        <w:rPr>
          <w:b/>
          <w:bCs/>
        </w:rPr>
        <w:t xml:space="preserve">REQUERIMENTO N° 035/2025 - </w:t>
      </w:r>
      <w:r w:rsidR="00A66202" w:rsidRPr="003A5A2B">
        <w:t xml:space="preserve">DE AUTORIA DA VEREADORA FERNANDA DE MEDEIROS BEZERRA. </w:t>
      </w:r>
      <w:r w:rsidR="001E67A0" w:rsidRPr="003A5A2B">
        <w:rPr>
          <w:b/>
          <w:bCs/>
        </w:rPr>
        <w:t xml:space="preserve">REQUERIMENTO N° 036/2025 - </w:t>
      </w:r>
      <w:r w:rsidR="001E67A0" w:rsidRPr="003A5A2B">
        <w:t xml:space="preserve">DE AUTORIA DO VEREADOR FLÁVIO AZEVEDO DE MACEDO. </w:t>
      </w:r>
      <w:r w:rsidR="001E67A0" w:rsidRPr="003A5A2B">
        <w:rPr>
          <w:b/>
          <w:bCs/>
        </w:rPr>
        <w:t xml:space="preserve">REQUERIMENTO N° 037/2025 - </w:t>
      </w:r>
      <w:r w:rsidR="001E67A0" w:rsidRPr="003A5A2B">
        <w:t xml:space="preserve">DE AUTORIA DO VEREADOR NEILTON LIMA DOS SANTOS. </w:t>
      </w:r>
      <w:r w:rsidR="007F48D2" w:rsidRPr="003A5A2B">
        <w:rPr>
          <w:b/>
          <w:bCs/>
        </w:rPr>
        <w:t xml:space="preserve">MOÇÃO DE </w:t>
      </w:r>
      <w:r w:rsidR="00442D3E" w:rsidRPr="003A5A2B">
        <w:rPr>
          <w:b/>
          <w:bCs/>
        </w:rPr>
        <w:t>APLAUSOS E</w:t>
      </w:r>
      <w:r w:rsidR="00AE5E3F">
        <w:rPr>
          <w:b/>
          <w:bCs/>
        </w:rPr>
        <w:t xml:space="preserve"> </w:t>
      </w:r>
      <w:r w:rsidR="00442D3E" w:rsidRPr="003A5A2B">
        <w:rPr>
          <w:b/>
          <w:bCs/>
        </w:rPr>
        <w:t>PARABENS</w:t>
      </w:r>
      <w:r w:rsidR="00442D3E" w:rsidRPr="003A5A2B">
        <w:t xml:space="preserve"> </w:t>
      </w:r>
      <w:r w:rsidR="00442D3E" w:rsidRPr="003A5A2B">
        <w:rPr>
          <w:b/>
          <w:bCs/>
        </w:rPr>
        <w:t xml:space="preserve">N° 004/2025 – </w:t>
      </w:r>
      <w:r w:rsidR="00442D3E" w:rsidRPr="003A5A2B">
        <w:t xml:space="preserve">DE AUTORIA DO VEREADOR FLÁVIO AZEVEDO DE MACEDO. </w:t>
      </w:r>
      <w:r w:rsidR="00C0560B" w:rsidRPr="003A5A2B">
        <w:t xml:space="preserve">Não havendo mais matérias a apresentar, o Senhor Presidente deu por extinto o expediente. Não havendo vereadores inscritos para usar o Pequeno Expediente o senhor presidente declarou aberto o Grande Expediente onde se pronunciaram os seguintes: </w:t>
      </w:r>
      <w:r w:rsidR="00C0560B" w:rsidRPr="003A5A2B">
        <w:rPr>
          <w:b/>
        </w:rPr>
        <w:t>O Vereador Flávio Azevedo</w:t>
      </w:r>
      <w:r w:rsidR="00C0560B" w:rsidRPr="003A5A2B">
        <w:t>, saudou a todos de maneira geral.</w:t>
      </w:r>
      <w:r w:rsidR="0067624C" w:rsidRPr="003A5A2B">
        <w:t xml:space="preserve"> </w:t>
      </w:r>
      <w:r w:rsidR="00A954C6" w:rsidRPr="003A5A2B">
        <w:t>Iniciou sua fala se associando às matérias apresentadas e solicitando apoio para o</w:t>
      </w:r>
      <w:r w:rsidR="00654A85" w:rsidRPr="003A5A2B">
        <w:t>s</w:t>
      </w:r>
      <w:r w:rsidR="00A954C6" w:rsidRPr="003A5A2B">
        <w:t xml:space="preserve"> requerimento</w:t>
      </w:r>
      <w:r w:rsidR="00654A85" w:rsidRPr="003A5A2B">
        <w:t>s</w:t>
      </w:r>
      <w:r w:rsidR="00A954C6" w:rsidRPr="003A5A2B">
        <w:t xml:space="preserve"> de sua autoria. Em seguida, comentou sobre o requerimento nº 036/2025, elaborado em conjunto com o vereador Bruno Augusto.</w:t>
      </w:r>
      <w:r w:rsidR="00AB4B7F" w:rsidRPr="003A5A2B">
        <w:t xml:space="preserve"> </w:t>
      </w:r>
      <w:r w:rsidR="00654A85" w:rsidRPr="003A5A2B">
        <w:t>Em</w:t>
      </w:r>
      <w:r w:rsidR="00A954C6" w:rsidRPr="003A5A2B">
        <w:t xml:space="preserve"> aparte, o vereador Juarez Bezerra se associou às palavras do colega e destacou o problema dos animais soltos nas ruas. Retomando a palavra, o vereador Flávio Azevedo voltou a tratar do requerimento mencionado.</w:t>
      </w:r>
      <w:r w:rsidR="00AB4B7F" w:rsidRPr="003A5A2B">
        <w:t xml:space="preserve"> </w:t>
      </w:r>
      <w:r w:rsidR="00A954C6" w:rsidRPr="003A5A2B">
        <w:t>Ele também comentou sobre a realização da 1ª Corrida de Emancipação Política do município, inserida na programação da Semana de Festividades de Emancipação Política.</w:t>
      </w:r>
      <w:r w:rsidR="00AB4B7F" w:rsidRPr="003A5A2B">
        <w:t xml:space="preserve"> </w:t>
      </w:r>
      <w:r w:rsidR="00654A85" w:rsidRPr="003A5A2B">
        <w:t xml:space="preserve">Finalizou destacando que diversas pessoas foram homenageadas com títulos, medalhas e comendas durante a Sessão Solene. </w:t>
      </w:r>
      <w:r w:rsidR="00AB4B7F" w:rsidRPr="003A5A2B">
        <w:rPr>
          <w:b/>
        </w:rPr>
        <w:t>A Vereadora Fernanda de Medeiros</w:t>
      </w:r>
      <w:r w:rsidR="00AB4B7F" w:rsidRPr="003A5A2B">
        <w:rPr>
          <w:bCs/>
        </w:rPr>
        <w:t>,</w:t>
      </w:r>
      <w:r w:rsidR="00AB4B7F" w:rsidRPr="003A5A2B">
        <w:t xml:space="preserve"> iniciou saudando a todos de maneira geral. </w:t>
      </w:r>
      <w:r w:rsidR="003E421B" w:rsidRPr="003A5A2B">
        <w:t xml:space="preserve">Iniciou sua fala comentando sobre os requerimentos de sua autoria e solicitando o apoio dos demais vereadores. Em seguida, falou sobre as comemorações da Semana de Emancipação Política, parabenizando a gestão municipal e a Secretaria de Esportes pela realização da 1ª Corrida de Emancipação Política. </w:t>
      </w:r>
      <w:r w:rsidR="00C032DB" w:rsidRPr="003A5A2B">
        <w:t>Em</w:t>
      </w:r>
      <w:r w:rsidR="003E421B" w:rsidRPr="003A5A2B">
        <w:t xml:space="preserve"> aparte</w:t>
      </w:r>
      <w:r w:rsidR="00C032DB" w:rsidRPr="003A5A2B">
        <w:t xml:space="preserve"> o vereador Flávio Azevedo </w:t>
      </w:r>
      <w:r w:rsidR="00771556" w:rsidRPr="003A5A2B">
        <w:t xml:space="preserve">Comentou sobre a importância do esporte, destacando </w:t>
      </w:r>
      <w:r w:rsidR="00771556" w:rsidRPr="003A5A2B">
        <w:lastRenderedPageBreak/>
        <w:t xml:space="preserve">principalmente os torneios femininos. Ressaltou que esses torneios também devem acontecer nas comunidades rurais, e que é fundamental que a gestão promova mais eventos esportivos nessas áreas. Retomando a palavra a vereadora Fernanda de </w:t>
      </w:r>
      <w:r w:rsidR="00DA0419" w:rsidRPr="003A5A2B">
        <w:t xml:space="preserve">Medeiros </w:t>
      </w:r>
      <w:r w:rsidR="003A5A2B" w:rsidRPr="003A5A2B">
        <w:t xml:space="preserve">Informou que está em diálogo com a Secretaria de Esportes sobre a realização desse tipo de torneio municipal. Finalizou comunicando à comunidade Tuiuiú que o problema da água foi solucionado. </w:t>
      </w:r>
      <w:r w:rsidR="003A5A2B" w:rsidRPr="009919E5">
        <w:rPr>
          <w:b/>
          <w:bCs/>
        </w:rPr>
        <w:t>O Vereador Juarez Bezerra,</w:t>
      </w:r>
      <w:r w:rsidR="003A5A2B" w:rsidRPr="009919E5">
        <w:t xml:space="preserve"> Cumprimentou a todos e </w:t>
      </w:r>
      <w:r w:rsidR="003A5A2B" w:rsidRPr="009919E5">
        <w:rPr>
          <w:color w:val="000000"/>
          <w:shd w:val="clear" w:color="auto" w:fill="FFFFFF"/>
        </w:rPr>
        <w:t>iniciou</w:t>
      </w:r>
      <w:r w:rsidR="002B57A1" w:rsidRPr="002B57A1">
        <w:t xml:space="preserve"> sua fala comentando sobre a importância de um programa de produção de silagem, com o objetivo de oferecer suporte ao rebanho dos pequenos produtores rurais. Destacou que é o momento oportuno para a disponibilização de máquinas e tratores, a fim de viabilizar a produção da silagem que servirá de alimento para os animais. Ressaltou ainda que a gestão municipal tem se mostrado sensível a essa demanda e que acredita no atendimento às necessidades dos produtores rurais.</w:t>
      </w:r>
      <w:r w:rsidR="002B57A1">
        <w:t xml:space="preserve"> </w:t>
      </w:r>
      <w:r w:rsidR="002B57A1" w:rsidRPr="002B57A1">
        <w:t>Em aparte, o vereador Flávio Azevedo reforçou a necessidade de que a Secretaria de Agricultura se atente a essa questão da silagem e tome as providências necessárias.</w:t>
      </w:r>
      <w:r w:rsidR="002B57A1">
        <w:t xml:space="preserve"> </w:t>
      </w:r>
      <w:r w:rsidR="002B57A1" w:rsidRPr="002B57A1">
        <w:t>Retomando a palavra, o vereador Juarez Bezerra finalizou sua fala parabenizando a gestão municipal e todos os envolvidos na organização da Semana de Emancipação Política do município, destacando o empenho e dedicação de todos os participantes.</w:t>
      </w:r>
      <w:r w:rsidR="002B57A1">
        <w:t xml:space="preserve"> </w:t>
      </w:r>
      <w:r w:rsidR="002B57A1" w:rsidRPr="009919E5">
        <w:rPr>
          <w:b/>
        </w:rPr>
        <w:t>O Vereador Bruno</w:t>
      </w:r>
      <w:r w:rsidR="00665520">
        <w:rPr>
          <w:b/>
        </w:rPr>
        <w:t xml:space="preserve"> </w:t>
      </w:r>
      <w:r w:rsidR="002B57A1" w:rsidRPr="009919E5">
        <w:rPr>
          <w:b/>
        </w:rPr>
        <w:t>Augusto</w:t>
      </w:r>
      <w:r w:rsidR="002B57A1" w:rsidRPr="009919E5">
        <w:t>, saudou a todos de maneira geral.</w:t>
      </w:r>
      <w:r w:rsidR="002B57A1">
        <w:t xml:space="preserve"> </w:t>
      </w:r>
      <w:r w:rsidR="00D5350F">
        <w:t>I</w:t>
      </w:r>
      <w:r w:rsidR="00665520" w:rsidRPr="00665520">
        <w:t>niciou sua fala se associando a todos os requerimentos apresentados na Casa Legislativa. Em seguida, mencionou a destinação de emendas parlamentares, sendo uma voltada à construção de uma pista de caminhada e outra para a aquisição de um carro de apoio social para a área da saúde.</w:t>
      </w:r>
      <w:r w:rsidR="00665520">
        <w:t xml:space="preserve"> </w:t>
      </w:r>
      <w:r w:rsidR="00665520" w:rsidRPr="00665520">
        <w:t>Em aparte, o vereador Flávio Azevedo informou que esteve recentemente com a deputada federal Carla Dickson, à qual apresentou essas demandas, sendo prontamente atendido, com a confirmação do envio de recursos para o município.</w:t>
      </w:r>
      <w:r w:rsidR="00D5350F">
        <w:t xml:space="preserve"> </w:t>
      </w:r>
      <w:r w:rsidR="00665520" w:rsidRPr="00665520">
        <w:t xml:space="preserve">Retomando a palavra, o vereador Bruno Augusto destacou o requerimento de sua autoria em conjunto com o vereador Flávio Azevedo. Finalizou sua fala comentando </w:t>
      </w:r>
      <w:r w:rsidR="00D5350F">
        <w:t>que não terá a distribuição</w:t>
      </w:r>
      <w:r w:rsidR="00665520" w:rsidRPr="00665520">
        <w:t xml:space="preserve"> de peixes </w:t>
      </w:r>
      <w:r w:rsidR="00D5350F">
        <w:t xml:space="preserve">na </w:t>
      </w:r>
      <w:r w:rsidR="00665520" w:rsidRPr="00665520">
        <w:t>Semana Santa</w:t>
      </w:r>
      <w:r w:rsidR="00D5350F">
        <w:t xml:space="preserve">. </w:t>
      </w:r>
      <w:r w:rsidR="00D5350F" w:rsidRPr="009919E5">
        <w:rPr>
          <w:b/>
        </w:rPr>
        <w:t>O Vereador Neilton Lima</w:t>
      </w:r>
      <w:r w:rsidR="00D5350F" w:rsidRPr="009919E5">
        <w:rPr>
          <w:bCs/>
        </w:rPr>
        <w:t>,</w:t>
      </w:r>
      <w:r w:rsidR="00D5350F" w:rsidRPr="009919E5">
        <w:t xml:space="preserve"> saudou a todos de maneira geral</w:t>
      </w:r>
      <w:r w:rsidR="00D5350F">
        <w:t xml:space="preserve">. </w:t>
      </w:r>
      <w:r w:rsidR="00F25F8A">
        <w:t>I</w:t>
      </w:r>
      <w:r w:rsidR="009339FA" w:rsidRPr="00F25F8A">
        <w:t>niciou sua fala parabenizando a gestão municipal pela realização da semana alusiva aos 62 anos de emancipação política do município. Destacou uma palestra de grande relevância voltada a professores e pais, que abordou o tema do Transtorno do Espectro Autista (TEA).</w:t>
      </w:r>
      <w:r w:rsidR="00F25F8A">
        <w:t xml:space="preserve"> </w:t>
      </w:r>
      <w:r w:rsidR="009339FA" w:rsidRPr="00F25F8A">
        <w:t>Parabenizou também o presidente da Câmara pela entrega de títulos, medalhas e comendas a santanenses e a pessoas que prestaram relevantes serviços ao município.</w:t>
      </w:r>
      <w:r w:rsidR="00F25F8A">
        <w:t xml:space="preserve"> </w:t>
      </w:r>
      <w:r w:rsidR="009339FA" w:rsidRPr="00F25F8A">
        <w:t>Mencionou que, juntamente com os vereadores Ivan Dantas, Juarez Bezerra e representantes da Associação de Catadores de Resíduos Recicláveis, esteve em visita a alguns locais acompanhados da prefeita municipal, com o objetivo de avaliar espaços que possam abrigar a futura sede da associação.</w:t>
      </w:r>
      <w:r w:rsidR="00F25F8A">
        <w:t xml:space="preserve"> </w:t>
      </w:r>
      <w:r w:rsidR="009339FA" w:rsidRPr="00F25F8A">
        <w:t>Comentou ainda sobre a realização da primeira Corrida da Emancipação, destacando o evento como um marco na programação comemorativa. Finalizou sua fala parabenizando toda a gestão municipal pelo excelente trabalho realizado em benefício da população.</w:t>
      </w:r>
      <w:r w:rsidR="00F25F8A">
        <w:t xml:space="preserve"> </w:t>
      </w:r>
      <w:r w:rsidR="00F25F8A" w:rsidRPr="009919E5">
        <w:rPr>
          <w:b/>
          <w:bCs/>
        </w:rPr>
        <w:t xml:space="preserve">O Vereador Ivan Dantas, </w:t>
      </w:r>
      <w:r w:rsidR="00F25F8A" w:rsidRPr="009919E5">
        <w:t>saudou a todos de maneira gera</w:t>
      </w:r>
      <w:r w:rsidR="00353E39">
        <w:t>l.</w:t>
      </w:r>
      <w:r w:rsidR="00F25F8A">
        <w:t xml:space="preserve"> </w:t>
      </w:r>
      <w:r w:rsidR="00353E39" w:rsidRPr="00353E39">
        <w:t xml:space="preserve">Iniciou sua fala comentando sobre a obra da quadra da comunidade São Bento, bem como a instalação dos quebra-molas. Informou que, em conversa com a prefeita, foi assegurado que a obra será entregue totalmente concluída, incluindo as rampas de acessibilidade e os próprios quebra-molas. Comunicou ainda que estará presente na comunidade São Bento, acompanhado da prefeita, e destacou a programação da Semana de Emancipação Política de Santana do Seridó. Finalizou falando sobre a entrega de títulos, comendas e medalhas promovida pela Câmara Municipal de Santana </w:t>
      </w:r>
      <w:r w:rsidR="00353E39" w:rsidRPr="00353E39">
        <w:lastRenderedPageBreak/>
        <w:t>do Seridó.</w:t>
      </w:r>
      <w:r w:rsidR="00353E39">
        <w:t xml:space="preserve"> </w:t>
      </w:r>
      <w:r w:rsidR="00353E39" w:rsidRPr="009919E5">
        <w:rPr>
          <w:b/>
          <w:bCs/>
        </w:rPr>
        <w:t xml:space="preserve">O Vereador </w:t>
      </w:r>
      <w:r w:rsidR="00353E39" w:rsidRPr="009919E5">
        <w:rPr>
          <w:b/>
        </w:rPr>
        <w:t xml:space="preserve">Antônio Bezerra, </w:t>
      </w:r>
      <w:r w:rsidR="00353E39" w:rsidRPr="009919E5">
        <w:t>Saudou a todos de forma geral</w:t>
      </w:r>
      <w:r w:rsidR="00353E39">
        <w:t xml:space="preserve">. </w:t>
      </w:r>
      <w:r w:rsidR="001D746E" w:rsidRPr="001D746E">
        <w:t>Iniciou sua fala solicitando que fosse registrado seu apoio às matérias apresentadas na Casa Legislativa. Comentou sobre o trabalho de silagem e parabenizou o secretário de Agricultura pelo empenho. Destacou as comemorações alusivas aos 62 anos de emancipação política do município, parabenizando toda a gestão pela organização do</w:t>
      </w:r>
      <w:r w:rsidR="001D746E">
        <w:t>s</w:t>
      </w:r>
      <w:r w:rsidR="001D746E" w:rsidRPr="001D746E">
        <w:t xml:space="preserve"> evento</w:t>
      </w:r>
      <w:r w:rsidR="001D746E">
        <w:t>s</w:t>
      </w:r>
      <w:r w:rsidR="001D746E" w:rsidRPr="001D746E">
        <w:t>.</w:t>
      </w:r>
      <w:r w:rsidR="001D746E">
        <w:t xml:space="preserve"> </w:t>
      </w:r>
      <w:r w:rsidR="001D746E" w:rsidRPr="001D746E">
        <w:t>Solicitou ainda que fosse registrado em ata o falecimento de Sebastião (</w:t>
      </w:r>
      <w:proofErr w:type="spellStart"/>
      <w:r w:rsidR="001D746E" w:rsidRPr="001D746E">
        <w:t>Bastinho</w:t>
      </w:r>
      <w:proofErr w:type="spellEnd"/>
      <w:r w:rsidR="001D746E" w:rsidRPr="001D746E">
        <w:t xml:space="preserve">), da cidade de São José de </w:t>
      </w:r>
      <w:proofErr w:type="spellStart"/>
      <w:r w:rsidR="001D746E" w:rsidRPr="001D746E">
        <w:t>Sabugi</w:t>
      </w:r>
      <w:proofErr w:type="spellEnd"/>
      <w:r w:rsidR="001D746E" w:rsidRPr="001D746E">
        <w:t>. Em aparte, o vereador Juarez Bezerra manifestou apoio às palavras do colega. Retomando a palavra, o vereador Antônio Bezerra finalizou agradecendo a todos.</w:t>
      </w:r>
      <w:r w:rsidR="001D746E">
        <w:t xml:space="preserve"> </w:t>
      </w:r>
      <w:r w:rsidR="00353E39" w:rsidRPr="009919E5">
        <w:rPr>
          <w:b/>
        </w:rPr>
        <w:t>O Vereador Ricardo José</w:t>
      </w:r>
      <w:r w:rsidR="00353E39" w:rsidRPr="009919E5">
        <w:t>, saudou a todos de maneira geral.</w:t>
      </w:r>
      <w:r w:rsidR="00106CF1">
        <w:t xml:space="preserve"> </w:t>
      </w:r>
      <w:r w:rsidR="00106CF1" w:rsidRPr="00106CF1">
        <w:t>Iniciou sua fala parabenizando a gestão pela brilhante programação alusiva à Emancipação Política do município. Destacou o impacto positivo na economia local durante a semana comemorativa. Comentou sobre o lançamento do evento "Santo Antônio do Povo", que será realizado de 11 a 15 de junho. Parabenizou também a Mesa Diretora pela excelente organização da solenidade de entrega de títulos, comendas e medalhas.</w:t>
      </w:r>
      <w:r w:rsidR="00106CF1">
        <w:t xml:space="preserve"> </w:t>
      </w:r>
      <w:r w:rsidR="00106CF1" w:rsidRPr="00106CF1">
        <w:t>Mencionou ainda as atividades de zumba que estão sendo levadas às comunidades rurais de São Bento e Tuiuiú, informando que a prefeita está alinhando os detalhes com o profissional responsável pelas aulas. Finalizou agradecendo à deputada estadual Cristiane Dantas pela destinação de emenda parlamentar voltada ao custeio da saúde do município.</w:t>
      </w:r>
      <w:r w:rsidR="001D746E">
        <w:t xml:space="preserve"> </w:t>
      </w:r>
      <w:r w:rsidR="001D746E" w:rsidRPr="009919E5">
        <w:t xml:space="preserve">Não havendo mais vereadores inscritos, o Senhor Presidente deu por extinto o Grande Expediente e na sequência declarou aberta a ordem do dia, submetendo para discussão e votação as seguintes matérias: </w:t>
      </w:r>
      <w:r w:rsidR="001D746E" w:rsidRPr="001D746E">
        <w:rPr>
          <w:b/>
          <w:bCs/>
        </w:rPr>
        <w:t>PROJETO DE RESOLUÇÃO N° 002/2025 –</w:t>
      </w:r>
      <w:r w:rsidR="001D746E">
        <w:rPr>
          <w:b/>
          <w:bCs/>
        </w:rPr>
        <w:t xml:space="preserve"> </w:t>
      </w:r>
      <w:r w:rsidR="001D746E">
        <w:t>DE AUTORIA DA VEREADORA FERNADA DE MEDEIROS BEZERRA.</w:t>
      </w:r>
      <w:r w:rsidR="00F531F5">
        <w:t xml:space="preserve"> </w:t>
      </w:r>
      <w:r w:rsidR="001D746E" w:rsidRPr="009919E5">
        <w:rPr>
          <w:b/>
          <w:bCs/>
        </w:rPr>
        <w:t>REQUERIMENTO N° 0</w:t>
      </w:r>
      <w:r w:rsidR="00F531F5">
        <w:rPr>
          <w:b/>
          <w:bCs/>
        </w:rPr>
        <w:t>32</w:t>
      </w:r>
      <w:r w:rsidR="001D746E" w:rsidRPr="009919E5">
        <w:rPr>
          <w:b/>
          <w:bCs/>
        </w:rPr>
        <w:t xml:space="preserve">/2025 – </w:t>
      </w:r>
      <w:r w:rsidR="001D746E" w:rsidRPr="009919E5">
        <w:t xml:space="preserve">DE AUTORIA </w:t>
      </w:r>
      <w:r w:rsidR="00F531F5" w:rsidRPr="009919E5">
        <w:t>DOS VEREADORES BRUNO AUGUSTO BEZERRA JOTA E FLÁVIO AZEVEDO DE MACEDO.</w:t>
      </w:r>
      <w:r w:rsidR="00F531F5">
        <w:t xml:space="preserve"> </w:t>
      </w:r>
      <w:r w:rsidR="00F531F5" w:rsidRPr="009919E5">
        <w:rPr>
          <w:b/>
          <w:bCs/>
        </w:rPr>
        <w:t>REQUERIMENTO N° 03</w:t>
      </w:r>
      <w:r w:rsidR="00F531F5">
        <w:rPr>
          <w:b/>
          <w:bCs/>
        </w:rPr>
        <w:t>4</w:t>
      </w:r>
      <w:r w:rsidR="00F531F5" w:rsidRPr="009919E5">
        <w:rPr>
          <w:b/>
          <w:bCs/>
        </w:rPr>
        <w:t xml:space="preserve">/2025 – </w:t>
      </w:r>
      <w:r w:rsidR="00F531F5" w:rsidRPr="009919E5">
        <w:t>DE AUTORIA DA VEREADORA FERNANDA DE MEDEIROS BEZERRA.</w:t>
      </w:r>
      <w:r w:rsidR="00F531F5">
        <w:t xml:space="preserve"> </w:t>
      </w:r>
      <w:r w:rsidR="00F531F5" w:rsidRPr="009919E5">
        <w:rPr>
          <w:b/>
          <w:bCs/>
        </w:rPr>
        <w:t>REQUERIMENTO N° 03</w:t>
      </w:r>
      <w:r w:rsidR="00F531F5">
        <w:rPr>
          <w:b/>
          <w:bCs/>
        </w:rPr>
        <w:t>5</w:t>
      </w:r>
      <w:r w:rsidR="00F531F5" w:rsidRPr="009919E5">
        <w:rPr>
          <w:b/>
          <w:bCs/>
        </w:rPr>
        <w:t xml:space="preserve">/2025 – </w:t>
      </w:r>
      <w:r w:rsidR="00F531F5" w:rsidRPr="009919E5">
        <w:t>DE AUTORIA DA VEREADORA FERNANDA DE MEDEIROS BEZERRA.</w:t>
      </w:r>
      <w:r w:rsidR="00F531F5">
        <w:t xml:space="preserve"> </w:t>
      </w:r>
      <w:r w:rsidR="008802ED" w:rsidRPr="009919E5">
        <w:rPr>
          <w:b/>
          <w:bCs/>
        </w:rPr>
        <w:t>REQUERIMENTO N° 0</w:t>
      </w:r>
      <w:r w:rsidR="008802ED">
        <w:rPr>
          <w:b/>
          <w:bCs/>
        </w:rPr>
        <w:t>3</w:t>
      </w:r>
      <w:r w:rsidR="008802ED" w:rsidRPr="009919E5">
        <w:rPr>
          <w:b/>
          <w:bCs/>
        </w:rPr>
        <w:t xml:space="preserve">6/2025 – </w:t>
      </w:r>
      <w:r w:rsidR="008802ED" w:rsidRPr="009919E5">
        <w:t>DE AUTORIA DO VEREADOR FLÁVIO AZEVEDO DE MACEDO.</w:t>
      </w:r>
      <w:r w:rsidR="00F531F5">
        <w:t xml:space="preserve"> </w:t>
      </w:r>
      <w:r w:rsidR="008802ED" w:rsidRPr="009919E5">
        <w:rPr>
          <w:b/>
          <w:bCs/>
        </w:rPr>
        <w:t>REQUERIMENTO N° 0</w:t>
      </w:r>
      <w:r w:rsidR="008802ED">
        <w:rPr>
          <w:b/>
          <w:bCs/>
        </w:rPr>
        <w:t>37</w:t>
      </w:r>
      <w:r w:rsidR="008802ED" w:rsidRPr="009919E5">
        <w:rPr>
          <w:b/>
          <w:bCs/>
        </w:rPr>
        <w:t xml:space="preserve">/2025 – </w:t>
      </w:r>
      <w:r w:rsidR="008802ED" w:rsidRPr="009919E5">
        <w:t>DE AUTORIA DO VEREADOR</w:t>
      </w:r>
      <w:r w:rsidR="008802ED">
        <w:t xml:space="preserve"> NEILTON LIMA DOS SANTOS. </w:t>
      </w:r>
      <w:r w:rsidR="006D15A4" w:rsidRPr="006D15A4">
        <w:rPr>
          <w:b/>
          <w:bCs/>
        </w:rPr>
        <w:t>MOÇÃO DE APLAUSOS E PARABENS</w:t>
      </w:r>
      <w:r w:rsidR="006D15A4">
        <w:rPr>
          <w:b/>
          <w:bCs/>
        </w:rPr>
        <w:t xml:space="preserve"> N° 004/2025 - </w:t>
      </w:r>
      <w:r w:rsidR="006D15A4" w:rsidRPr="009919E5">
        <w:t>DE AUTORIA DO VEREADOR FLÁVIO AZEVEDO DE MACEDO.</w:t>
      </w:r>
      <w:r w:rsidR="006D15A4">
        <w:t xml:space="preserve"> </w:t>
      </w:r>
      <w:r w:rsidR="008561A1" w:rsidRPr="009919E5">
        <w:rPr>
          <w:bCs/>
          <w:color w:val="000000"/>
        </w:rPr>
        <w:t xml:space="preserve">Submetidos em votação, foram todas as matérias mencionadas aprovadas </w:t>
      </w:r>
      <w:r w:rsidR="008561A1" w:rsidRPr="009919E5">
        <w:rPr>
          <w:color w:val="000000"/>
        </w:rPr>
        <w:t xml:space="preserve">por unanimidade de votos. Não havendo mais nada a tratar, o senhor presidente agradeceu a presença de todos e declarou encerrada a sessão, lavrando-se a respectiva ata. </w:t>
      </w:r>
    </w:p>
    <w:p w14:paraId="25F2B820" w14:textId="77777777" w:rsidR="008561A1" w:rsidRDefault="008561A1" w:rsidP="008561A1">
      <w:pPr>
        <w:jc w:val="center"/>
        <w:rPr>
          <w:b/>
        </w:rPr>
      </w:pPr>
    </w:p>
    <w:p w14:paraId="52BB3159" w14:textId="77777777" w:rsidR="008561A1" w:rsidRDefault="008561A1" w:rsidP="008561A1">
      <w:pPr>
        <w:jc w:val="center"/>
        <w:rPr>
          <w:b/>
        </w:rPr>
      </w:pPr>
    </w:p>
    <w:p w14:paraId="0C61E3BB" w14:textId="77777777" w:rsidR="008561A1" w:rsidRDefault="008561A1" w:rsidP="008561A1">
      <w:pPr>
        <w:jc w:val="center"/>
        <w:rPr>
          <w:b/>
        </w:rPr>
      </w:pPr>
    </w:p>
    <w:p w14:paraId="5FCCF26F" w14:textId="77777777" w:rsidR="008561A1" w:rsidRDefault="008561A1" w:rsidP="008561A1">
      <w:pPr>
        <w:jc w:val="center"/>
        <w:rPr>
          <w:b/>
        </w:rPr>
      </w:pPr>
    </w:p>
    <w:p w14:paraId="6CD8C77E" w14:textId="77777777" w:rsidR="008561A1" w:rsidRDefault="008561A1" w:rsidP="008561A1">
      <w:pPr>
        <w:jc w:val="center"/>
        <w:rPr>
          <w:b/>
        </w:rPr>
      </w:pPr>
    </w:p>
    <w:p w14:paraId="46DD18B8" w14:textId="547D7AB1" w:rsidR="008561A1" w:rsidRPr="009919E5" w:rsidRDefault="008561A1" w:rsidP="008561A1">
      <w:pPr>
        <w:jc w:val="center"/>
        <w:rPr>
          <w:b/>
          <w:bCs/>
        </w:rPr>
      </w:pPr>
      <w:r w:rsidRPr="009919E5">
        <w:rPr>
          <w:b/>
        </w:rPr>
        <w:t>VEREADORES PRESENTES QUE APROVARAM A ATA</w:t>
      </w:r>
    </w:p>
    <w:p w14:paraId="2B0A213D" w14:textId="77777777" w:rsidR="008561A1" w:rsidRPr="009919E5" w:rsidRDefault="008561A1" w:rsidP="008561A1">
      <w:pPr>
        <w:jc w:val="center"/>
        <w:rPr>
          <w:b/>
          <w:bCs/>
        </w:rPr>
      </w:pPr>
    </w:p>
    <w:p w14:paraId="3EA9E532" w14:textId="77777777" w:rsidR="008561A1" w:rsidRPr="009919E5" w:rsidRDefault="008561A1" w:rsidP="008561A1">
      <w:pPr>
        <w:jc w:val="center"/>
        <w:rPr>
          <w:color w:val="000000"/>
          <w:shd w:val="clear" w:color="auto" w:fill="FFFFFF"/>
        </w:rPr>
      </w:pPr>
    </w:p>
    <w:p w14:paraId="16CA864F" w14:textId="77777777" w:rsidR="008561A1" w:rsidRDefault="008561A1" w:rsidP="008561A1">
      <w:pPr>
        <w:jc w:val="center"/>
      </w:pPr>
    </w:p>
    <w:p w14:paraId="728F41B0" w14:textId="77777777" w:rsidR="008561A1" w:rsidRPr="009919E5" w:rsidRDefault="008561A1" w:rsidP="008561A1">
      <w:pPr>
        <w:jc w:val="center"/>
      </w:pPr>
      <w:r w:rsidRPr="009919E5">
        <w:t>_______________________________________________</w:t>
      </w:r>
    </w:p>
    <w:p w14:paraId="7CD7F797" w14:textId="77777777" w:rsidR="008561A1" w:rsidRPr="009919E5" w:rsidRDefault="008561A1" w:rsidP="008561A1">
      <w:pPr>
        <w:jc w:val="center"/>
      </w:pPr>
      <w:r w:rsidRPr="009919E5">
        <w:rPr>
          <w:color w:val="000000"/>
        </w:rPr>
        <w:t xml:space="preserve">Ivan Dantas de Souza </w:t>
      </w:r>
      <w:r w:rsidRPr="009919E5">
        <w:t>– Presidente</w:t>
      </w:r>
    </w:p>
    <w:p w14:paraId="04426966" w14:textId="77777777" w:rsidR="008561A1" w:rsidRPr="009919E5" w:rsidRDefault="008561A1" w:rsidP="008561A1">
      <w:pPr>
        <w:jc w:val="center"/>
      </w:pPr>
    </w:p>
    <w:p w14:paraId="02D2262E" w14:textId="77777777" w:rsidR="008561A1" w:rsidRDefault="008561A1" w:rsidP="008561A1">
      <w:pPr>
        <w:jc w:val="center"/>
      </w:pPr>
    </w:p>
    <w:p w14:paraId="530F680F" w14:textId="77777777" w:rsidR="008561A1" w:rsidRPr="009919E5" w:rsidRDefault="008561A1" w:rsidP="008561A1">
      <w:pPr>
        <w:jc w:val="center"/>
      </w:pPr>
      <w:r w:rsidRPr="009919E5">
        <w:t>__________________________________________________</w:t>
      </w:r>
    </w:p>
    <w:p w14:paraId="1117EDE2" w14:textId="77777777" w:rsidR="008561A1" w:rsidRPr="009919E5" w:rsidRDefault="008561A1" w:rsidP="008561A1">
      <w:pPr>
        <w:jc w:val="center"/>
      </w:pPr>
      <w:r w:rsidRPr="009919E5">
        <w:t>Ricardo José de Medeiros – Vice-Presidente</w:t>
      </w:r>
    </w:p>
    <w:p w14:paraId="5E0DA6D4" w14:textId="77777777" w:rsidR="008561A1" w:rsidRPr="009919E5" w:rsidRDefault="008561A1" w:rsidP="008561A1">
      <w:pPr>
        <w:jc w:val="center"/>
      </w:pPr>
    </w:p>
    <w:p w14:paraId="4CC607E7" w14:textId="77777777" w:rsidR="008561A1" w:rsidRDefault="008561A1" w:rsidP="008561A1">
      <w:pPr>
        <w:jc w:val="center"/>
      </w:pPr>
    </w:p>
    <w:p w14:paraId="1A340D14" w14:textId="77777777" w:rsidR="008561A1" w:rsidRPr="009919E5" w:rsidRDefault="008561A1" w:rsidP="008561A1">
      <w:pPr>
        <w:jc w:val="center"/>
      </w:pPr>
      <w:r w:rsidRPr="009919E5">
        <w:t>__________________________________________________</w:t>
      </w:r>
    </w:p>
    <w:p w14:paraId="7A9768F9" w14:textId="771B010D" w:rsidR="008561A1" w:rsidRPr="009919E5" w:rsidRDefault="008561A1" w:rsidP="008561A1">
      <w:pPr>
        <w:jc w:val="center"/>
      </w:pPr>
      <w:r w:rsidRPr="009919E5">
        <w:t>Neilton Lima dos Santos – Primeiro Secretário</w:t>
      </w:r>
    </w:p>
    <w:p w14:paraId="1DA31165" w14:textId="77777777" w:rsidR="008561A1" w:rsidRPr="009919E5" w:rsidRDefault="008561A1" w:rsidP="008561A1">
      <w:pPr>
        <w:jc w:val="center"/>
      </w:pPr>
    </w:p>
    <w:p w14:paraId="13DF09C4" w14:textId="77777777" w:rsidR="008561A1" w:rsidRDefault="008561A1" w:rsidP="008561A1">
      <w:pPr>
        <w:jc w:val="center"/>
      </w:pPr>
    </w:p>
    <w:p w14:paraId="6E864EE9" w14:textId="77777777" w:rsidR="008561A1" w:rsidRPr="009919E5" w:rsidRDefault="008561A1" w:rsidP="008561A1">
      <w:pPr>
        <w:jc w:val="center"/>
      </w:pPr>
      <w:r w:rsidRPr="009919E5">
        <w:t>___________________________________________________</w:t>
      </w:r>
    </w:p>
    <w:p w14:paraId="318E2F04" w14:textId="77777777" w:rsidR="008561A1" w:rsidRPr="009919E5" w:rsidRDefault="008561A1" w:rsidP="008561A1">
      <w:pPr>
        <w:jc w:val="center"/>
      </w:pPr>
      <w:r w:rsidRPr="009919E5">
        <w:t>Bruno Augusto Bezerra Jota – Segundo Secretário</w:t>
      </w:r>
    </w:p>
    <w:p w14:paraId="36AE755C" w14:textId="77777777" w:rsidR="008561A1" w:rsidRPr="009919E5" w:rsidRDefault="008561A1" w:rsidP="008561A1">
      <w:pPr>
        <w:jc w:val="center"/>
      </w:pPr>
    </w:p>
    <w:p w14:paraId="5DD91A25" w14:textId="77777777" w:rsidR="008561A1" w:rsidRDefault="008561A1" w:rsidP="008561A1">
      <w:pPr>
        <w:jc w:val="center"/>
      </w:pPr>
    </w:p>
    <w:p w14:paraId="6CCCE178" w14:textId="77777777" w:rsidR="008561A1" w:rsidRPr="009919E5" w:rsidRDefault="008561A1" w:rsidP="008561A1">
      <w:pPr>
        <w:jc w:val="center"/>
      </w:pPr>
      <w:r w:rsidRPr="009919E5">
        <w:t>__________________________________________________</w:t>
      </w:r>
    </w:p>
    <w:p w14:paraId="0AF2A53E" w14:textId="77777777" w:rsidR="008561A1" w:rsidRPr="009919E5" w:rsidRDefault="008561A1" w:rsidP="008561A1">
      <w:pPr>
        <w:jc w:val="center"/>
      </w:pPr>
      <w:r w:rsidRPr="009919E5">
        <w:t>Antônio Bezerra da Trindade</w:t>
      </w:r>
    </w:p>
    <w:p w14:paraId="19B9FDB0" w14:textId="77777777" w:rsidR="008561A1" w:rsidRPr="009919E5" w:rsidRDefault="008561A1" w:rsidP="008561A1">
      <w:pPr>
        <w:jc w:val="center"/>
      </w:pPr>
    </w:p>
    <w:p w14:paraId="0F460B54" w14:textId="77777777" w:rsidR="008561A1" w:rsidRDefault="008561A1" w:rsidP="008561A1">
      <w:pPr>
        <w:jc w:val="center"/>
      </w:pPr>
    </w:p>
    <w:p w14:paraId="0D2D4672" w14:textId="77777777" w:rsidR="008561A1" w:rsidRPr="009919E5" w:rsidRDefault="008561A1" w:rsidP="008561A1">
      <w:pPr>
        <w:jc w:val="center"/>
      </w:pPr>
      <w:r w:rsidRPr="009919E5">
        <w:t>____________________________________________________</w:t>
      </w:r>
    </w:p>
    <w:p w14:paraId="1CF44E58" w14:textId="77777777" w:rsidR="008561A1" w:rsidRPr="009919E5" w:rsidRDefault="008561A1" w:rsidP="008561A1">
      <w:pPr>
        <w:jc w:val="center"/>
      </w:pPr>
      <w:r w:rsidRPr="009919E5">
        <w:t>Fernanda de Medeiros Bezerra</w:t>
      </w:r>
    </w:p>
    <w:p w14:paraId="636E5205" w14:textId="77777777" w:rsidR="008561A1" w:rsidRPr="009919E5" w:rsidRDefault="008561A1" w:rsidP="008561A1">
      <w:pPr>
        <w:jc w:val="center"/>
      </w:pPr>
    </w:p>
    <w:p w14:paraId="1A4D71AB" w14:textId="77777777" w:rsidR="008561A1" w:rsidRDefault="008561A1" w:rsidP="008561A1">
      <w:pPr>
        <w:jc w:val="center"/>
      </w:pPr>
    </w:p>
    <w:p w14:paraId="280E7D85" w14:textId="77777777" w:rsidR="008561A1" w:rsidRPr="009919E5" w:rsidRDefault="008561A1" w:rsidP="008561A1">
      <w:pPr>
        <w:jc w:val="center"/>
      </w:pPr>
      <w:r w:rsidRPr="009919E5">
        <w:t>___________________________________________________</w:t>
      </w:r>
    </w:p>
    <w:p w14:paraId="4EF22D55" w14:textId="77777777" w:rsidR="008561A1" w:rsidRPr="009919E5" w:rsidRDefault="008561A1" w:rsidP="008561A1">
      <w:pPr>
        <w:jc w:val="center"/>
      </w:pPr>
      <w:r w:rsidRPr="009919E5">
        <w:t>Flávio Azevedo de Macedo</w:t>
      </w:r>
    </w:p>
    <w:p w14:paraId="3BC203CD" w14:textId="77777777" w:rsidR="008561A1" w:rsidRPr="009919E5" w:rsidRDefault="008561A1" w:rsidP="008561A1">
      <w:pPr>
        <w:jc w:val="center"/>
      </w:pPr>
    </w:p>
    <w:p w14:paraId="1D1894DC" w14:textId="77777777" w:rsidR="008561A1" w:rsidRDefault="008561A1" w:rsidP="008561A1">
      <w:pPr>
        <w:jc w:val="center"/>
      </w:pPr>
    </w:p>
    <w:p w14:paraId="5313770A" w14:textId="77777777" w:rsidR="008561A1" w:rsidRPr="009919E5" w:rsidRDefault="008561A1" w:rsidP="008561A1">
      <w:pPr>
        <w:jc w:val="center"/>
      </w:pPr>
      <w:r w:rsidRPr="009919E5">
        <w:t>__________________________________________________</w:t>
      </w:r>
    </w:p>
    <w:p w14:paraId="2CCAA089" w14:textId="77777777" w:rsidR="008561A1" w:rsidRPr="009919E5" w:rsidRDefault="008561A1" w:rsidP="008561A1">
      <w:pPr>
        <w:jc w:val="center"/>
      </w:pPr>
      <w:r w:rsidRPr="009919E5">
        <w:t>José Vicente de Morais</w:t>
      </w:r>
    </w:p>
    <w:p w14:paraId="747D82CE" w14:textId="77777777" w:rsidR="008561A1" w:rsidRPr="009919E5" w:rsidRDefault="008561A1" w:rsidP="008561A1">
      <w:pPr>
        <w:jc w:val="center"/>
      </w:pPr>
    </w:p>
    <w:p w14:paraId="0E100D47" w14:textId="77777777" w:rsidR="008561A1" w:rsidRDefault="008561A1" w:rsidP="008561A1">
      <w:pPr>
        <w:jc w:val="center"/>
      </w:pPr>
    </w:p>
    <w:p w14:paraId="18DA1AC3" w14:textId="77777777" w:rsidR="008561A1" w:rsidRPr="009919E5" w:rsidRDefault="008561A1" w:rsidP="008561A1">
      <w:pPr>
        <w:jc w:val="center"/>
      </w:pPr>
      <w:r w:rsidRPr="009919E5">
        <w:t>__________________________________________________</w:t>
      </w:r>
    </w:p>
    <w:p w14:paraId="024166A3" w14:textId="77777777" w:rsidR="008561A1" w:rsidRPr="009919E5" w:rsidRDefault="008561A1" w:rsidP="008561A1">
      <w:pPr>
        <w:jc w:val="center"/>
      </w:pPr>
      <w:r w:rsidRPr="009919E5">
        <w:t>Juarez Bezerra de Azevedo</w:t>
      </w:r>
    </w:p>
    <w:p w14:paraId="6FD37A22" w14:textId="28BCE20E" w:rsidR="00353E39" w:rsidRDefault="00353E39" w:rsidP="00AB4B7F">
      <w:pPr>
        <w:jc w:val="both"/>
      </w:pPr>
    </w:p>
    <w:p w14:paraId="32C06825" w14:textId="77777777" w:rsidR="008561A1" w:rsidRDefault="008561A1" w:rsidP="00AB4B7F">
      <w:pPr>
        <w:jc w:val="both"/>
      </w:pPr>
    </w:p>
    <w:p w14:paraId="272B5106" w14:textId="77777777" w:rsidR="008561A1" w:rsidRDefault="008561A1" w:rsidP="00AB4B7F">
      <w:pPr>
        <w:jc w:val="both"/>
      </w:pPr>
    </w:p>
    <w:sectPr w:rsidR="008561A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A0114" w14:textId="77777777" w:rsidR="00180908" w:rsidRDefault="00180908" w:rsidP="0075428A">
      <w:r>
        <w:separator/>
      </w:r>
    </w:p>
  </w:endnote>
  <w:endnote w:type="continuationSeparator" w:id="0">
    <w:p w14:paraId="14A69CA6" w14:textId="77777777" w:rsidR="00180908" w:rsidRDefault="00180908" w:rsidP="00754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3F97A" w14:textId="77777777" w:rsidR="00180908" w:rsidRDefault="00180908" w:rsidP="0075428A">
      <w:r>
        <w:separator/>
      </w:r>
    </w:p>
  </w:footnote>
  <w:footnote w:type="continuationSeparator" w:id="0">
    <w:p w14:paraId="53928A02" w14:textId="77777777" w:rsidR="00180908" w:rsidRDefault="00180908" w:rsidP="00754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2387B" w14:textId="77777777" w:rsidR="0075428A" w:rsidRPr="001B03F4" w:rsidRDefault="0075428A" w:rsidP="0075428A">
    <w:pPr>
      <w:pStyle w:val="Cabealho"/>
      <w:jc w:val="center"/>
      <w:rPr>
        <w:sz w:val="18"/>
      </w:rPr>
    </w:pPr>
    <w:r w:rsidRPr="0031075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62A915" wp14:editId="1EFD83CA">
          <wp:simplePos x="0" y="0"/>
          <wp:positionH relativeFrom="margin">
            <wp:align>center</wp:align>
          </wp:positionH>
          <wp:positionV relativeFrom="paragraph">
            <wp:posOffset>-241690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</w:r>
    <w:r w:rsidRPr="001B03F4">
      <w:rPr>
        <w:sz w:val="18"/>
      </w:rPr>
      <w:t>ESTADO RIO GRANDE DO NORTE</w:t>
    </w:r>
  </w:p>
  <w:p w14:paraId="765DBE7E" w14:textId="77777777" w:rsidR="0075428A" w:rsidRPr="001B03F4" w:rsidRDefault="0075428A" w:rsidP="0075428A">
    <w:pPr>
      <w:pStyle w:val="Cabealho"/>
      <w:jc w:val="center"/>
      <w:rPr>
        <w:b/>
        <w:sz w:val="18"/>
      </w:rPr>
    </w:pPr>
    <w:r w:rsidRPr="001B03F4">
      <w:rPr>
        <w:b/>
        <w:sz w:val="18"/>
      </w:rPr>
      <w:t>CÂMARA MUNICIPAL DE SANTANA DO SERIDÓ</w:t>
    </w:r>
  </w:p>
  <w:p w14:paraId="0561D2B3" w14:textId="77777777" w:rsidR="0075428A" w:rsidRPr="001B03F4" w:rsidRDefault="0075428A" w:rsidP="0075428A">
    <w:pPr>
      <w:pStyle w:val="Cabealho"/>
      <w:jc w:val="center"/>
      <w:rPr>
        <w:sz w:val="18"/>
      </w:rPr>
    </w:pPr>
    <w:r w:rsidRPr="001B03F4">
      <w:rPr>
        <w:sz w:val="18"/>
      </w:rPr>
      <w:t>Avenida Zezé Aprígio nº 177 – Fone: (084) 98870-8157 - CEP: 59.350.000</w:t>
    </w:r>
  </w:p>
  <w:p w14:paraId="14DCD84C" w14:textId="7EB5AB47" w:rsidR="0075428A" w:rsidRPr="001B03F4" w:rsidRDefault="0075428A" w:rsidP="0075428A">
    <w:pPr>
      <w:pStyle w:val="Cabealho"/>
      <w:jc w:val="center"/>
      <w:rPr>
        <w:sz w:val="18"/>
        <w:u w:val="single"/>
      </w:rPr>
    </w:pPr>
    <w:r w:rsidRPr="001B03F4">
      <w:rPr>
        <w:sz w:val="18"/>
      </w:rPr>
      <w:t xml:space="preserve">CGC 10.873.446/0001 – 84 - E-mail: </w:t>
    </w:r>
    <w:hyperlink r:id="rId2" w:history="1">
      <w:r w:rsidRPr="001B03F4">
        <w:rPr>
          <w:rStyle w:val="Hyperlink"/>
          <w:sz w:val="18"/>
        </w:rPr>
        <w:t>camaramssecretaria@gmail.com</w:t>
      </w:r>
    </w:hyperlink>
    <w:r w:rsidRPr="001B03F4">
      <w:rPr>
        <w:sz w:val="18"/>
      </w:rPr>
      <w:t xml:space="preserve"> </w:t>
    </w:r>
  </w:p>
  <w:p w14:paraId="7F076279" w14:textId="77777777" w:rsidR="0075428A" w:rsidRDefault="007542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28A"/>
    <w:rsid w:val="00060B38"/>
    <w:rsid w:val="00106CF1"/>
    <w:rsid w:val="00180908"/>
    <w:rsid w:val="001B03F4"/>
    <w:rsid w:val="001D2A46"/>
    <w:rsid w:val="001D54FB"/>
    <w:rsid w:val="001D746E"/>
    <w:rsid w:val="001E67A0"/>
    <w:rsid w:val="002601A1"/>
    <w:rsid w:val="002B57A1"/>
    <w:rsid w:val="00353E39"/>
    <w:rsid w:val="003A5A2B"/>
    <w:rsid w:val="003E421B"/>
    <w:rsid w:val="00442D3E"/>
    <w:rsid w:val="004903E0"/>
    <w:rsid w:val="0063154C"/>
    <w:rsid w:val="00654A85"/>
    <w:rsid w:val="00665520"/>
    <w:rsid w:val="0067624C"/>
    <w:rsid w:val="006D15A4"/>
    <w:rsid w:val="006E443D"/>
    <w:rsid w:val="0075428A"/>
    <w:rsid w:val="00771556"/>
    <w:rsid w:val="00784BE6"/>
    <w:rsid w:val="007A5C76"/>
    <w:rsid w:val="007F48D2"/>
    <w:rsid w:val="008437BB"/>
    <w:rsid w:val="008561A1"/>
    <w:rsid w:val="008802ED"/>
    <w:rsid w:val="009339FA"/>
    <w:rsid w:val="009F0C4D"/>
    <w:rsid w:val="00A53CB7"/>
    <w:rsid w:val="00A66202"/>
    <w:rsid w:val="00A954C6"/>
    <w:rsid w:val="00AB4B7F"/>
    <w:rsid w:val="00AE5E3F"/>
    <w:rsid w:val="00AE6E04"/>
    <w:rsid w:val="00B33A31"/>
    <w:rsid w:val="00BC4609"/>
    <w:rsid w:val="00C032DB"/>
    <w:rsid w:val="00C0560B"/>
    <w:rsid w:val="00D5350F"/>
    <w:rsid w:val="00DA0419"/>
    <w:rsid w:val="00DB36BA"/>
    <w:rsid w:val="00DE0DE0"/>
    <w:rsid w:val="00E903BE"/>
    <w:rsid w:val="00F25F8A"/>
    <w:rsid w:val="00F531F5"/>
    <w:rsid w:val="00FC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C9287"/>
  <w15:chartTrackingRefBased/>
  <w15:docId w15:val="{5151881E-0E82-477A-BE06-E7DB14C2F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428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5428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5428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5428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428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428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428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428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428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428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542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542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542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428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428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42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428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42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42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542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54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5428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542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5428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5428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5428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5428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542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5428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5428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542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5428A"/>
  </w:style>
  <w:style w:type="paragraph" w:styleId="Rodap">
    <w:name w:val="footer"/>
    <w:basedOn w:val="Normal"/>
    <w:link w:val="RodapChar"/>
    <w:uiPriority w:val="99"/>
    <w:unhideWhenUsed/>
    <w:rsid w:val="007542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5428A"/>
  </w:style>
  <w:style w:type="character" w:styleId="Hyperlink">
    <w:name w:val="Hyperlink"/>
    <w:basedOn w:val="Fontepargpadro"/>
    <w:uiPriority w:val="99"/>
    <w:unhideWhenUsed/>
    <w:rsid w:val="0075428A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75428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2B57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4</Pages>
  <Words>1624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16</cp:revision>
  <dcterms:created xsi:type="dcterms:W3CDTF">2025-04-14T14:11:00Z</dcterms:created>
  <dcterms:modified xsi:type="dcterms:W3CDTF">2025-05-06T12:51:00Z</dcterms:modified>
</cp:coreProperties>
</file>