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30A" w:rsidRPr="00774251" w:rsidRDefault="00C1630A" w:rsidP="00774251">
      <w:pPr>
        <w:jc w:val="center"/>
        <w:rPr>
          <w:b/>
        </w:rPr>
      </w:pPr>
      <w:r w:rsidRPr="00774251">
        <w:rPr>
          <w:b/>
        </w:rPr>
        <w:t>Lei Ordinária nº 924/1994</w:t>
      </w:r>
    </w:p>
    <w:p w:rsidR="00C1630A" w:rsidRPr="00774251" w:rsidRDefault="00C1630A" w:rsidP="00774251"/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C1630A" w:rsidRPr="00774251" w:rsidTr="00C1630A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630A" w:rsidRPr="00774251" w:rsidRDefault="00C1630A" w:rsidP="00774251">
            <w:r w:rsidRPr="00774251">
              <w:t>“Autoriza o Município a municipalizar a unidade educacional que menciona e dá providências”.</w:t>
            </w:r>
          </w:p>
        </w:tc>
      </w:tr>
    </w:tbl>
    <w:p w:rsidR="00C1630A" w:rsidRPr="00774251" w:rsidRDefault="00C1630A" w:rsidP="00774251"/>
    <w:p w:rsidR="00C1630A" w:rsidRPr="00774251" w:rsidRDefault="00C1630A" w:rsidP="00774251">
      <w:r w:rsidRPr="00774251">
        <w:t>            A Câmara Municipal de Bicas, por seus vereadores aprovou e a Prefeita, sanciona a seguinte Lei:</w:t>
      </w:r>
    </w:p>
    <w:p w:rsidR="00C1630A" w:rsidRPr="00774251" w:rsidRDefault="00C1630A" w:rsidP="00774251">
      <w:r w:rsidRPr="00774251">
        <w:t>            </w:t>
      </w:r>
      <w:proofErr w:type="spellStart"/>
      <w:r w:rsidRPr="00774251">
        <w:t>Art</w:t>
      </w:r>
      <w:proofErr w:type="spellEnd"/>
      <w:r w:rsidRPr="00774251">
        <w:t xml:space="preserve"> 1º - Fica autorizada a Prefeitura Municipal de Bicas, por seu órgão específico, a municipalizar a Escola Estadual Cel. Luiz Maroco, do povoado de São Manoel.</w:t>
      </w:r>
    </w:p>
    <w:p w:rsidR="00C1630A" w:rsidRPr="00774251" w:rsidRDefault="00C1630A" w:rsidP="00774251">
      <w:r w:rsidRPr="00774251">
        <w:t>            Parágrafo único: Para esta finalidade fica autorizado o Município a assinar convênios, contratos e termos objetivando a eficácia prevista neste artigo.</w:t>
      </w:r>
    </w:p>
    <w:p w:rsidR="00C1630A" w:rsidRPr="00774251" w:rsidRDefault="00C1630A" w:rsidP="00774251">
      <w:r w:rsidRPr="00774251">
        <w:t>            </w:t>
      </w:r>
      <w:proofErr w:type="spellStart"/>
      <w:r w:rsidRPr="00774251">
        <w:t>Art</w:t>
      </w:r>
      <w:proofErr w:type="spellEnd"/>
      <w:r w:rsidRPr="00774251">
        <w:t xml:space="preserve"> 2º - Para atender ao disposto no artigo anterior, fica o Executivo Municipal autorizado a tomar as providências jurídicas, financeiras e contábeis relativas à execução dos convênios assinados.</w:t>
      </w:r>
    </w:p>
    <w:p w:rsidR="00C1630A" w:rsidRPr="00774251" w:rsidRDefault="00C1630A" w:rsidP="00774251">
      <w:r w:rsidRPr="00774251">
        <w:t>            </w:t>
      </w:r>
      <w:proofErr w:type="spellStart"/>
      <w:r w:rsidRPr="00774251">
        <w:t>Art</w:t>
      </w:r>
      <w:proofErr w:type="spellEnd"/>
      <w:r w:rsidRPr="00774251">
        <w:t xml:space="preserve"> 3º - Revogam-se as disposições em contrário e a presente Lei entrará em vigor na data de sua publicação.</w:t>
      </w:r>
    </w:p>
    <w:p w:rsidR="00C1630A" w:rsidRPr="00774251" w:rsidRDefault="00C1630A" w:rsidP="00774251">
      <w:r w:rsidRPr="00774251">
        <w:t>Prefeitura Municipal de Bicas, 10 de março de 1994.</w:t>
      </w:r>
    </w:p>
    <w:p w:rsidR="00C1630A" w:rsidRPr="00774251" w:rsidRDefault="00C1630A" w:rsidP="00774251">
      <w:r w:rsidRPr="00774251">
        <w:t>Wanda Maria Corrêa Lamha – Prefeita Municipal</w:t>
      </w:r>
    </w:p>
    <w:p w:rsidR="00C1630A" w:rsidRPr="00774251" w:rsidRDefault="00C1630A" w:rsidP="00774251">
      <w:r w:rsidRPr="00774251">
        <w:t> </w:t>
      </w:r>
    </w:p>
    <w:p w:rsidR="002E517D" w:rsidRPr="00774251" w:rsidRDefault="002E517D" w:rsidP="00774251"/>
    <w:sectPr w:rsidR="002E517D" w:rsidRPr="00774251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1630A"/>
    <w:rsid w:val="000867E8"/>
    <w:rsid w:val="00212837"/>
    <w:rsid w:val="002E517D"/>
    <w:rsid w:val="0033453C"/>
    <w:rsid w:val="005F778C"/>
    <w:rsid w:val="00666870"/>
    <w:rsid w:val="00774251"/>
    <w:rsid w:val="008B0EBD"/>
    <w:rsid w:val="00C1630A"/>
    <w:rsid w:val="00EA60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C1630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163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C1630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843</Characters>
  <Application>Microsoft Office Word</Application>
  <DocSecurity>0</DocSecurity>
  <Lines>7</Lines>
  <Paragraphs>1</Paragraphs>
  <ScaleCrop>false</ScaleCrop>
  <Company/>
  <LinksUpToDate>false</LinksUpToDate>
  <CharactersWithSpaces>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Usuario</cp:lastModifiedBy>
  <cp:revision>2</cp:revision>
  <dcterms:created xsi:type="dcterms:W3CDTF">2014-12-10T16:44:00Z</dcterms:created>
  <dcterms:modified xsi:type="dcterms:W3CDTF">2016-03-14T16:58:00Z</dcterms:modified>
</cp:coreProperties>
</file>