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A2600" w14:textId="77777777" w:rsidR="00995063" w:rsidRDefault="00995063" w:rsidP="003946B8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1A4462" w14:paraId="5EBFDE77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AF1B" w14:textId="77777777" w:rsidR="00995063" w:rsidRDefault="00995063" w:rsidP="003946B8">
            <w:pPr>
              <w:ind w:right="-1"/>
              <w:rPr>
                <w:rFonts w:eastAsia="Times New Roman"/>
                <w:b/>
              </w:rPr>
            </w:pPr>
          </w:p>
          <w:p w14:paraId="1E1A883C" w14:textId="575BBF44" w:rsidR="00995063" w:rsidRDefault="0003128A" w:rsidP="003946B8">
            <w:pPr>
              <w:ind w:right="-1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3946B8">
              <w:rPr>
                <w:b/>
              </w:rPr>
              <w:t>90</w:t>
            </w:r>
            <w:r>
              <w:rPr>
                <w:b/>
              </w:rPr>
              <w:t>/202</w:t>
            </w:r>
            <w:r w:rsidR="003946B8">
              <w:rPr>
                <w:b/>
              </w:rPr>
              <w:t>3</w:t>
            </w:r>
          </w:p>
          <w:p w14:paraId="7AE92F13" w14:textId="77777777" w:rsidR="00995063" w:rsidRDefault="00995063" w:rsidP="003946B8">
            <w:pPr>
              <w:ind w:right="-1"/>
              <w:rPr>
                <w:b/>
              </w:rPr>
            </w:pPr>
          </w:p>
        </w:tc>
      </w:tr>
    </w:tbl>
    <w:p w14:paraId="01C67119" w14:textId="77777777" w:rsidR="00995063" w:rsidRDefault="00995063" w:rsidP="003946B8">
      <w:pPr>
        <w:tabs>
          <w:tab w:val="left" w:pos="3544"/>
        </w:tabs>
        <w:ind w:right="-1"/>
        <w:jc w:val="both"/>
        <w:rPr>
          <w:b/>
        </w:rPr>
      </w:pPr>
    </w:p>
    <w:p w14:paraId="34ED74D8" w14:textId="52F500E6" w:rsidR="00995063" w:rsidRDefault="0003128A" w:rsidP="003946B8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>AUTORIA: VER</w:t>
      </w:r>
      <w:r w:rsidR="003946B8">
        <w:rPr>
          <w:b/>
        </w:rPr>
        <w:t>. FABIO DO AGEM.</w:t>
      </w:r>
    </w:p>
    <w:p w14:paraId="14A8551F" w14:textId="77777777" w:rsidR="00995063" w:rsidRDefault="00995063" w:rsidP="003946B8">
      <w:pPr>
        <w:ind w:right="-1"/>
        <w:jc w:val="both"/>
        <w:rPr>
          <w:b/>
        </w:rPr>
      </w:pPr>
    </w:p>
    <w:p w14:paraId="18D637CB" w14:textId="77777777" w:rsidR="00995063" w:rsidRDefault="00995063" w:rsidP="003946B8">
      <w:pPr>
        <w:ind w:right="-1"/>
        <w:jc w:val="both"/>
        <w:rPr>
          <w:b/>
        </w:rPr>
      </w:pPr>
    </w:p>
    <w:p w14:paraId="6D271CB1" w14:textId="77777777" w:rsidR="00995063" w:rsidRDefault="0003128A" w:rsidP="003946B8">
      <w:pPr>
        <w:ind w:right="-1" w:firstLine="3686"/>
        <w:jc w:val="both"/>
        <w:rPr>
          <w:b/>
        </w:rPr>
      </w:pPr>
      <w:r>
        <w:t>Senhor Presidente,</w:t>
      </w:r>
    </w:p>
    <w:p w14:paraId="1084AA1D" w14:textId="77777777" w:rsidR="00995063" w:rsidRDefault="00995063" w:rsidP="003946B8">
      <w:pPr>
        <w:ind w:right="-1" w:firstLine="3686"/>
        <w:jc w:val="both"/>
        <w:rPr>
          <w:b/>
        </w:rPr>
      </w:pPr>
    </w:p>
    <w:p w14:paraId="4C7EDF18" w14:textId="77777777" w:rsidR="00995063" w:rsidRDefault="00995063" w:rsidP="003946B8">
      <w:pPr>
        <w:ind w:right="-1" w:firstLine="3686"/>
        <w:jc w:val="both"/>
        <w:rPr>
          <w:b/>
        </w:rPr>
      </w:pPr>
    </w:p>
    <w:p w14:paraId="30118FFD" w14:textId="3F80A117" w:rsidR="003946B8" w:rsidRPr="002B1349" w:rsidRDefault="003946B8" w:rsidP="002B1349">
      <w:pPr>
        <w:ind w:right="-1" w:firstLine="3686"/>
        <w:jc w:val="both"/>
        <w:rPr>
          <w:b/>
        </w:rPr>
      </w:pPr>
      <w:r w:rsidRPr="003946B8">
        <w:rPr>
          <w:bCs/>
        </w:rPr>
        <w:t>Reque</w:t>
      </w:r>
      <w:r w:rsidRPr="003946B8">
        <w:rPr>
          <w:bCs/>
        </w:rPr>
        <w:t>iro</w:t>
      </w:r>
      <w:r w:rsidRPr="003946B8">
        <w:rPr>
          <w:bCs/>
        </w:rPr>
        <w:t>, ouvido o soberano Plenário, com fundamento no art. 23, XIII, da Lei Orgânica Municipal, ao Sr. Prefeito Municipal</w:t>
      </w:r>
      <w:r w:rsidRPr="003946B8">
        <w:rPr>
          <w:b/>
        </w:rPr>
        <w:t>, o posicionamento da Administração Municipal com relação a construção de praça na quadra 345 do Bairro Jardim das Palmeiras, objeto da Indicação 66, aprovada em abril de 2021.  Requer, outrossim, seja providenciada a limpeza imediata do local.</w:t>
      </w:r>
    </w:p>
    <w:p w14:paraId="7D6FD34C" w14:textId="08C95D6B" w:rsidR="00995063" w:rsidRPr="00995063" w:rsidRDefault="0003128A" w:rsidP="003946B8">
      <w:pPr>
        <w:ind w:right="-1" w:firstLine="3686"/>
        <w:jc w:val="both"/>
        <w:rPr>
          <w:b/>
        </w:rPr>
      </w:pPr>
      <w:r>
        <w:rPr>
          <w:b/>
          <w:u w:val="single"/>
        </w:rPr>
        <w:t>JUSTIFICATIVA</w:t>
      </w:r>
    </w:p>
    <w:p w14:paraId="460A07E4" w14:textId="77777777" w:rsidR="00995063" w:rsidRDefault="00995063" w:rsidP="003946B8">
      <w:pPr>
        <w:ind w:right="-1" w:firstLine="3686"/>
        <w:jc w:val="both"/>
        <w:rPr>
          <w:b/>
        </w:rPr>
      </w:pPr>
    </w:p>
    <w:p w14:paraId="56F387B0" w14:textId="5D1E6583" w:rsidR="003946B8" w:rsidRDefault="00BB3150" w:rsidP="00BB3150">
      <w:pPr>
        <w:ind w:right="-1" w:firstLine="3686"/>
        <w:jc w:val="both"/>
      </w:pPr>
      <w:r>
        <w:t>Justifica-se o presente Requerimento em razão de o Poder Executivo não ter encaminhado resposta acerca da Indicação nº 066, de autoria do Vereador Itamar, aprovada em 12.04.2021 e protocolada junto ao Gabinete do Prefeito em 14.04.2021, via Ofício nº 061/2021-GP. Portanto, gostar</w:t>
      </w:r>
      <w:r w:rsidR="002B1349">
        <w:t>íamos de ser informados sobre o posicionamento do</w:t>
      </w:r>
      <w:r>
        <w:t xml:space="preserve"> Poder Executivo acerca do assunto, </w:t>
      </w:r>
      <w:r w:rsidR="002B1349">
        <w:t>destacando que o</w:t>
      </w:r>
      <w:r>
        <w:t xml:space="preserve"> Bairro Jardim das Palmeiras, apesar de ser o de maior população da cidade, </w:t>
      </w:r>
      <w:r w:rsidR="003946B8">
        <w:t xml:space="preserve">dispõe de poucos espaços destinados a atividades lúdicas, </w:t>
      </w:r>
      <w:r w:rsidR="006F5BA6">
        <w:t>esportivas e</w:t>
      </w:r>
      <w:r w:rsidR="003946B8">
        <w:t xml:space="preserve"> de lazer e à convivência social</w:t>
      </w:r>
      <w:r>
        <w:t>.</w:t>
      </w:r>
    </w:p>
    <w:p w14:paraId="50875887" w14:textId="3BDF1702" w:rsidR="00BB3150" w:rsidRDefault="00BB3150" w:rsidP="00BB3150">
      <w:pPr>
        <w:ind w:right="-1" w:firstLine="3686"/>
        <w:jc w:val="both"/>
      </w:pPr>
      <w:r>
        <w:t>Também, aproveito para solicitar providências imediatas com relação a limpeza do local,</w:t>
      </w:r>
      <w:r w:rsidR="002B1349">
        <w:t xml:space="preserve"> que se encontra tomad</w:t>
      </w:r>
      <w:r w:rsidR="00DD3820">
        <w:t>o</w:t>
      </w:r>
      <w:r w:rsidR="002B1349">
        <w:t xml:space="preserve"> por vegetação daninha e vários entulhos, causando péssimo aspecto, lembrando que no mesmo encontra-se instalado um parque infantil e uma quadra de areia.</w:t>
      </w:r>
      <w:r>
        <w:t xml:space="preserve"> </w:t>
      </w:r>
    </w:p>
    <w:p w14:paraId="74715DCF" w14:textId="77777777" w:rsidR="003946B8" w:rsidRDefault="003946B8" w:rsidP="003946B8">
      <w:pPr>
        <w:ind w:right="-1" w:firstLine="3686"/>
        <w:jc w:val="both"/>
        <w:rPr>
          <w:snapToGrid w:val="0"/>
        </w:rPr>
      </w:pPr>
    </w:p>
    <w:p w14:paraId="4E85868B" w14:textId="77777777" w:rsidR="003946B8" w:rsidRDefault="003946B8" w:rsidP="003946B8">
      <w:pPr>
        <w:ind w:right="-1" w:firstLine="3686"/>
        <w:jc w:val="both"/>
        <w:rPr>
          <w:snapToGrid w:val="0"/>
        </w:rPr>
      </w:pPr>
    </w:p>
    <w:p w14:paraId="36648638" w14:textId="739C4EBC" w:rsidR="00CF3358" w:rsidRDefault="0003128A" w:rsidP="003946B8">
      <w:pPr>
        <w:ind w:right="-1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3946B8">
        <w:rPr>
          <w:snapToGrid w:val="0"/>
        </w:rPr>
        <w:t>2</w:t>
      </w:r>
      <w:r>
        <w:rPr>
          <w:snapToGrid w:val="0"/>
        </w:rPr>
        <w:t xml:space="preserve"> de </w:t>
      </w:r>
      <w:r w:rsidR="003946B8">
        <w:rPr>
          <w:snapToGrid w:val="0"/>
        </w:rPr>
        <w:t>maio de 2023.</w:t>
      </w:r>
    </w:p>
    <w:p w14:paraId="497DD089" w14:textId="77777777" w:rsidR="00CF3358" w:rsidRDefault="00CF3358" w:rsidP="003946B8">
      <w:pPr>
        <w:ind w:right="-1" w:firstLine="3686"/>
        <w:jc w:val="both"/>
        <w:rPr>
          <w:snapToGrid w:val="0"/>
        </w:rPr>
      </w:pPr>
    </w:p>
    <w:p w14:paraId="7AB5E877" w14:textId="77777777" w:rsidR="00995063" w:rsidRDefault="00995063" w:rsidP="003946B8">
      <w:pPr>
        <w:ind w:right="-1" w:firstLine="3686"/>
        <w:jc w:val="both"/>
        <w:rPr>
          <w:snapToGrid w:val="0"/>
        </w:rPr>
      </w:pPr>
    </w:p>
    <w:p w14:paraId="3051C049" w14:textId="099BC797" w:rsidR="003946B8" w:rsidRDefault="003946B8" w:rsidP="002B1349">
      <w:pPr>
        <w:ind w:right="-1"/>
        <w:jc w:val="both"/>
        <w:rPr>
          <w:snapToGrid w:val="0"/>
        </w:rPr>
      </w:pPr>
    </w:p>
    <w:p w14:paraId="43E4F5B3" w14:textId="77777777" w:rsidR="00995063" w:rsidRDefault="00995063" w:rsidP="009F3519">
      <w:pPr>
        <w:ind w:right="-1"/>
        <w:jc w:val="both"/>
        <w:rPr>
          <w:snapToGrid w:val="0"/>
        </w:rPr>
      </w:pPr>
    </w:p>
    <w:p w14:paraId="08AAB81D" w14:textId="02FEF223" w:rsidR="003946B8" w:rsidRDefault="003946B8" w:rsidP="003946B8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 xml:space="preserve">                                                                                 </w:t>
      </w:r>
      <w:r>
        <w:rPr>
          <w:b/>
        </w:rPr>
        <w:t>VER. FABIO DO AGEM</w:t>
      </w:r>
    </w:p>
    <w:p w14:paraId="41B29AE9" w14:textId="77777777" w:rsidR="00995063" w:rsidRDefault="00995063" w:rsidP="003946B8">
      <w:pPr>
        <w:ind w:right="-1" w:firstLine="3686"/>
        <w:jc w:val="both"/>
        <w:rPr>
          <w:snapToGrid w:val="0"/>
        </w:rPr>
      </w:pPr>
    </w:p>
    <w:p w14:paraId="7CC7C623" w14:textId="77777777" w:rsidR="003946B8" w:rsidRDefault="003946B8">
      <w:pPr>
        <w:ind w:right="-1" w:firstLine="3686"/>
        <w:jc w:val="both"/>
        <w:rPr>
          <w:snapToGrid w:val="0"/>
        </w:rPr>
      </w:pPr>
    </w:p>
    <w:sectPr w:rsidR="003946B8" w:rsidSect="002B1349">
      <w:headerReference w:type="default" r:id="rId6"/>
      <w:footerReference w:type="default" r:id="rId7"/>
      <w:pgSz w:w="11906" w:h="16838"/>
      <w:pgMar w:top="1417" w:right="1701" w:bottom="1417" w:left="1701" w:header="680" w:footer="5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72689" w14:textId="77777777" w:rsidR="0003128A" w:rsidRDefault="0003128A">
      <w:r>
        <w:separator/>
      </w:r>
    </w:p>
  </w:endnote>
  <w:endnote w:type="continuationSeparator" w:id="0">
    <w:p w14:paraId="16769F87" w14:textId="77777777" w:rsidR="0003128A" w:rsidRDefault="00031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81CCE" w14:textId="288D873F" w:rsidR="00995063" w:rsidRDefault="0003128A" w:rsidP="003946B8">
    <w:pPr>
      <w:ind w:right="-427"/>
    </w:pPr>
    <w:r>
      <w:t>Protocolado na Secretaria Geral da Câmara em ____/____/202</w:t>
    </w:r>
    <w:r w:rsidR="003946B8">
      <w:t>3</w:t>
    </w:r>
    <w:r>
      <w:t xml:space="preserve">        _</w:t>
    </w:r>
    <w:r>
      <w:softHyphen/>
    </w:r>
    <w:r>
      <w:softHyphen/>
    </w:r>
    <w:r>
      <w:softHyphen/>
      <w:t>_____</w:t>
    </w:r>
    <w:r w:rsidR="003946B8">
      <w:t>_</w:t>
    </w:r>
    <w:r>
      <w:t>____________</w:t>
    </w:r>
  </w:p>
  <w:p w14:paraId="3095F922" w14:textId="77777777" w:rsidR="00995063" w:rsidRDefault="0003128A" w:rsidP="003946B8">
    <w:pPr>
      <w:ind w:right="-427"/>
    </w:pPr>
    <w:r>
      <w:t xml:space="preserve">                                                                                                                           Protocolo</w:t>
    </w:r>
  </w:p>
  <w:p w14:paraId="04834F38" w14:textId="0C67AA2C" w:rsidR="00995063" w:rsidRDefault="0003128A" w:rsidP="00995063">
    <w:pPr>
      <w:ind w:right="-380"/>
    </w:pPr>
    <w:r>
      <w:t>Lid</w:t>
    </w:r>
    <w:r w:rsidR="003946B8">
      <w:t>o</w:t>
    </w:r>
    <w:r>
      <w:t xml:space="preserve"> e </w:t>
    </w:r>
    <w:proofErr w:type="gramStart"/>
    <w:r>
      <w:t>aprovad</w:t>
    </w:r>
    <w:r w:rsidR="003946B8">
      <w:t>o</w:t>
    </w:r>
    <w:r>
      <w:t xml:space="preserve">  na</w:t>
    </w:r>
    <w:proofErr w:type="gramEnd"/>
    <w:r>
      <w:t xml:space="preserve"> sessão ordinária do dia ____/____/202</w:t>
    </w:r>
    <w:r w:rsidR="003946B8">
      <w:t>3</w:t>
    </w:r>
  </w:p>
  <w:p w14:paraId="3C82BDDC" w14:textId="77777777" w:rsidR="00995063" w:rsidRDefault="00995063" w:rsidP="00995063">
    <w:pPr>
      <w:ind w:right="-380"/>
    </w:pPr>
  </w:p>
  <w:p w14:paraId="7EBA6255" w14:textId="77777777" w:rsidR="00995063" w:rsidRDefault="0003128A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7BB30E9F" w14:textId="189FB587" w:rsidR="00995063" w:rsidRDefault="0003128A" w:rsidP="003946B8">
    <w:pPr>
      <w:ind w:right="-380"/>
    </w:pPr>
    <w:r>
      <w:t xml:space="preserve">                 </w:t>
    </w:r>
    <w:r>
      <w:t xml:space="preserve">         </w:t>
    </w:r>
    <w:r>
      <w:t xml:space="preserve">Ver. </w:t>
    </w:r>
    <w:r w:rsidR="003946B8">
      <w:t>Joaquim Pereira dos Santos</w:t>
    </w:r>
  </w:p>
  <w:p w14:paraId="1F44D74F" w14:textId="77777777" w:rsidR="00995063" w:rsidRDefault="00995063" w:rsidP="00995063">
    <w:pPr>
      <w:pStyle w:val="Rodap"/>
    </w:pPr>
  </w:p>
  <w:p w14:paraId="2F04BAC1" w14:textId="77777777"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AD516" w14:textId="77777777" w:rsidR="0003128A" w:rsidRDefault="0003128A">
      <w:r>
        <w:separator/>
      </w:r>
    </w:p>
  </w:footnote>
  <w:footnote w:type="continuationSeparator" w:id="0">
    <w:p w14:paraId="7EF90050" w14:textId="77777777" w:rsidR="0003128A" w:rsidRDefault="00031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AF12B" w14:textId="77777777" w:rsidR="00995063" w:rsidRDefault="0003128A">
    <w:pPr>
      <w:pStyle w:val="Cabealho"/>
    </w:pPr>
    <w:r w:rsidRPr="00995063">
      <w:rPr>
        <w:noProof/>
      </w:rPr>
      <w:drawing>
        <wp:inline distT="0" distB="0" distL="0" distR="0" wp14:anchorId="5840D7E0" wp14:editId="4AA68DB5">
          <wp:extent cx="5400040" cy="669659"/>
          <wp:effectExtent l="1905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3128A"/>
    <w:rsid w:val="001A4462"/>
    <w:rsid w:val="002B1349"/>
    <w:rsid w:val="002F50AE"/>
    <w:rsid w:val="003946B8"/>
    <w:rsid w:val="006F5BA6"/>
    <w:rsid w:val="00995063"/>
    <w:rsid w:val="009F3519"/>
    <w:rsid w:val="00B01DA4"/>
    <w:rsid w:val="00BB3150"/>
    <w:rsid w:val="00CF3358"/>
    <w:rsid w:val="00DD3820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34E620"/>
  <w15:docId w15:val="{D359F894-5BAD-4280-80E7-E2B3FBA00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6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6</cp:revision>
  <cp:lastPrinted>2023-05-02T13:49:00Z</cp:lastPrinted>
  <dcterms:created xsi:type="dcterms:W3CDTF">2021-01-25T15:54:00Z</dcterms:created>
  <dcterms:modified xsi:type="dcterms:W3CDTF">2023-05-02T13:49:00Z</dcterms:modified>
</cp:coreProperties>
</file>