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DDF" w:rsidRPr="00C5234A" w:rsidRDefault="005F4DDF" w:rsidP="005F4D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34A">
        <w:rPr>
          <w:rFonts w:ascii="Times New Roman" w:hAnsi="Times New Roman" w:cs="Times New Roman"/>
          <w:b/>
          <w:sz w:val="24"/>
          <w:szCs w:val="24"/>
        </w:rPr>
        <w:t>ATA</w:t>
      </w:r>
      <w:proofErr w:type="gramEnd"/>
      <w:r w:rsidRPr="00C5234A">
        <w:rPr>
          <w:rFonts w:ascii="Times New Roman" w:hAnsi="Times New Roman" w:cs="Times New Roman"/>
          <w:b/>
          <w:sz w:val="24"/>
          <w:szCs w:val="24"/>
        </w:rPr>
        <w:t xml:space="preserve"> DE Nº 32 DA SESSÃO ORDINÁRIA DA CÂMARA MUNICIPAL DE CURIMATÁ, ESTADO DO PIAUÍ</w:t>
      </w:r>
      <w:r w:rsidRPr="00C5234A">
        <w:rPr>
          <w:rFonts w:ascii="Times New Roman" w:hAnsi="Times New Roman" w:cs="Times New Roman"/>
          <w:sz w:val="24"/>
          <w:szCs w:val="24"/>
        </w:rPr>
        <w:t xml:space="preserve">, realizada aos vinte e dois dias do mês de setembro do ano de dois mil e dezesseis, Às dez horas, em sua sede situada na Praça Abdias Albuquerque nº 427, Bloco C do Centro Administrativo.  Para efeito de computação de quórum estiveram presentes os vereadores: Adonaldo Rodrigues Bastos, Cléderson Nunes Barreto, Ezinair Lustosa Bastos, Gábino Nunes de Araújo, Josemar Araújo de Oliveira, Laides Alves Sousa, Raimundo Nonato Bezerra e o Presidente Benedito Vogado Guerra, faltando por motivo não justificado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vereadora Alba Regina Jacobina de Alencar. Conforme a </w:t>
      </w:r>
      <w:proofErr w:type="spellStart"/>
      <w:r w:rsidRPr="00C5234A">
        <w:rPr>
          <w:rFonts w:ascii="Times New Roman" w:hAnsi="Times New Roman" w:cs="Times New Roman"/>
          <w:sz w:val="24"/>
          <w:szCs w:val="24"/>
        </w:rPr>
        <w:t>praxi</w:t>
      </w:r>
      <w:proofErr w:type="spellEnd"/>
      <w:r w:rsidRPr="00C5234A">
        <w:rPr>
          <w:rFonts w:ascii="Times New Roman" w:hAnsi="Times New Roman" w:cs="Times New Roman"/>
          <w:sz w:val="24"/>
          <w:szCs w:val="24"/>
        </w:rPr>
        <w:t xml:space="preserve"> da Casa Legislativa na fase destinado a abertura foi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rezado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o Pai-Nosso e a vereadora Ezinair Lustosa Bastos os elevou a Deus em oração. Na continuidade foi lida e aprovada a ata da Sessão anterior. O Presidente deu as boas vindas a seus pares, funcionários e a população presente e em seguida declarou aberto os trabalhos cujo inicio se deu pela apresentação da minuta do projeto de lei que cria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o Plano de Saneamento Básicos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e Resíduos Sólidos no Município de Curimatá. Em seguida, o presidente solicitou que fosse registrada a presença do senhor Ribeiro, candidato a vice-prefeito nas eleições do corrente ano. Ato contínuo, o presidente passou a palavra senhor Sebast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5234A">
        <w:rPr>
          <w:rFonts w:ascii="Times New Roman" w:hAnsi="Times New Roman" w:cs="Times New Roman"/>
          <w:sz w:val="24"/>
          <w:szCs w:val="24"/>
        </w:rPr>
        <w:t xml:space="preserve">ão Diniz, o qual passou a explicar todos os questionamentos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do parlamentares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da sociedade presente sobre o projeto. Continuando, o senhor Sebastião disse que projeto de lei a ser votado cria o Conselho de Saneamento Básico, o qual tem a prerrogativa de determinar quais obras de saneamento devem feitas no Município, que antes, essas obras eram de livre escolha do gestor municipal. Quanto aos membros que compõem o Conselho, esses seguem as regras de qualquer conselho municipal, ou seja, não são remunerados, pois,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a criação do Plano de Saneamento Básico e Resíduos Sólidos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não gera nenhum ônus à municipalidade. O senhor </w:t>
      </w:r>
      <w:proofErr w:type="spellStart"/>
      <w:r w:rsidRPr="00C5234A">
        <w:rPr>
          <w:rFonts w:ascii="Times New Roman" w:hAnsi="Times New Roman" w:cs="Times New Roman"/>
          <w:sz w:val="24"/>
          <w:szCs w:val="24"/>
        </w:rPr>
        <w:t>Aemerson</w:t>
      </w:r>
      <w:proofErr w:type="spellEnd"/>
      <w:r w:rsidRPr="00C5234A">
        <w:rPr>
          <w:rFonts w:ascii="Times New Roman" w:hAnsi="Times New Roman" w:cs="Times New Roman"/>
          <w:sz w:val="24"/>
          <w:szCs w:val="24"/>
        </w:rPr>
        <w:t xml:space="preserve"> Rodrigues, e ressaltou que vinha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há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algum tempo conversando com a Gestão Municipal sobre a importância do Saneamento Básico para o Município. O senhor Ronaldo Carvalho, endossou as palavras de </w:t>
      </w:r>
      <w:proofErr w:type="spellStart"/>
      <w:r w:rsidRPr="00C5234A">
        <w:rPr>
          <w:rFonts w:ascii="Times New Roman" w:hAnsi="Times New Roman" w:cs="Times New Roman"/>
          <w:sz w:val="24"/>
          <w:szCs w:val="24"/>
        </w:rPr>
        <w:t>Aemerson</w:t>
      </w:r>
      <w:proofErr w:type="spellEnd"/>
      <w:r w:rsidRPr="00C5234A">
        <w:rPr>
          <w:rFonts w:ascii="Times New Roman" w:hAnsi="Times New Roman" w:cs="Times New Roman"/>
          <w:sz w:val="24"/>
          <w:szCs w:val="24"/>
        </w:rPr>
        <w:t xml:space="preserve"> e disse que a sociedade deveria ter mais conhecimento sobre o Plano de Saneamento Básico. Em seguida, passou a discussão sobre a data de votação do projeto de lei, com discordância entre os parlamentares; alguns queriam que projeto fosse colocado em votação na sessão ordinária seguinte, digo, 23 de setembro, e outros queriam o documento fosse mais analisado e colocado em votação em sessão extraordinária a ser realizada no dia 5 de outubro próximo. O vereador Gábino Nunes de Araújo, relator da Comissão de Constituição e Justiça, disse que devido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importância e urgência do projeto, o mesmo deveria ser colocado em votação na sessão do dia seguinte; que faria o esforço necessário para apresentar seu parecer para a votação. Diante do impasse, o presidente consultou a cada parlamentar presente, ficando vencidos os votos dos vereadores Clederson Nunes Barreto e Raimundo Nonato Bezerra. Ato contínuo, o presidente </w:t>
      </w:r>
      <w:r w:rsidRPr="00C5234A">
        <w:rPr>
          <w:rFonts w:ascii="Times New Roman" w:hAnsi="Times New Roman" w:cs="Times New Roman"/>
          <w:sz w:val="24"/>
          <w:szCs w:val="24"/>
        </w:rPr>
        <w:lastRenderedPageBreak/>
        <w:t xml:space="preserve">acatou a decisão do plenário e marcou a votação do projeto de lei que cria o Plano de Saneamento Básico e Resíduos Sólidos para a sessão seguinte (23/09/2016). O vereador Cléderson fez uso da palavra e parabenizou a empresa LOTUS, responsável pela elaboração do Plano. Os vereadores Josemar, Laides e Ezinair elogiaram as atitudes dos vereadores Gábino e Adonaldo por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agilizarem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a votação de um projeto tão importante para o Município de Curimatá. O vereador Raimundo Nonato, parabenizou o vereador Cléderson, por assim como ele, pedir mais tempo para apreciar o projeto. Disse que acata a decisão dos colegas, mas que projeto não analisado devidamente, não tem garantia de aprovação. O vereador Gábino Nunes de Araújo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, cumprimentou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a todos se desculpou por ter faltado à sessão anterior. Disse que ao ser vê o projeto em questão, não corre nenhum risco de não ser aprovado, pois, trata-se de um projeto de extrema necessidade para o Município. O vereador Adonaldo disse que é uma honra ter um projeto dessa magnitude em Curimatá e, como já havia falado na sessão anterior, o documento terá o seu voto favorável e, que não vê nenhuma necessidade que justifique o adiamento dessa votação. Nada mais a ser tratado, o presidente da Casa, encerrou os trabalhos do dia, para registro, foi </w:t>
      </w:r>
      <w:proofErr w:type="gramStart"/>
      <w:r w:rsidRPr="00C5234A">
        <w:rPr>
          <w:rFonts w:ascii="Times New Roman" w:hAnsi="Times New Roman" w:cs="Times New Roman"/>
          <w:sz w:val="24"/>
          <w:szCs w:val="24"/>
        </w:rPr>
        <w:t>lavrada a presente</w:t>
      </w:r>
      <w:proofErr w:type="gramEnd"/>
      <w:r w:rsidRPr="00C5234A">
        <w:rPr>
          <w:rFonts w:ascii="Times New Roman" w:hAnsi="Times New Roman" w:cs="Times New Roman"/>
          <w:sz w:val="24"/>
          <w:szCs w:val="24"/>
        </w:rPr>
        <w:t xml:space="preserve"> ata que após lida e aprovada vai devidamente assinada. Curimatá (PI), 22 de setembro de 2016. 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_________________________________     _______________________________                                           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Benedito Vogado Guerra                                  Alba Regina Jacobina de Alencar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         PRESIDENTE                                                    VICE-PRESIDENTE</w:t>
      </w: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_________________________________              _______________________________                                           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Clederson Nunes Barreto                                         Adonaldo Rodrigues Bastos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         SECRETÁRIO                                                            VEREADOR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_________________________________              _______________________________                                           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     Ezinair Lustosa Bastos                                          Gábino Nunes de Araújo</w:t>
      </w:r>
    </w:p>
    <w:p w:rsidR="005F4DDF" w:rsidRPr="00C5234A" w:rsidRDefault="005F4DDF" w:rsidP="005F4D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         VERADORA                                                                  VEREADOR</w:t>
      </w: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______________________________             _______________________________                                           </w:t>
      </w: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Josemar Araújo de Oliveira                                           </w:t>
      </w:r>
      <w:proofErr w:type="spellStart"/>
      <w:r w:rsidRPr="00C5234A">
        <w:rPr>
          <w:rFonts w:ascii="Arial" w:hAnsi="Arial" w:cs="Arial"/>
          <w:sz w:val="24"/>
          <w:szCs w:val="24"/>
        </w:rPr>
        <w:t>Laídes</w:t>
      </w:r>
      <w:proofErr w:type="spellEnd"/>
      <w:r w:rsidRPr="00C5234A">
        <w:rPr>
          <w:rFonts w:ascii="Arial" w:hAnsi="Arial" w:cs="Arial"/>
          <w:sz w:val="24"/>
          <w:szCs w:val="24"/>
        </w:rPr>
        <w:t xml:space="preserve"> Alves de Sousa                     </w:t>
      </w: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 xml:space="preserve">                 VEREADOR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VEREADORA</w:t>
      </w:r>
    </w:p>
    <w:p w:rsidR="005F4DDF" w:rsidRPr="00C5234A" w:rsidRDefault="005F4DDF" w:rsidP="005F4DD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>_________________________________</w:t>
      </w:r>
    </w:p>
    <w:p w:rsidR="005F4DDF" w:rsidRPr="00C5234A" w:rsidRDefault="005F4DDF" w:rsidP="005F4DD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>Raimundo Nonato Bezerra</w:t>
      </w:r>
    </w:p>
    <w:p w:rsidR="005F4DDF" w:rsidRPr="00C5234A" w:rsidRDefault="005F4DDF" w:rsidP="005F4DD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5234A">
        <w:rPr>
          <w:rFonts w:ascii="Arial" w:hAnsi="Arial" w:cs="Arial"/>
          <w:sz w:val="24"/>
          <w:szCs w:val="24"/>
        </w:rPr>
        <w:t>VEREADOR</w:t>
      </w:r>
    </w:p>
    <w:p w:rsidR="005F4DDF" w:rsidRPr="00C5234A" w:rsidRDefault="005F4DDF" w:rsidP="005F4DD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5F4DDF" w:rsidRPr="00C5234A" w:rsidRDefault="005F4DDF" w:rsidP="005F4DDF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F4DDF" w:rsidRPr="00C5234A" w:rsidSect="001A1133">
      <w:headerReference w:type="default" r:id="rId5"/>
      <w:footerReference w:type="default" r:id="rId6"/>
      <w:pgSz w:w="11906" w:h="16838"/>
      <w:pgMar w:top="-2127" w:right="1133" w:bottom="851" w:left="1134" w:header="142" w:footer="32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CBD" w:rsidRDefault="00877B3D" w:rsidP="00224B2C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Praça Abdias Albuquerque, 427 – Centro Administrativo – </w:t>
    </w:r>
    <w:proofErr w:type="spellStart"/>
    <w:proofErr w:type="gramStart"/>
    <w:r>
      <w:rPr>
        <w:rFonts w:asciiTheme="majorHAnsi" w:eastAsiaTheme="majorEastAsia" w:hAnsiTheme="majorHAnsi" w:cstheme="majorBidi"/>
      </w:rPr>
      <w:t>Cep</w:t>
    </w:r>
    <w:proofErr w:type="spellEnd"/>
    <w:proofErr w:type="gramEnd"/>
    <w:r>
      <w:rPr>
        <w:rFonts w:asciiTheme="majorHAnsi" w:eastAsiaTheme="majorEastAsia" w:hAnsiTheme="majorHAnsi" w:cstheme="majorBidi"/>
      </w:rPr>
      <w:t>: 64.960-000 – Curimatá - PI</w:t>
    </w:r>
  </w:p>
  <w:p w:rsidR="00CB3CBD" w:rsidRDefault="00877B3D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CBD" w:rsidRDefault="00877B3D" w:rsidP="00C04B83">
    <w:pPr>
      <w:jc w:val="both"/>
    </w:pPr>
    <w:r w:rsidRPr="00FD3AAF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5B8E8C3" wp14:editId="11C65B0F">
          <wp:simplePos x="0" y="0"/>
          <wp:positionH relativeFrom="column">
            <wp:posOffset>94357</wp:posOffset>
          </wp:positionH>
          <wp:positionV relativeFrom="paragraph">
            <wp:posOffset>171088</wp:posOffset>
          </wp:positionV>
          <wp:extent cx="924448" cy="844062"/>
          <wp:effectExtent l="0" t="0" r="9525" b="0"/>
          <wp:wrapNone/>
          <wp:docPr id="3" name="Imagem 3" descr="CÂMARA MUNICIPAL DE CURIMAT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MUNICIPAL DE CURIMATÁ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448" cy="844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comgrade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747"/>
    </w:tblGrid>
    <w:tr w:rsidR="00CB3CBD" w:rsidTr="00C125D0">
      <w:tc>
        <w:tcPr>
          <w:tcW w:w="9747" w:type="dxa"/>
        </w:tcPr>
        <w:p w:rsidR="00CB3CBD" w:rsidRPr="00C125D0" w:rsidRDefault="00877B3D" w:rsidP="00C125D0">
          <w:pPr>
            <w:jc w:val="center"/>
            <w:rPr>
              <w:b/>
              <w:sz w:val="32"/>
              <w:szCs w:val="28"/>
            </w:rPr>
          </w:pPr>
          <w:r w:rsidRPr="00C125D0">
            <w:rPr>
              <w:b/>
              <w:sz w:val="32"/>
              <w:szCs w:val="28"/>
            </w:rPr>
            <w:t>Estado do Piauí</w:t>
          </w:r>
        </w:p>
        <w:p w:rsidR="00CB3CBD" w:rsidRPr="00C125D0" w:rsidRDefault="00877B3D" w:rsidP="00C125D0">
          <w:pPr>
            <w:jc w:val="center"/>
            <w:rPr>
              <w:b/>
              <w:sz w:val="32"/>
              <w:szCs w:val="28"/>
            </w:rPr>
          </w:pPr>
          <w:r w:rsidRPr="00C125D0">
            <w:rPr>
              <w:b/>
              <w:sz w:val="32"/>
              <w:szCs w:val="28"/>
            </w:rPr>
            <w:t>CÂMARA MUNICIPAL DE CURIMATÁ</w:t>
          </w:r>
        </w:p>
        <w:p w:rsidR="00CB3CBD" w:rsidRPr="00C125D0" w:rsidRDefault="00877B3D" w:rsidP="00C125D0">
          <w:pPr>
            <w:jc w:val="center"/>
            <w:rPr>
              <w:b/>
              <w:sz w:val="32"/>
              <w:szCs w:val="28"/>
            </w:rPr>
          </w:pPr>
          <w:r w:rsidRPr="00C125D0">
            <w:rPr>
              <w:rFonts w:asciiTheme="majorHAnsi" w:eastAsiaTheme="majorEastAsia" w:hAnsiTheme="majorHAnsi" w:cstheme="majorBidi"/>
              <w:b/>
              <w:sz w:val="24"/>
            </w:rPr>
            <w:t>CNPJ: 23.624.604/0001-04</w:t>
          </w:r>
        </w:p>
        <w:p w:rsidR="00CB3CBD" w:rsidRDefault="00877B3D" w:rsidP="004D4AE2">
          <w:pPr>
            <w:ind w:left="1843"/>
            <w:jc w:val="both"/>
          </w:pPr>
          <w:r w:rsidRPr="00C04B83">
            <w:rPr>
              <w:i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9FF63E" wp14:editId="70B646F1">
                    <wp:simplePos x="0" y="0"/>
                    <wp:positionH relativeFrom="column">
                      <wp:posOffset>-26754</wp:posOffset>
                    </wp:positionH>
                    <wp:positionV relativeFrom="paragraph">
                      <wp:posOffset>144005</wp:posOffset>
                    </wp:positionV>
                    <wp:extent cx="6159430" cy="0"/>
                    <wp:effectExtent l="0" t="19050" r="13335" b="19050"/>
                    <wp:wrapNone/>
                    <wp:docPr id="2" name="Conector re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15943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id="Conector re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pt,11.35pt" to="482.9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" strokecolor="black [3213]" strokeweight="2.25pt"/>
                </w:pict>
              </mc:Fallback>
            </mc:AlternateContent>
          </w:r>
        </w:p>
      </w:tc>
    </w:tr>
  </w:tbl>
  <w:p w:rsidR="00CB3CBD" w:rsidRPr="00C04B83" w:rsidRDefault="00877B3D" w:rsidP="00C04B83">
    <w:pPr>
      <w:ind w:firstLine="426"/>
      <w:jc w:val="both"/>
      <w:rPr>
        <w:i/>
      </w:rPr>
    </w:pPr>
  </w:p>
  <w:p w:rsidR="00CB3CBD" w:rsidRDefault="00877B3D">
    <w:pPr>
      <w:pStyle w:val="Cabealho"/>
    </w:pPr>
  </w:p>
  <w:p w:rsidR="00CB3CBD" w:rsidRDefault="00877B3D">
    <w:pPr>
      <w:pStyle w:val="Cabealho"/>
    </w:pPr>
  </w:p>
  <w:p w:rsidR="00CB3CBD" w:rsidRDefault="00877B3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DDF"/>
    <w:rsid w:val="003139AC"/>
    <w:rsid w:val="005F4DDF"/>
    <w:rsid w:val="00877B3D"/>
    <w:rsid w:val="00E6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D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4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F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4DDF"/>
  </w:style>
  <w:style w:type="paragraph" w:styleId="Rodap">
    <w:name w:val="footer"/>
    <w:basedOn w:val="Normal"/>
    <w:link w:val="RodapChar"/>
    <w:uiPriority w:val="99"/>
    <w:unhideWhenUsed/>
    <w:rsid w:val="005F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D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D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4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F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4DDF"/>
  </w:style>
  <w:style w:type="paragraph" w:styleId="Rodap">
    <w:name w:val="footer"/>
    <w:basedOn w:val="Normal"/>
    <w:link w:val="RodapChar"/>
    <w:uiPriority w:val="99"/>
    <w:unhideWhenUsed/>
    <w:rsid w:val="005F4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909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CÂMARA MUNICIPAL</cp:lastModifiedBy>
  <cp:revision>3</cp:revision>
  <cp:lastPrinted>2016-10-11T13:24:00Z</cp:lastPrinted>
  <dcterms:created xsi:type="dcterms:W3CDTF">2016-10-11T13:20:00Z</dcterms:created>
  <dcterms:modified xsi:type="dcterms:W3CDTF">2016-10-11T13:24:00Z</dcterms:modified>
</cp:coreProperties>
</file>