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Pr="00F8707F" w:rsidRDefault="00EE29B7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F8707F" w:rsidRDefault="009D09F2" w:rsidP="008610F6">
      <w:pPr>
        <w:spacing w:after="100"/>
        <w:jc w:val="center"/>
        <w:rPr>
          <w:rFonts w:ascii="Arial" w:hAnsi="Arial" w:cs="Arial"/>
          <w:b/>
          <w:u w:val="double"/>
        </w:rPr>
      </w:pPr>
      <w:r w:rsidRPr="00F8707F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F8707F">
        <w:rPr>
          <w:rFonts w:ascii="Arial" w:hAnsi="Arial" w:cs="Arial"/>
          <w:b/>
          <w:u w:val="double"/>
        </w:rPr>
        <w:t>S</w:t>
      </w:r>
      <w:proofErr w:type="spellEnd"/>
      <w:r w:rsidRPr="00F8707F">
        <w:rPr>
          <w:rFonts w:ascii="Arial" w:hAnsi="Arial" w:cs="Arial"/>
          <w:b/>
          <w:u w:val="double"/>
        </w:rPr>
        <w:t xml:space="preserve"> Ã O</w:t>
      </w:r>
    </w:p>
    <w:p w:rsidR="009D09F2" w:rsidRPr="00F8707F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F8707F" w:rsidRDefault="00F5699E" w:rsidP="00B76B9E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37</w:t>
      </w:r>
      <w:r w:rsidR="009D09F2" w:rsidRPr="00F8707F">
        <w:rPr>
          <w:rFonts w:ascii="Arial" w:hAnsi="Arial" w:cs="Arial"/>
          <w:b/>
        </w:rPr>
        <w:t xml:space="preserve">ª Sessão Ordinária – </w:t>
      </w:r>
      <w:r w:rsidR="005A09D5" w:rsidRPr="00F8707F">
        <w:rPr>
          <w:rFonts w:ascii="Arial" w:hAnsi="Arial" w:cs="Arial"/>
          <w:b/>
        </w:rPr>
        <w:t>4</w:t>
      </w:r>
      <w:r w:rsidR="009D09F2" w:rsidRPr="00F8707F">
        <w:rPr>
          <w:rFonts w:ascii="Arial" w:hAnsi="Arial" w:cs="Arial"/>
          <w:b/>
        </w:rPr>
        <w:t>ª Sessão Legislativa – 3</w:t>
      </w:r>
      <w:r w:rsidR="00BF4CC4" w:rsidRPr="00F8707F">
        <w:rPr>
          <w:rFonts w:ascii="Arial" w:hAnsi="Arial" w:cs="Arial"/>
          <w:b/>
        </w:rPr>
        <w:t>8</w:t>
      </w:r>
      <w:r w:rsidR="009D09F2" w:rsidRPr="00F8707F">
        <w:rPr>
          <w:rFonts w:ascii="Arial" w:hAnsi="Arial" w:cs="Arial"/>
          <w:b/>
        </w:rPr>
        <w:t>ª Legislatura 201</w:t>
      </w:r>
      <w:r w:rsidR="00BF4CC4" w:rsidRPr="00F8707F">
        <w:rPr>
          <w:rFonts w:ascii="Arial" w:hAnsi="Arial" w:cs="Arial"/>
          <w:b/>
        </w:rPr>
        <w:t>7</w:t>
      </w:r>
      <w:r w:rsidR="009D09F2" w:rsidRPr="00F8707F">
        <w:rPr>
          <w:rFonts w:ascii="Arial" w:hAnsi="Arial" w:cs="Arial"/>
          <w:b/>
        </w:rPr>
        <w:t>/20</w:t>
      </w:r>
      <w:r w:rsidR="00BF4CC4" w:rsidRPr="00F8707F">
        <w:rPr>
          <w:rFonts w:ascii="Arial" w:hAnsi="Arial" w:cs="Arial"/>
          <w:b/>
        </w:rPr>
        <w:t>20</w:t>
      </w:r>
    </w:p>
    <w:p w:rsidR="00C429BA" w:rsidRPr="00F8707F" w:rsidRDefault="00F5699E" w:rsidP="00B76B9E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03</w:t>
      </w:r>
      <w:r w:rsidR="00063E97" w:rsidRPr="00F8707F">
        <w:rPr>
          <w:rFonts w:ascii="Arial" w:hAnsi="Arial" w:cs="Arial"/>
          <w:b/>
        </w:rPr>
        <w:t>/</w:t>
      </w:r>
      <w:r w:rsidRPr="00F8707F">
        <w:rPr>
          <w:rFonts w:ascii="Arial" w:hAnsi="Arial" w:cs="Arial"/>
          <w:b/>
        </w:rPr>
        <w:t>dez</w:t>
      </w:r>
      <w:r w:rsidR="0051572F" w:rsidRPr="00F8707F">
        <w:rPr>
          <w:rFonts w:ascii="Arial" w:hAnsi="Arial" w:cs="Arial"/>
          <w:b/>
        </w:rPr>
        <w:t>em</w:t>
      </w:r>
      <w:r w:rsidR="00CB5866" w:rsidRPr="00F8707F">
        <w:rPr>
          <w:rFonts w:ascii="Arial" w:hAnsi="Arial" w:cs="Arial"/>
          <w:b/>
        </w:rPr>
        <w:t>bro</w:t>
      </w:r>
      <w:r w:rsidR="005A09D5" w:rsidRPr="00F8707F">
        <w:rPr>
          <w:rFonts w:ascii="Arial" w:hAnsi="Arial" w:cs="Arial"/>
          <w:b/>
        </w:rPr>
        <w:t>/2020</w:t>
      </w:r>
      <w:r w:rsidR="009D09F2" w:rsidRPr="00F8707F">
        <w:rPr>
          <w:rFonts w:ascii="Arial" w:hAnsi="Arial" w:cs="Arial"/>
          <w:b/>
        </w:rPr>
        <w:t xml:space="preserve"> – Início: 19h00 – Término: 22h30 – QUINTA-FEIRA</w:t>
      </w:r>
    </w:p>
    <w:p w:rsidR="00C429BA" w:rsidRPr="00F8707F" w:rsidRDefault="004A4C12" w:rsidP="00B76B9E">
      <w:pPr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VERIFICAÇÃO DE QUÓ</w:t>
      </w:r>
      <w:r w:rsidR="009D09F2" w:rsidRPr="00F8707F">
        <w:rPr>
          <w:rFonts w:ascii="Arial" w:hAnsi="Arial" w:cs="Arial"/>
          <w:b/>
        </w:rPr>
        <w:t>RUM</w:t>
      </w:r>
      <w:r w:rsidR="009D09F2" w:rsidRPr="00F8707F">
        <w:rPr>
          <w:rFonts w:ascii="Arial" w:hAnsi="Arial" w:cs="Arial"/>
        </w:rPr>
        <w:t xml:space="preserve"> – Confirmação da Presença dos Vereadores</w:t>
      </w:r>
      <w:r w:rsidR="000F3ADC" w:rsidRPr="00F8707F">
        <w:rPr>
          <w:rFonts w:ascii="Arial" w:hAnsi="Arial" w:cs="Arial"/>
        </w:rPr>
        <w:t>.</w:t>
      </w:r>
    </w:p>
    <w:p w:rsidR="00F60731" w:rsidRPr="00F8707F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  <w:color w:val="000000" w:themeColor="text1"/>
        </w:rPr>
        <w:t>VOTAÇÃO DA ATA</w:t>
      </w:r>
      <w:r w:rsidRPr="00F8707F">
        <w:rPr>
          <w:rFonts w:ascii="Arial" w:hAnsi="Arial" w:cs="Arial"/>
          <w:b/>
        </w:rPr>
        <w:t xml:space="preserve"> –</w:t>
      </w:r>
      <w:r w:rsidR="00F25E4E" w:rsidRPr="00F8707F">
        <w:rPr>
          <w:rFonts w:ascii="Arial" w:hAnsi="Arial" w:cs="Arial"/>
          <w:b/>
        </w:rPr>
        <w:t xml:space="preserve"> </w:t>
      </w:r>
      <w:r w:rsidR="009D5272" w:rsidRPr="00F8707F">
        <w:rPr>
          <w:rFonts w:ascii="Arial" w:hAnsi="Arial" w:cs="Arial"/>
        </w:rPr>
        <w:t>Vo</w:t>
      </w:r>
      <w:r w:rsidR="00C427E3" w:rsidRPr="00F8707F">
        <w:rPr>
          <w:rFonts w:ascii="Arial" w:hAnsi="Arial" w:cs="Arial"/>
        </w:rPr>
        <w:t>tação da ata nº 36</w:t>
      </w:r>
      <w:r w:rsidR="00643876" w:rsidRPr="00F8707F">
        <w:rPr>
          <w:rFonts w:ascii="Arial" w:hAnsi="Arial" w:cs="Arial"/>
        </w:rPr>
        <w:t xml:space="preserve">/2020, do </w:t>
      </w:r>
      <w:r w:rsidR="00C427E3" w:rsidRPr="00F8707F">
        <w:rPr>
          <w:rFonts w:ascii="Arial" w:hAnsi="Arial" w:cs="Arial"/>
        </w:rPr>
        <w:t>dia 26</w:t>
      </w:r>
      <w:r w:rsidR="00CB3BA5" w:rsidRPr="00F8707F">
        <w:rPr>
          <w:rFonts w:ascii="Arial" w:hAnsi="Arial" w:cs="Arial"/>
        </w:rPr>
        <w:t xml:space="preserve"> de novem</w:t>
      </w:r>
      <w:r w:rsidR="001B5AAB" w:rsidRPr="00F8707F">
        <w:rPr>
          <w:rFonts w:ascii="Arial" w:hAnsi="Arial" w:cs="Arial"/>
        </w:rPr>
        <w:t>bro</w:t>
      </w:r>
      <w:r w:rsidR="00457EF6" w:rsidRPr="00F8707F">
        <w:rPr>
          <w:rFonts w:ascii="Arial" w:hAnsi="Arial" w:cs="Arial"/>
        </w:rPr>
        <w:t xml:space="preserve"> de 2020.</w:t>
      </w:r>
    </w:p>
    <w:p w:rsidR="00E55CFD" w:rsidRPr="00F8707F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Pr="00F8707F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CORRESPONDÊ</w:t>
      </w:r>
      <w:r w:rsidR="009C3AD8" w:rsidRPr="00F8707F">
        <w:rPr>
          <w:rFonts w:ascii="Arial" w:hAnsi="Arial" w:cs="Arial"/>
          <w:b/>
        </w:rPr>
        <w:t>NCIAS:</w:t>
      </w:r>
      <w:r w:rsidR="00F25E4E" w:rsidRPr="00F8707F">
        <w:rPr>
          <w:rFonts w:ascii="Arial" w:hAnsi="Arial" w:cs="Arial"/>
          <w:b/>
        </w:rPr>
        <w:t xml:space="preserve"> </w:t>
      </w:r>
    </w:p>
    <w:p w:rsidR="00600288" w:rsidRPr="00F8707F" w:rsidRDefault="00600288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GRANDE EXPEDIENTE</w:t>
      </w:r>
      <w:r w:rsidR="00523B5D" w:rsidRPr="00F8707F">
        <w:rPr>
          <w:rFonts w:ascii="Arial" w:hAnsi="Arial" w:cs="Arial"/>
        </w:rPr>
        <w:t xml:space="preserve"> (Confor</w:t>
      </w:r>
      <w:r w:rsidRPr="00F8707F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proofErr w:type="spellStart"/>
            <w:r w:rsidR="007F42F2" w:rsidRPr="00F8707F">
              <w:rPr>
                <w:rFonts w:ascii="Arial" w:hAnsi="Arial" w:cs="Arial"/>
              </w:rPr>
              <w:t>Teza</w:t>
            </w:r>
            <w:proofErr w:type="spellEnd"/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Ver.</w:t>
            </w:r>
            <w:r w:rsidR="007F42F2" w:rsidRPr="00F8707F">
              <w:rPr>
                <w:rFonts w:ascii="Arial" w:hAnsi="Arial" w:cs="Arial"/>
              </w:rPr>
              <w:t xml:space="preserve"> Zanette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F8707F" w:rsidRDefault="000D61F1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7F42F2" w:rsidRPr="00F8707F">
              <w:rPr>
                <w:rFonts w:ascii="Arial" w:hAnsi="Arial" w:cs="Arial"/>
              </w:rPr>
              <w:t>João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F8707F" w:rsidRDefault="006E5F1A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 w:rsidR="007F42F2" w:rsidRPr="00F8707F">
              <w:rPr>
                <w:rFonts w:ascii="Arial" w:hAnsi="Arial" w:cs="Arial"/>
              </w:rPr>
              <w:t xml:space="preserve">. </w:t>
            </w:r>
            <w:proofErr w:type="spellStart"/>
            <w:r w:rsidR="007F42F2" w:rsidRPr="00F8707F">
              <w:rPr>
                <w:rFonts w:ascii="Arial" w:hAnsi="Arial" w:cs="Arial"/>
              </w:rPr>
              <w:t>Selomar</w:t>
            </w:r>
            <w:proofErr w:type="spellEnd"/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F8707F" w:rsidRDefault="00063E97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COMUNICAÇÕES</w:t>
      </w:r>
      <w:r w:rsidRPr="00F8707F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030E7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</w:t>
            </w:r>
            <w:r w:rsidR="00C80D0F" w:rsidRPr="00F8707F">
              <w:rPr>
                <w:rFonts w:ascii="Arial" w:hAnsi="Arial" w:cs="Arial"/>
              </w:rPr>
              <w:t xml:space="preserve">r. </w:t>
            </w:r>
            <w:r w:rsidR="0089231B" w:rsidRPr="00F8707F">
              <w:rPr>
                <w:rFonts w:ascii="Arial" w:hAnsi="Arial" w:cs="Arial"/>
              </w:rPr>
              <w:t>Daniel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76CC4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89231B" w:rsidRPr="00F8707F">
              <w:rPr>
                <w:rFonts w:ascii="Arial" w:hAnsi="Arial" w:cs="Arial"/>
              </w:rPr>
              <w:t>Ismael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89231B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Vera. Chica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6457C0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 w:rsidR="0089231B" w:rsidRPr="00F8707F">
              <w:rPr>
                <w:rFonts w:ascii="Arial" w:hAnsi="Arial" w:cs="Arial"/>
              </w:rPr>
              <w:t>Nando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F8707F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Pr="00F8707F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 xml:space="preserve">PAUTA </w:t>
      </w:r>
      <w:r w:rsidR="00BE7D06" w:rsidRPr="00F8707F">
        <w:rPr>
          <w:rFonts w:ascii="Arial" w:hAnsi="Arial" w:cs="Arial"/>
          <w:b/>
        </w:rPr>
        <w:t>–</w:t>
      </w:r>
      <w:r w:rsidRPr="00F8707F">
        <w:rPr>
          <w:rFonts w:ascii="Arial" w:hAnsi="Arial" w:cs="Arial"/>
          <w:b/>
        </w:rPr>
        <w:t xml:space="preserve"> PRELIMINAR</w:t>
      </w:r>
    </w:p>
    <w:p w:rsidR="000C19F2" w:rsidRPr="00F8707F" w:rsidRDefault="000C19F2" w:rsidP="008B02F4">
      <w:pPr>
        <w:jc w:val="both"/>
        <w:rPr>
          <w:rFonts w:ascii="Arial" w:hAnsi="Arial" w:cs="Arial"/>
          <w:color w:val="212529"/>
        </w:rPr>
      </w:pPr>
      <w:r w:rsidRPr="00F8707F">
        <w:rPr>
          <w:rFonts w:ascii="Arial" w:hAnsi="Arial" w:cs="Arial"/>
          <w:b/>
        </w:rPr>
        <w:t xml:space="preserve">Processo nº 200137 Pedido de Informação nº 005/2020 - </w:t>
      </w:r>
      <w:r w:rsidR="008B02F4" w:rsidRPr="00F8707F">
        <w:rPr>
          <w:rFonts w:ascii="Arial" w:hAnsi="Arial" w:cs="Arial"/>
          <w:color w:val="212529"/>
        </w:rPr>
        <w:t>Se o Município no decorrer do ano de 2017 até a presente data autorizou ou deu anuência para alguma Empresa Mineradora de areia a proceder na extração nos rios Jacuí e Taquari. Em caso positivo, informar quais são as empresas, o período e fornecer cópia da documentação pertinente (contrato ou termo de autorização/permissão ou outro instrumento celebrado com as Empresas Mineradoras). Autora: Vera. Chica.</w:t>
      </w:r>
    </w:p>
    <w:p w:rsidR="00D20E13" w:rsidRPr="007E748F" w:rsidRDefault="00D20E13" w:rsidP="00D20E13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Emenda Modificativa nº 01/2020 ao Projeto de Lei 034/2020 – </w:t>
      </w:r>
      <w:r>
        <w:rPr>
          <w:rFonts w:ascii="Arial" w:hAnsi="Arial" w:cs="Arial"/>
        </w:rPr>
        <w:t>Altera-se o art. 6º do Projeto de Lei 034/2020, passando a ter a seguinte redação. Autor: Ver. Nando.</w:t>
      </w:r>
      <w:bookmarkStart w:id="0" w:name="_GoBack"/>
      <w:bookmarkEnd w:id="0"/>
    </w:p>
    <w:p w:rsidR="00CA70DF" w:rsidRPr="00F8707F" w:rsidRDefault="00CA70DF" w:rsidP="00C96885">
      <w:pPr>
        <w:jc w:val="both"/>
        <w:rPr>
          <w:rFonts w:ascii="Arial" w:hAnsi="Arial" w:cs="Arial"/>
          <w:b/>
        </w:rPr>
      </w:pPr>
    </w:p>
    <w:p w:rsidR="00FB118C" w:rsidRPr="00F8707F" w:rsidRDefault="009D09F2" w:rsidP="00C96885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(NOVA VERIFICAÇÃO DE QUÓRUM)</w:t>
      </w:r>
    </w:p>
    <w:p w:rsidR="00AF7377" w:rsidRDefault="00DF29E0" w:rsidP="00C73271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ORDEM DO DIA – DISCUSSÃO GERAL E VOTAÇÃO</w:t>
      </w:r>
    </w:p>
    <w:p w:rsidR="007E748F" w:rsidRPr="007E748F" w:rsidRDefault="007E748F" w:rsidP="00C73271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Emenda Modificativa nº 01/2020 ao Projeto de Lei 034/2020 – </w:t>
      </w:r>
      <w:r>
        <w:rPr>
          <w:rFonts w:ascii="Arial" w:hAnsi="Arial" w:cs="Arial"/>
        </w:rPr>
        <w:t>Altera-se o art. 6º do Projeto de Lei 034/2020, passando a ter a seguinte redação. Autor: Ver. Nando.</w:t>
      </w:r>
    </w:p>
    <w:p w:rsidR="00242F31" w:rsidRPr="00F8707F" w:rsidRDefault="00242F31" w:rsidP="00EC75E1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 xml:space="preserve">Processo nº 200128 PLE nº 033/2020 – </w:t>
      </w:r>
      <w:r w:rsidRPr="00F8707F">
        <w:rPr>
          <w:rFonts w:ascii="Arial" w:hAnsi="Arial" w:cs="Arial"/>
        </w:rPr>
        <w:t xml:space="preserve">Autoriza abertura de crédito suplementar no valor de R$ 544.700,00 para o fim que especifica. </w:t>
      </w:r>
    </w:p>
    <w:p w:rsidR="00242F31" w:rsidRPr="00F8707F" w:rsidRDefault="00242F31" w:rsidP="00EC75E1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 xml:space="preserve">Processo nº 200130 PLE nº 034/2020 – </w:t>
      </w:r>
      <w:r w:rsidRPr="00F8707F">
        <w:rPr>
          <w:rFonts w:ascii="Arial" w:hAnsi="Arial" w:cs="Arial"/>
        </w:rPr>
        <w:t xml:space="preserve">Autoriza o Poder Executivo Municipal a realizar contratação por prazo determinado para atender necessidade temporária de excepcional interesse público e dá outras providências. </w:t>
      </w:r>
    </w:p>
    <w:p w:rsidR="00A33CD8" w:rsidRPr="00F8707F" w:rsidRDefault="00A33CD8" w:rsidP="00A33CD8">
      <w:pPr>
        <w:jc w:val="both"/>
        <w:rPr>
          <w:rFonts w:ascii="Arial" w:hAnsi="Arial" w:cs="Arial"/>
        </w:rPr>
      </w:pPr>
    </w:p>
    <w:sectPr w:rsidR="00A33CD8" w:rsidRPr="00F8707F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734CA"/>
    <w:multiLevelType w:val="hybridMultilevel"/>
    <w:tmpl w:val="E5AE02A2"/>
    <w:lvl w:ilvl="0" w:tplc="70549FCE">
      <w:start w:val="1"/>
      <w:numFmt w:val="decimal"/>
      <w:lvlText w:val="%1."/>
      <w:lvlJc w:val="left"/>
      <w:pPr>
        <w:ind w:left="1080" w:hanging="360"/>
      </w:pPr>
      <w:rPr>
        <w:b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09F2"/>
    <w:rsid w:val="00002C38"/>
    <w:rsid w:val="000103F4"/>
    <w:rsid w:val="000110E9"/>
    <w:rsid w:val="00017597"/>
    <w:rsid w:val="000218DB"/>
    <w:rsid w:val="000233C8"/>
    <w:rsid w:val="00023451"/>
    <w:rsid w:val="00024922"/>
    <w:rsid w:val="00034BEC"/>
    <w:rsid w:val="000361E3"/>
    <w:rsid w:val="00037FC4"/>
    <w:rsid w:val="00043137"/>
    <w:rsid w:val="00044474"/>
    <w:rsid w:val="000458A9"/>
    <w:rsid w:val="000508D4"/>
    <w:rsid w:val="00051A67"/>
    <w:rsid w:val="00054C2B"/>
    <w:rsid w:val="000554A3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51BF"/>
    <w:rsid w:val="00087B67"/>
    <w:rsid w:val="000904DD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19F2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6AFC"/>
    <w:rsid w:val="000E7FD2"/>
    <w:rsid w:val="000F1377"/>
    <w:rsid w:val="000F2846"/>
    <w:rsid w:val="000F3ADC"/>
    <w:rsid w:val="00101533"/>
    <w:rsid w:val="0010167D"/>
    <w:rsid w:val="00110566"/>
    <w:rsid w:val="00112DB8"/>
    <w:rsid w:val="001132A3"/>
    <w:rsid w:val="0011415D"/>
    <w:rsid w:val="0011665F"/>
    <w:rsid w:val="00116F23"/>
    <w:rsid w:val="0012781A"/>
    <w:rsid w:val="00134CB9"/>
    <w:rsid w:val="00135ECB"/>
    <w:rsid w:val="00141C35"/>
    <w:rsid w:val="00143451"/>
    <w:rsid w:val="00144634"/>
    <w:rsid w:val="00144E03"/>
    <w:rsid w:val="00145295"/>
    <w:rsid w:val="001473BF"/>
    <w:rsid w:val="00150F24"/>
    <w:rsid w:val="00153CC3"/>
    <w:rsid w:val="00154AAE"/>
    <w:rsid w:val="001645EB"/>
    <w:rsid w:val="00167980"/>
    <w:rsid w:val="00167A19"/>
    <w:rsid w:val="00174954"/>
    <w:rsid w:val="001813EB"/>
    <w:rsid w:val="0018219E"/>
    <w:rsid w:val="00182456"/>
    <w:rsid w:val="001826BB"/>
    <w:rsid w:val="00190A2C"/>
    <w:rsid w:val="00192DFD"/>
    <w:rsid w:val="00194648"/>
    <w:rsid w:val="00196D72"/>
    <w:rsid w:val="0019756A"/>
    <w:rsid w:val="001A062F"/>
    <w:rsid w:val="001A0C4B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32DF"/>
    <w:rsid w:val="001D7710"/>
    <w:rsid w:val="001E39B2"/>
    <w:rsid w:val="001E441B"/>
    <w:rsid w:val="001E44DE"/>
    <w:rsid w:val="001F07B0"/>
    <w:rsid w:val="001F23C9"/>
    <w:rsid w:val="001F28E1"/>
    <w:rsid w:val="001F2E10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1F2C"/>
    <w:rsid w:val="002322FD"/>
    <w:rsid w:val="002407C0"/>
    <w:rsid w:val="00240A1D"/>
    <w:rsid w:val="00240E6F"/>
    <w:rsid w:val="00240F95"/>
    <w:rsid w:val="0024103A"/>
    <w:rsid w:val="002425A0"/>
    <w:rsid w:val="00242F31"/>
    <w:rsid w:val="002462F7"/>
    <w:rsid w:val="00250E72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329D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6A48"/>
    <w:rsid w:val="00350B8F"/>
    <w:rsid w:val="00351882"/>
    <w:rsid w:val="003524BD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4DA7"/>
    <w:rsid w:val="003876F4"/>
    <w:rsid w:val="00390A51"/>
    <w:rsid w:val="003939AA"/>
    <w:rsid w:val="003A0EFD"/>
    <w:rsid w:val="003A4F36"/>
    <w:rsid w:val="003A69DC"/>
    <w:rsid w:val="003B1D80"/>
    <w:rsid w:val="003B67C9"/>
    <w:rsid w:val="003B7321"/>
    <w:rsid w:val="003C7AF4"/>
    <w:rsid w:val="003D21C4"/>
    <w:rsid w:val="003D24CB"/>
    <w:rsid w:val="003D29FC"/>
    <w:rsid w:val="003D4E4E"/>
    <w:rsid w:val="003E0209"/>
    <w:rsid w:val="003E0DE5"/>
    <w:rsid w:val="003E2042"/>
    <w:rsid w:val="003E4E19"/>
    <w:rsid w:val="003F3E13"/>
    <w:rsid w:val="003F7C31"/>
    <w:rsid w:val="003F7FC9"/>
    <w:rsid w:val="004017A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5D61"/>
    <w:rsid w:val="00446506"/>
    <w:rsid w:val="00456099"/>
    <w:rsid w:val="00457EF6"/>
    <w:rsid w:val="00460A40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6E7"/>
    <w:rsid w:val="004D2978"/>
    <w:rsid w:val="004D360C"/>
    <w:rsid w:val="004D4228"/>
    <w:rsid w:val="004E21A6"/>
    <w:rsid w:val="004E5C40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71BC"/>
    <w:rsid w:val="0051572F"/>
    <w:rsid w:val="00515A40"/>
    <w:rsid w:val="00523B5D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0932"/>
    <w:rsid w:val="00572FF3"/>
    <w:rsid w:val="00574E9C"/>
    <w:rsid w:val="00575197"/>
    <w:rsid w:val="005755A6"/>
    <w:rsid w:val="00576142"/>
    <w:rsid w:val="0058055C"/>
    <w:rsid w:val="00580D9C"/>
    <w:rsid w:val="005938D1"/>
    <w:rsid w:val="005A09D5"/>
    <w:rsid w:val="005A3CCE"/>
    <w:rsid w:val="005A3EF2"/>
    <w:rsid w:val="005A4D7A"/>
    <w:rsid w:val="005A6B70"/>
    <w:rsid w:val="005B06CC"/>
    <w:rsid w:val="005B2D14"/>
    <w:rsid w:val="005B50F5"/>
    <w:rsid w:val="005B7450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0288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57C0"/>
    <w:rsid w:val="00646D89"/>
    <w:rsid w:val="006533C9"/>
    <w:rsid w:val="00655F16"/>
    <w:rsid w:val="006568A3"/>
    <w:rsid w:val="00661BEE"/>
    <w:rsid w:val="006728E4"/>
    <w:rsid w:val="006751F1"/>
    <w:rsid w:val="00675AF5"/>
    <w:rsid w:val="00675E57"/>
    <w:rsid w:val="00676CC4"/>
    <w:rsid w:val="00680272"/>
    <w:rsid w:val="0068106C"/>
    <w:rsid w:val="0068153B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6DFD"/>
    <w:rsid w:val="006C765D"/>
    <w:rsid w:val="006D3B22"/>
    <w:rsid w:val="006D3B2A"/>
    <w:rsid w:val="006D41A0"/>
    <w:rsid w:val="006E3F46"/>
    <w:rsid w:val="006E5F1A"/>
    <w:rsid w:val="006E60D5"/>
    <w:rsid w:val="006E6CA5"/>
    <w:rsid w:val="006F1A89"/>
    <w:rsid w:val="006F297A"/>
    <w:rsid w:val="006F572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30F6"/>
    <w:rsid w:val="00724B56"/>
    <w:rsid w:val="00725084"/>
    <w:rsid w:val="00731A5E"/>
    <w:rsid w:val="00732DD7"/>
    <w:rsid w:val="00733308"/>
    <w:rsid w:val="00737B3B"/>
    <w:rsid w:val="007417D5"/>
    <w:rsid w:val="0074796E"/>
    <w:rsid w:val="007520E2"/>
    <w:rsid w:val="00753CA0"/>
    <w:rsid w:val="00756D14"/>
    <w:rsid w:val="00760D80"/>
    <w:rsid w:val="00770B83"/>
    <w:rsid w:val="00772A84"/>
    <w:rsid w:val="00772E3D"/>
    <w:rsid w:val="00773BA9"/>
    <w:rsid w:val="007751A6"/>
    <w:rsid w:val="007778DC"/>
    <w:rsid w:val="007817C6"/>
    <w:rsid w:val="00790196"/>
    <w:rsid w:val="007A0F4C"/>
    <w:rsid w:val="007A423C"/>
    <w:rsid w:val="007A7064"/>
    <w:rsid w:val="007A7E98"/>
    <w:rsid w:val="007B175F"/>
    <w:rsid w:val="007B39A7"/>
    <w:rsid w:val="007B698B"/>
    <w:rsid w:val="007C0C99"/>
    <w:rsid w:val="007C2ED9"/>
    <w:rsid w:val="007C39E1"/>
    <w:rsid w:val="007C4CC3"/>
    <w:rsid w:val="007C4ED0"/>
    <w:rsid w:val="007C6799"/>
    <w:rsid w:val="007C6EB5"/>
    <w:rsid w:val="007D334A"/>
    <w:rsid w:val="007D4B3C"/>
    <w:rsid w:val="007E2398"/>
    <w:rsid w:val="007E4572"/>
    <w:rsid w:val="007E460F"/>
    <w:rsid w:val="007E748F"/>
    <w:rsid w:val="007E7A0C"/>
    <w:rsid w:val="007F1CBA"/>
    <w:rsid w:val="007F42F2"/>
    <w:rsid w:val="007F5F0C"/>
    <w:rsid w:val="007F66F5"/>
    <w:rsid w:val="007F7F6B"/>
    <w:rsid w:val="00801EA6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67E42"/>
    <w:rsid w:val="00870E13"/>
    <w:rsid w:val="008744F9"/>
    <w:rsid w:val="00880E32"/>
    <w:rsid w:val="00883290"/>
    <w:rsid w:val="00885279"/>
    <w:rsid w:val="0088539D"/>
    <w:rsid w:val="0089231B"/>
    <w:rsid w:val="008928D6"/>
    <w:rsid w:val="00894AE2"/>
    <w:rsid w:val="008A2AA3"/>
    <w:rsid w:val="008A50AC"/>
    <w:rsid w:val="008A5686"/>
    <w:rsid w:val="008A587E"/>
    <w:rsid w:val="008A58E4"/>
    <w:rsid w:val="008A6D84"/>
    <w:rsid w:val="008B02F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32EC"/>
    <w:rsid w:val="008D4390"/>
    <w:rsid w:val="008E052B"/>
    <w:rsid w:val="008E1D25"/>
    <w:rsid w:val="008E3729"/>
    <w:rsid w:val="008E4B6D"/>
    <w:rsid w:val="008E5664"/>
    <w:rsid w:val="008E649D"/>
    <w:rsid w:val="008E7106"/>
    <w:rsid w:val="008E7344"/>
    <w:rsid w:val="008F021B"/>
    <w:rsid w:val="008F2626"/>
    <w:rsid w:val="00900F0B"/>
    <w:rsid w:val="0090173F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F82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A05BB"/>
    <w:rsid w:val="009A1101"/>
    <w:rsid w:val="009A6FD7"/>
    <w:rsid w:val="009A74C3"/>
    <w:rsid w:val="009B39BB"/>
    <w:rsid w:val="009B5648"/>
    <w:rsid w:val="009B57C6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212F"/>
    <w:rsid w:val="009D351D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CD8"/>
    <w:rsid w:val="00A33E65"/>
    <w:rsid w:val="00A366EB"/>
    <w:rsid w:val="00A46CAF"/>
    <w:rsid w:val="00A47F6A"/>
    <w:rsid w:val="00A61435"/>
    <w:rsid w:val="00A62C3B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839D0"/>
    <w:rsid w:val="00A8756F"/>
    <w:rsid w:val="00A918D2"/>
    <w:rsid w:val="00A93160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4950"/>
    <w:rsid w:val="00AD6A11"/>
    <w:rsid w:val="00AD6FC3"/>
    <w:rsid w:val="00AE0239"/>
    <w:rsid w:val="00AE0F45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730F"/>
    <w:rsid w:val="00B26450"/>
    <w:rsid w:val="00B2688F"/>
    <w:rsid w:val="00B33ADA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4B7"/>
    <w:rsid w:val="00B94435"/>
    <w:rsid w:val="00B947B8"/>
    <w:rsid w:val="00B974D9"/>
    <w:rsid w:val="00B97571"/>
    <w:rsid w:val="00BA6CBA"/>
    <w:rsid w:val="00BB0803"/>
    <w:rsid w:val="00BB44A4"/>
    <w:rsid w:val="00BB578B"/>
    <w:rsid w:val="00BB5CB3"/>
    <w:rsid w:val="00BC26DA"/>
    <w:rsid w:val="00BD00E2"/>
    <w:rsid w:val="00BD2275"/>
    <w:rsid w:val="00BD344B"/>
    <w:rsid w:val="00BD6886"/>
    <w:rsid w:val="00BE02EB"/>
    <w:rsid w:val="00BE5592"/>
    <w:rsid w:val="00BE7D06"/>
    <w:rsid w:val="00BF0548"/>
    <w:rsid w:val="00BF3A84"/>
    <w:rsid w:val="00BF4CC4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2715"/>
    <w:rsid w:val="00C35673"/>
    <w:rsid w:val="00C36AE6"/>
    <w:rsid w:val="00C40F31"/>
    <w:rsid w:val="00C427E3"/>
    <w:rsid w:val="00C429BA"/>
    <w:rsid w:val="00C502D0"/>
    <w:rsid w:val="00C50610"/>
    <w:rsid w:val="00C51AE3"/>
    <w:rsid w:val="00C54EE2"/>
    <w:rsid w:val="00C56BE9"/>
    <w:rsid w:val="00C602F8"/>
    <w:rsid w:val="00C621A7"/>
    <w:rsid w:val="00C62AAC"/>
    <w:rsid w:val="00C717E6"/>
    <w:rsid w:val="00C73271"/>
    <w:rsid w:val="00C73E4F"/>
    <w:rsid w:val="00C80D0F"/>
    <w:rsid w:val="00C82375"/>
    <w:rsid w:val="00C86F3E"/>
    <w:rsid w:val="00C872FD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C2D7C"/>
    <w:rsid w:val="00CC2FD4"/>
    <w:rsid w:val="00CC67B1"/>
    <w:rsid w:val="00CC68B5"/>
    <w:rsid w:val="00CC7B3C"/>
    <w:rsid w:val="00CD07CC"/>
    <w:rsid w:val="00CD1C48"/>
    <w:rsid w:val="00CD2E33"/>
    <w:rsid w:val="00CD7423"/>
    <w:rsid w:val="00CE02C2"/>
    <w:rsid w:val="00CE27D1"/>
    <w:rsid w:val="00CF017E"/>
    <w:rsid w:val="00CF2683"/>
    <w:rsid w:val="00CF5ECD"/>
    <w:rsid w:val="00D02A90"/>
    <w:rsid w:val="00D04A2D"/>
    <w:rsid w:val="00D06D79"/>
    <w:rsid w:val="00D07D3C"/>
    <w:rsid w:val="00D12D75"/>
    <w:rsid w:val="00D16E41"/>
    <w:rsid w:val="00D17A60"/>
    <w:rsid w:val="00D17D07"/>
    <w:rsid w:val="00D20892"/>
    <w:rsid w:val="00D20E13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76211"/>
    <w:rsid w:val="00D77A9A"/>
    <w:rsid w:val="00D8093A"/>
    <w:rsid w:val="00D809D0"/>
    <w:rsid w:val="00D83C1E"/>
    <w:rsid w:val="00D84979"/>
    <w:rsid w:val="00D84C25"/>
    <w:rsid w:val="00D84CC0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3C0B"/>
    <w:rsid w:val="00E542F8"/>
    <w:rsid w:val="00E55CFD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55F"/>
    <w:rsid w:val="00EC53D9"/>
    <w:rsid w:val="00EC610B"/>
    <w:rsid w:val="00EC75E1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270E"/>
    <w:rsid w:val="00F17612"/>
    <w:rsid w:val="00F179A1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5699E"/>
    <w:rsid w:val="00F60731"/>
    <w:rsid w:val="00F841C8"/>
    <w:rsid w:val="00F846B4"/>
    <w:rsid w:val="00F85754"/>
    <w:rsid w:val="00F8707F"/>
    <w:rsid w:val="00F90480"/>
    <w:rsid w:val="00F906FC"/>
    <w:rsid w:val="00F924B8"/>
    <w:rsid w:val="00FA16F4"/>
    <w:rsid w:val="00FA3CAA"/>
    <w:rsid w:val="00FA3CBF"/>
    <w:rsid w:val="00FA49DF"/>
    <w:rsid w:val="00FA5A6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D1728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07345-6879-456C-B334-84B83ABC1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2438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538</cp:revision>
  <cp:lastPrinted>2020-12-02T17:33:00Z</cp:lastPrinted>
  <dcterms:created xsi:type="dcterms:W3CDTF">2019-10-02T16:41:00Z</dcterms:created>
  <dcterms:modified xsi:type="dcterms:W3CDTF">2020-12-02T17:35:00Z</dcterms:modified>
</cp:coreProperties>
</file>