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16D9" w:rsidRPr="00885778" w:rsidRDefault="00D216D9" w:rsidP="00D21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EXCELENTÍSSIMA SENHORA PRESIDENTE DA CÂMARA MUNICIPAL DE VEREADORES DE ANCHIETA/SC.</w:t>
      </w:r>
    </w:p>
    <w:p w:rsidR="00D216D9" w:rsidRPr="00885778" w:rsidRDefault="00D216D9" w:rsidP="00D216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 </w:t>
      </w:r>
    </w:p>
    <w:p w:rsidR="00D216D9" w:rsidRPr="00885778" w:rsidRDefault="00D216D9" w:rsidP="00D216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 </w:t>
      </w:r>
    </w:p>
    <w:p w:rsidR="00D216D9" w:rsidRPr="00885778" w:rsidRDefault="00D216D9" w:rsidP="00D216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 </w:t>
      </w:r>
    </w:p>
    <w:p w:rsidR="00D216D9" w:rsidRDefault="00D216D9" w:rsidP="009C5FC7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</w:pP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INDICAÇÃO Nº020/2019</w:t>
      </w:r>
    </w:p>
    <w:p w:rsidR="00885778" w:rsidRPr="00885778" w:rsidRDefault="00885778" w:rsidP="009C5FC7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D216D9" w:rsidRPr="00885778" w:rsidRDefault="00D216D9" w:rsidP="00D216D9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                  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>Apresentado pelo vereador </w:t>
      </w: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Pedro Benatti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> da bancada do PR, com assento na Egrégia Corte Legislativa, que está subscreve, depois de cumpridas todas as formalidades legais e regimentais, apresenta e requer, se aprovada for, seja encaminhado expediente ao Sr. Ivan José Canci, Prefeito Municipal e ao Sr. Claudecir Vieira, Diretor de Planejamento e Serviços Urbanos a seguinte indicação.</w:t>
      </w:r>
    </w:p>
    <w:p w:rsidR="009C5FC7" w:rsidRPr="00885778" w:rsidRDefault="009C5FC7" w:rsidP="00D216D9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D216D9" w:rsidRPr="00885778" w:rsidRDefault="00D216D9" w:rsidP="00D216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</w:pP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ASSUNTO</w:t>
      </w:r>
    </w:p>
    <w:p w:rsidR="00D216D9" w:rsidRPr="00885778" w:rsidRDefault="00D216D9" w:rsidP="00D216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</w:pPr>
    </w:p>
    <w:p w:rsidR="009C5FC7" w:rsidRPr="00885778" w:rsidRDefault="00D216D9" w:rsidP="00D216D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5778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9C5FC7" w:rsidRPr="00885778">
        <w:rPr>
          <w:rFonts w:ascii="Times New Roman" w:hAnsi="Times New Roman" w:cs="Times New Roman"/>
          <w:b/>
          <w:sz w:val="24"/>
          <w:szCs w:val="24"/>
        </w:rPr>
        <w:t>I-</w:t>
      </w:r>
      <w:r w:rsidRPr="00885778">
        <w:rPr>
          <w:rFonts w:ascii="Times New Roman" w:hAnsi="Times New Roman" w:cs="Times New Roman"/>
          <w:sz w:val="24"/>
          <w:szCs w:val="24"/>
        </w:rPr>
        <w:t>Sugere que seja colocado iluminação pública em frente ao antigo CENEC e</w:t>
      </w:r>
      <w:r w:rsidR="00885778" w:rsidRPr="00885778">
        <w:rPr>
          <w:rFonts w:ascii="Times New Roman" w:hAnsi="Times New Roman" w:cs="Times New Roman"/>
          <w:sz w:val="24"/>
          <w:szCs w:val="24"/>
        </w:rPr>
        <w:t>,</w:t>
      </w:r>
      <w:r w:rsidRPr="0088577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5FC7" w:rsidRPr="00885778" w:rsidRDefault="009C5FC7" w:rsidP="00D216D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216D9" w:rsidRPr="00885778" w:rsidRDefault="009C5FC7" w:rsidP="00D216D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885778">
        <w:rPr>
          <w:rFonts w:ascii="Times New Roman" w:hAnsi="Times New Roman" w:cs="Times New Roman"/>
          <w:b/>
          <w:sz w:val="24"/>
          <w:szCs w:val="24"/>
        </w:rPr>
        <w:t xml:space="preserve">  II</w:t>
      </w:r>
      <w:r w:rsidRPr="00885778">
        <w:rPr>
          <w:rFonts w:ascii="Times New Roman" w:hAnsi="Times New Roman" w:cs="Times New Roman"/>
          <w:sz w:val="24"/>
          <w:szCs w:val="24"/>
        </w:rPr>
        <w:t xml:space="preserve">-Sugere </w:t>
      </w:r>
      <w:r w:rsidR="00D216D9" w:rsidRPr="00885778">
        <w:rPr>
          <w:rFonts w:ascii="Times New Roman" w:hAnsi="Times New Roman" w:cs="Times New Roman"/>
          <w:sz w:val="24"/>
          <w:szCs w:val="24"/>
        </w:rPr>
        <w:t>seja colocado brita neste local</w:t>
      </w:r>
      <w:r w:rsidR="00D216D9"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</w:p>
    <w:p w:rsidR="00D216D9" w:rsidRDefault="00D216D9" w:rsidP="00D216D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 </w:t>
      </w:r>
    </w:p>
    <w:p w:rsidR="00885778" w:rsidRPr="00885778" w:rsidRDefault="00885778" w:rsidP="00D216D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D216D9" w:rsidRPr="00885778" w:rsidRDefault="00D216D9" w:rsidP="00D216D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u w:val="single"/>
        </w:rPr>
        <w:t>JUSTIFICATIVA</w:t>
      </w:r>
    </w:p>
    <w:p w:rsidR="00D216D9" w:rsidRPr="00885778" w:rsidRDefault="00D216D9" w:rsidP="00D216D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</w:rPr>
        <w:t> </w:t>
      </w:r>
    </w:p>
    <w:p w:rsidR="00D216D9" w:rsidRPr="00885778" w:rsidRDefault="00D216D9" w:rsidP="00D216D9">
      <w:pPr>
        <w:shd w:val="clear" w:color="auto" w:fill="FFFFFF"/>
        <w:spacing w:after="120" w:line="276" w:lineRule="atLeast"/>
        <w:ind w:firstLine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85778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    </w:t>
      </w:r>
      <w:r w:rsidR="00885778" w:rsidRPr="00885778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>I-</w:t>
      </w:r>
      <w:r w:rsidR="00885778"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>O primeiro pedido</w:t>
      </w:r>
      <w:r w:rsidR="00885778" w:rsidRPr="00885778">
        <w:rPr>
          <w:rFonts w:ascii="Times New Roman" w:eastAsia="Times New Roman" w:hAnsi="Times New Roman" w:cs="Times New Roman"/>
          <w:b/>
          <w:color w:val="222222"/>
          <w:sz w:val="24"/>
          <w:szCs w:val="24"/>
        </w:rPr>
        <w:t xml:space="preserve"> j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>ustifica-se o referido pedido de providências 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 necessidade 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que seja feito </w:t>
      </w:r>
      <w:r w:rsidRPr="00885778">
        <w:rPr>
          <w:rFonts w:ascii="Times New Roman" w:hAnsi="Times New Roman" w:cs="Times New Roman"/>
          <w:sz w:val="24"/>
          <w:szCs w:val="24"/>
        </w:rPr>
        <w:t xml:space="preserve">os reparos necessários na 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iluminação pública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>, pois a noite este local é muito escuro onde acaba se tornando perigoso a falta de iluminação sendo que</w:t>
      </w:r>
      <w:r w:rsidR="00885778"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locais bem iluminados 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aumentam a segurança da população</w:t>
      </w:r>
      <w:r w:rsidR="00885778" w:rsidRPr="0088577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e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D216D9" w:rsidRPr="00885778" w:rsidRDefault="00D216D9" w:rsidP="00D216D9">
      <w:pPr>
        <w:shd w:val="clear" w:color="auto" w:fill="FFFFFF"/>
        <w:spacing w:after="120" w:line="276" w:lineRule="atLeast"/>
        <w:ind w:firstLine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85778"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</w:rPr>
        <w:t xml:space="preserve">  </w:t>
      </w:r>
      <w:r w:rsidR="00885778" w:rsidRPr="00885778">
        <w:rPr>
          <w:rFonts w:ascii="Times New Roman" w:eastAsia="Times New Roman" w:hAnsi="Times New Roman" w:cs="Times New Roman"/>
          <w:b/>
          <w:color w:val="222222"/>
          <w:sz w:val="24"/>
          <w:szCs w:val="24"/>
          <w:shd w:val="clear" w:color="auto" w:fill="FFFFFF"/>
        </w:rPr>
        <w:t>II</w:t>
      </w:r>
      <w:r w:rsidR="00885778" w:rsidRPr="0088577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-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885778" w:rsidRPr="0088577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O segundo pedido 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solicita que seja colocado britas neste local</w:t>
      </w:r>
      <w:r w:rsidR="0088577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se faz necessário pois em dias chuvosos a um grande acúmulo de </w:t>
      </w:r>
      <w:r w:rsidR="009C5FC7" w:rsidRPr="0088577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água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neste local ocasionando muita lama tornando difícil </w:t>
      </w:r>
      <w:r w:rsidR="00885778" w:rsidRPr="0088577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a acessibilidade no local</w:t>
      </w: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</w:p>
    <w:p w:rsidR="00D216D9" w:rsidRPr="00885778" w:rsidRDefault="00D216D9" w:rsidP="00D216D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>   Sala de sessões da Câmara Municipal de Vereadores de Anchieta – SC, aos 08 dias de maio de 2019.</w:t>
      </w:r>
    </w:p>
    <w:p w:rsidR="00D216D9" w:rsidRPr="00885778" w:rsidRDefault="00D216D9" w:rsidP="00D216D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:rsidR="00D216D9" w:rsidRPr="00885778" w:rsidRDefault="00D216D9" w:rsidP="00D216D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</w:p>
    <w:p w:rsidR="00D216D9" w:rsidRPr="00885778" w:rsidRDefault="00D216D9" w:rsidP="00D216D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D216D9" w:rsidRPr="00885778" w:rsidRDefault="00D216D9" w:rsidP="00D216D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D216D9" w:rsidRPr="00885778" w:rsidRDefault="00D216D9" w:rsidP="00D216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</w:p>
    <w:p w:rsidR="00D216D9" w:rsidRPr="00885778" w:rsidRDefault="00D216D9" w:rsidP="00D216D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>________________________</w:t>
      </w:r>
    </w:p>
    <w:p w:rsidR="00D216D9" w:rsidRPr="00885778" w:rsidRDefault="00D216D9" w:rsidP="00D216D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Pedro Benatti </w:t>
      </w:r>
    </w:p>
    <w:p w:rsidR="00D216D9" w:rsidRPr="00885778" w:rsidRDefault="00D216D9" w:rsidP="00D216D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 w:rsidRPr="0088577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                                                               Vereador</w:t>
      </w:r>
    </w:p>
    <w:p w:rsidR="00D216D9" w:rsidRPr="00885778" w:rsidRDefault="00D216D9" w:rsidP="00D216D9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D216D9" w:rsidRPr="00885778" w:rsidRDefault="00D216D9">
      <w:pPr>
        <w:rPr>
          <w:rFonts w:ascii="Times New Roman" w:hAnsi="Times New Roman" w:cs="Times New Roman"/>
          <w:sz w:val="24"/>
          <w:szCs w:val="24"/>
        </w:rPr>
      </w:pPr>
    </w:p>
    <w:sectPr w:rsidR="00D216D9" w:rsidRPr="00885778" w:rsidSect="00885778">
      <w:pgSz w:w="11906" w:h="16838"/>
      <w:pgMar w:top="2722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16D9"/>
    <w:rsid w:val="00885778"/>
    <w:rsid w:val="009C5FC7"/>
    <w:rsid w:val="00D216D9"/>
    <w:rsid w:val="00DD5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4DBD1F-E6E5-45FB-9A62-1806131CA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16D9"/>
    <w:pPr>
      <w:spacing w:after="200" w:line="276" w:lineRule="auto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Secretaria</cp:lastModifiedBy>
  <cp:revision>2</cp:revision>
  <cp:lastPrinted>2019-05-07T13:35:00Z</cp:lastPrinted>
  <dcterms:created xsi:type="dcterms:W3CDTF">2019-05-07T16:39:00Z</dcterms:created>
  <dcterms:modified xsi:type="dcterms:W3CDTF">2019-05-07T16:39:00Z</dcterms:modified>
</cp:coreProperties>
</file>