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AE029" w14:textId="77777777" w:rsidR="00764E09" w:rsidRDefault="00764E09" w:rsidP="00764E09">
      <w:pPr>
        <w:pStyle w:val="NormalWeb"/>
        <w:jc w:val="both"/>
        <w:rPr>
          <w:rFonts w:ascii="Courier New" w:hAnsi="Courier New" w:cs="Courier New"/>
        </w:rPr>
      </w:pPr>
    </w:p>
    <w:p w14:paraId="45168F5D" w14:textId="77777777" w:rsidR="00764E09" w:rsidRDefault="00764E09" w:rsidP="00764E09">
      <w:pPr>
        <w:pStyle w:val="NormalWeb"/>
        <w:jc w:val="both"/>
        <w:rPr>
          <w:rFonts w:ascii="Courier New" w:hAnsi="Courier New" w:cs="Courier New"/>
        </w:rPr>
      </w:pPr>
    </w:p>
    <w:p w14:paraId="0D86B00A" w14:textId="77777777" w:rsidR="00764E09" w:rsidRDefault="00764E09" w:rsidP="00764E09">
      <w:pPr>
        <w:pStyle w:val="NormalWeb"/>
        <w:jc w:val="both"/>
        <w:rPr>
          <w:rFonts w:ascii="Courier New" w:hAnsi="Courier New" w:cs="Courier New"/>
        </w:rPr>
      </w:pPr>
    </w:p>
    <w:p w14:paraId="031C2D87" w14:textId="77777777" w:rsidR="00764E09" w:rsidRDefault="00764E09" w:rsidP="00764E09">
      <w:pPr>
        <w:pStyle w:val="NormalWeb"/>
        <w:jc w:val="both"/>
        <w:rPr>
          <w:rFonts w:ascii="Courier New" w:hAnsi="Courier New" w:cs="Courier New"/>
        </w:rPr>
      </w:pPr>
    </w:p>
    <w:p w14:paraId="6B0B48DD" w14:textId="77777777" w:rsidR="00764E09" w:rsidRDefault="00764E09" w:rsidP="00764E09">
      <w:pPr>
        <w:pStyle w:val="NormalWeb"/>
        <w:jc w:val="both"/>
        <w:rPr>
          <w:rFonts w:ascii="Courier New" w:hAnsi="Courier New" w:cs="Courier New"/>
        </w:rPr>
      </w:pPr>
    </w:p>
    <w:p w14:paraId="2AF748AA" w14:textId="77777777" w:rsidR="00764E09" w:rsidRDefault="00764E09" w:rsidP="00764E09">
      <w:pPr>
        <w:pStyle w:val="NormalWeb"/>
        <w:jc w:val="both"/>
        <w:rPr>
          <w:rFonts w:ascii="Courier New" w:hAnsi="Courier New" w:cs="Courier New"/>
        </w:rPr>
      </w:pPr>
    </w:p>
    <w:p w14:paraId="5D76C065" w14:textId="4FADBDEA" w:rsidR="00764E09" w:rsidRDefault="00764E09" w:rsidP="00764E09">
      <w:pPr>
        <w:pStyle w:val="NormalWeb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Ata da reunião Ordinária, realizada aos 24 dias do mês de fevereiro de 2026, às 18:00, na sala de sessões da Câmara Municipal de Vargem Bonita MG, sob a presidência do vereador Antônio Ronan da Costa. Foi passado o livro de presença para assinatura e verificação do quórum, constatando a presença de 09 (nove) vereadores. Havendo quórum regimental e após uma oração foi declarada aberta a sessão. Iniciando a ordem do dia procedeu-se a leitura da Ata da Reunião Ordinária do dia 09 de fevereiro de 2026, aprovada por todos sem alteração. Na sequência procedeu-se a leitura dos pareceres das Comissões e do Projeto de Lei n°05/2026 - “Autoriza o Poder Executivo a conceder e repassar contribuição para a “Irmandade do Hospital de Gimirim” e contém outras providências. Com a palavra o assessor jurídico para prestar maiores esclarecimento sobre o referido Projeto de Lei. Com a palavra o Secretário de Saúde presta maiores esclarecimento sobre o projeto e comenta sobre a parceria e o convênio com o Hospital. Não havendo dúvidas, o Projeto foi colocado em votação, sendo aprovado por unanimidade. Em seguida procedeu-se a leitura dos pareceres das comissões e Projeto de Lei n° 06/2026 - "Autoriza concessão de subvenção social à ADESVAB – Associação Comunitária para o </w:t>
      </w:r>
      <w:r>
        <w:rPr>
          <w:rFonts w:ascii="Courier New" w:hAnsi="Courier New" w:cs="Courier New"/>
          <w:u w:val="double"/>
        </w:rPr>
        <w:t>D</w:t>
      </w:r>
      <w:r>
        <w:rPr>
          <w:rFonts w:ascii="Courier New" w:hAnsi="Courier New" w:cs="Courier New"/>
        </w:rPr>
        <w:t xml:space="preserve">esenvolvimento Econômico e Social do município de Vargem Bonita e contém outras providências.” Com a palavra, o Assessor Jurídico presta maiores esclarecimentos acerca do projeto. Com a palavra, o Secretário de Educação apresenta informações adicionais sobre a implementação do projeto, informando que será desenvolvido em todas as turmas escolares. Com a palavra, o Sargento Saulo presta esclarecimentos detalhados acerca do desenvolvimento e da implantação do Projeto PJD, ressaltando o intuito de sua implementação. Não havendo dúvidas, o projeto foi colocado em votação, sendo aprovado por unanimidade. Em seguida, passou-se à apreciação da Indicação nº 02, de autoria do Vereador Jandereson Elord, a qual, após ser lida, foi aprovada por unanimidade. Em seguida, passou-se à apreciação da Indicação nº 03, de autoria do Vereador Jandereson Elord, a qual, após ser lida, foi aprovada por unanimidade. Em seguida, passou-se à apreciação da Indicação nº 01, de autoria do Vereador Altair Elias, a qual, após ser lida, foi aprovada por unanimidade. Dando continuidade à ordem do dia, passou-se aos assuntos dedicado comunidade e considerações finais. Com a palavra, o Vereador Altair solicita a realização de manutenção nas estradas. Com a palavra, o Vereador </w:t>
      </w:r>
      <w:proofErr w:type="spellStart"/>
      <w:r>
        <w:rPr>
          <w:rFonts w:ascii="Courier New" w:hAnsi="Courier New" w:cs="Courier New"/>
        </w:rPr>
        <w:t>Roné</w:t>
      </w:r>
      <w:proofErr w:type="spellEnd"/>
      <w:r>
        <w:rPr>
          <w:rFonts w:ascii="Courier New" w:hAnsi="Courier New" w:cs="Courier New"/>
        </w:rPr>
        <w:t xml:space="preserve"> Kleber solicita que seja realizada a coleta de lixo no Distrito, especialmente em ruas específicas onde o serviço não está sendo executado. Com a palavra, o vereador Janderson comenta sobre as reclamações direcionadas em relação ao ônibus da faculdade e solicita que sejam tomadas as devidas providências. Agradece ao setor de manutenção das estradas pelo serviço desenvolvido e ressalta sobre o rolo compactador, destacando que o equipamento não está executando serviço de extrema necessidade no município, pois se encontra emprestado. Comenta ainda sobre a enxurrada que está descendo com alta pressão em direção ao asfalto de ligação da Rua Bom Despacho, ocasionando alagamento na Avenida Rio de Janeiro, e solicita que sejam tomadas medidas urgentes quanto a essa situação. Com a palavra, o vereador Alisson parabeniza a todos os organizadores e responsável pelo </w:t>
      </w:r>
      <w:r w:rsidR="001630CA">
        <w:rPr>
          <w:rFonts w:ascii="Courier New" w:hAnsi="Courier New" w:cs="Courier New"/>
        </w:rPr>
        <w:t>evento de carnaval no município.</w:t>
      </w:r>
      <w:r w:rsidR="001630CA">
        <w:t xml:space="preserve"> </w:t>
      </w:r>
      <w:r w:rsidR="001630CA">
        <w:rPr>
          <w:rFonts w:ascii="Courier New" w:hAnsi="Courier New" w:cs="Courier New"/>
        </w:rPr>
        <w:t xml:space="preserve">Com a palavra, o vereador Abel comenta sobre a distribuição dos alevinos que foram doados pelo Deputado </w:t>
      </w:r>
      <w:proofErr w:type="spellStart"/>
      <w:r w:rsidR="001630CA">
        <w:rPr>
          <w:rFonts w:ascii="Courier New" w:hAnsi="Courier New" w:cs="Courier New"/>
        </w:rPr>
        <w:t>Emidinho</w:t>
      </w:r>
      <w:proofErr w:type="spellEnd"/>
    </w:p>
    <w:p w14:paraId="7290D77B" w14:textId="77777777" w:rsidR="001630CA" w:rsidRDefault="001630CA" w:rsidP="00764E09">
      <w:pPr>
        <w:pStyle w:val="NormalWeb"/>
        <w:jc w:val="both"/>
        <w:rPr>
          <w:rFonts w:ascii="Courier New" w:hAnsi="Courier New" w:cs="Courier New"/>
        </w:rPr>
      </w:pPr>
    </w:p>
    <w:p w14:paraId="2FBFC9A5" w14:textId="77777777" w:rsidR="00764E09" w:rsidRDefault="00764E09" w:rsidP="00764E09">
      <w:pPr>
        <w:pStyle w:val="NormalWeb"/>
        <w:jc w:val="both"/>
        <w:rPr>
          <w:rFonts w:ascii="Courier New" w:hAnsi="Courier New" w:cs="Courier New"/>
        </w:rPr>
      </w:pPr>
    </w:p>
    <w:p w14:paraId="6BA78872" w14:textId="77777777" w:rsidR="00764E09" w:rsidRDefault="00764E09" w:rsidP="00764E09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168EB1" wp14:editId="676D0187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69" name="Caixa de Texto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095C921" w14:textId="77777777" w:rsidR="00764E09" w:rsidRDefault="00764E09" w:rsidP="00764E09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5EDD62D1" wp14:editId="6E24E096">
                                  <wp:extent cx="552450" cy="504825"/>
                                  <wp:effectExtent l="0" t="0" r="0" b="9525"/>
                                  <wp:docPr id="1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7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D519E2E" w14:textId="77777777" w:rsidR="00764E09" w:rsidRDefault="00764E09" w:rsidP="00764E09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69" o:spid="_x0000_s1026" type="#_x0000_t202" style="position:absolute;left:0;text-align:left;margin-left:.6pt;margin-top:3.9pt;width:56.25pt;height:4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" filled="f" stroked="f" strokeweight=".5pt">
                <v:textbox>
                  <w:txbxContent>
                    <w:p w:rsidR="00764E09" w:rsidRDefault="00764E09" w:rsidP="00764E09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>
                            <wp:extent cx="552450" cy="504825"/>
                            <wp:effectExtent l="0" t="0" r="0" b="9525"/>
                            <wp:docPr id="1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7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64E09" w:rsidRDefault="00764E09" w:rsidP="00764E09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14:paraId="152A5E86" w14:textId="77777777" w:rsidR="00764E09" w:rsidRDefault="00764E09" w:rsidP="00764E09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1578FDBE" w14:textId="77777777" w:rsidR="00764E09" w:rsidRDefault="00764E09" w:rsidP="00764E09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5DAB2B4D" w14:textId="77777777" w:rsidR="00764E09" w:rsidRDefault="00764E09" w:rsidP="00764E09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39 F</w:t>
      </w:r>
    </w:p>
    <w:p w14:paraId="0AA91B8B" w14:textId="77777777" w:rsidR="00764E09" w:rsidRDefault="00764E09" w:rsidP="00764E09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14924C8F" w14:textId="7D2D9365" w:rsidR="00764E09" w:rsidRDefault="001630CA" w:rsidP="00764E09">
      <w:pPr>
        <w:pStyle w:val="NormalWeb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evento de carnaval no município.</w:t>
      </w:r>
      <w:r>
        <w:t xml:space="preserve"> </w:t>
      </w:r>
      <w:r>
        <w:rPr>
          <w:rFonts w:ascii="Courier New" w:hAnsi="Courier New" w:cs="Courier New"/>
        </w:rPr>
        <w:t xml:space="preserve">Com a palavra, o vereador Abel comenta sobre a distribuição dos alevinos que foram doados pelo Deputado </w:t>
      </w:r>
      <w:proofErr w:type="spellStart"/>
      <w:r>
        <w:rPr>
          <w:rFonts w:ascii="Courier New" w:hAnsi="Courier New" w:cs="Courier New"/>
        </w:rPr>
        <w:t>Emidinho</w:t>
      </w:r>
      <w:proofErr w:type="spellEnd"/>
      <w:r>
        <w:rPr>
          <w:rFonts w:ascii="Courier New" w:hAnsi="Courier New" w:cs="Courier New"/>
        </w:rPr>
        <w:t xml:space="preserve"> </w:t>
      </w:r>
      <w:r w:rsidR="00764E09">
        <w:rPr>
          <w:rFonts w:ascii="Courier New" w:hAnsi="Courier New" w:cs="Courier New"/>
        </w:rPr>
        <w:t>Madeira. Com a palavra, o vice-prefeito Kennedy informa que a divulgação foi realizada apenas nas redes sociais e comenta que a próxima distribuição será de sacos de feijão para plantio. Com a palavra, o vereador Abel comenta sobre a possibilidade da instalação de um banheiro próximo ao trailer instalado nas proximidades do portal do Distrito. Ressalta ainda a necessidade de manutenção em mata-burros, em um ponto específico da região da Confusão. Por fim, destaca a ausência do transporte escolar devido às chuvas, o que ocasionou a perda de aulas por parte dos alunos. Com a palavra, o vereador Hélio parabeniza os responsáveis e organizadores pelo Carnaval do município. Comenta sobre o descaso da COPASA diante da falta de água por três dias, relata também o mau atendimento prestado à população e ressaltando que a empresa não está solucionando as demandas apresentadas pelos munícipes. Solicita, ainda, um relatório detalhado sobre os gastos de horas das máquinas utilizadas no loteamento. Com a palavra, o vereador Rafael parabeniza a Secretaria de Educação e toda a sua equipe pela premiação Ouro no Conselho Nacional de Compromisso com a Alfabetização</w:t>
      </w:r>
      <w:r w:rsidR="00347F35">
        <w:rPr>
          <w:rFonts w:ascii="Courier New" w:hAnsi="Courier New" w:cs="Courier New"/>
        </w:rPr>
        <w:t xml:space="preserve"> da MEC</w:t>
      </w:r>
      <w:r w:rsidR="00764E09">
        <w:rPr>
          <w:rFonts w:ascii="Courier New" w:hAnsi="Courier New" w:cs="Courier New"/>
        </w:rPr>
        <w:t>. Comenta também sobre o atendimento da COPASA para com o município e ressalta que as melhorias realizadas são o mínimo que a empresa pode fazer pela população. Destaca que não há justificativas para que o município permaneça tanto tempo sem abastecimento de água. Relata sobre a conscientização da população sobre a importância de possuir caixa d’água em suas residências e menciona que o contrato com a empresa se encerra em 2027. Comenta também sobre as manutenções das estradas, aborda a questão da reciclagem e ressalta a necessidade de contratação de mais pessoas para atuarem no setor. Requer atenção para a fonte da Praça Padre Léo que se encontra desativada, solicita a limpeza das ruas. Por fim, comenta sobre as desistências de exames e informa que está buscando informações para compreender os motivos dessas desistências, e ressalta que o setor da saúde terá que buscarem melhorias para que não esteja ocorrendo essas desistências com tanta frequência. Com a palavra, o vereador Adilson comenta sobre o descaso da COPASA para com o município e ressalta também sobre o atendimento dos Correios, que não está funcionando. Comenta sobre a instalação das manilhas na saída para a região da Prata e ressalta que é necessária a instalação das mesmas. Destaca ainda que nas ruas Bahia, Pernambuco, Varginha e Araxá estão ocorrendo alagamentos e solicita que sejam tomadas as devidas providências. Por fim, comenta sobre a demanda levantada pelo vereador Rafael referente às desistências nas marcações de exames, ressaltando que alguns pacientes desistem de última hora. Com a palavra, o vereador Alisson comenta sobre os fios arrebentados e soltos nas ruas e solicita que sejam tomadas as devidas providências pelos órgãos responsáveis. Comenta também sobre o acúmulo de água no Centro de Eventos.Com a palavra, a senhora Giselda informa que o local será reformado e que as providências já serão tomadas. Com a palavra, o presidente Antônio reforça o pedido dos demais vereadores, ressalta o mau atendimento da COPASA e comenta sobre a possibilidade de instalação de um ponto do SAAE no município. Solicita as manutenções das estradas.</w:t>
      </w:r>
      <w:r w:rsidR="00764E09">
        <w:rPr>
          <w:rFonts w:ascii="Courier New" w:eastAsiaTheme="minorHAnsi" w:hAnsi="Courier New" w:cs="Courier New"/>
          <w:lang w:eastAsia="en-US"/>
        </w:rPr>
        <w:t xml:space="preserve"> Não havendo mais, o Presidente agradece a presença de todos e declara encerrada a sessão. Nada mais a tratar, eu secretário, lavrei a presente ata, que depois de lida e aprovada será assinada por quem é de direito. ________________________________________________________________________</w:t>
      </w:r>
    </w:p>
    <w:p w14:paraId="4B8FD21B" w14:textId="77777777" w:rsidR="00764E09" w:rsidRDefault="00764E09" w:rsidP="00764E09">
      <w:pPr>
        <w:pStyle w:val="NormalWeb"/>
        <w:jc w:val="both"/>
        <w:rPr>
          <w:rFonts w:ascii="Courier New" w:eastAsiaTheme="minorHAnsi" w:hAnsi="Courier New" w:cs="Courier New"/>
          <w:lang w:eastAsia="en-US"/>
        </w:rPr>
      </w:pPr>
      <w:r>
        <w:rPr>
          <w:rFonts w:ascii="Courier New" w:eastAsiaTheme="minorHAnsi" w:hAnsi="Courier New" w:cs="Courier New"/>
          <w:lang w:eastAsia="en-US"/>
        </w:rPr>
        <w:t>________________________________________________________________________</w:t>
      </w:r>
    </w:p>
    <w:p w14:paraId="677C2C93" w14:textId="77777777" w:rsidR="00764E09" w:rsidRDefault="00764E09" w:rsidP="00764E09">
      <w:pPr>
        <w:pStyle w:val="NormalWeb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______________________________________________________________________.</w:t>
      </w:r>
    </w:p>
    <w:p w14:paraId="21C6EA48" w14:textId="77777777" w:rsidR="004A637A" w:rsidRDefault="004A637A"/>
    <w:sectPr w:rsidR="004A637A" w:rsidSect="00764E09">
      <w:pgSz w:w="12240" w:h="18720" w:code="14"/>
      <w:pgMar w:top="284" w:right="902" w:bottom="425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E09"/>
    <w:rsid w:val="00073C32"/>
    <w:rsid w:val="001630CA"/>
    <w:rsid w:val="00347F35"/>
    <w:rsid w:val="004A637A"/>
    <w:rsid w:val="00734D31"/>
    <w:rsid w:val="00764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99CA0"/>
  <w15:chartTrackingRefBased/>
  <w15:docId w15:val="{F44E0176-8148-454F-AAAF-E1E2974C0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E09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64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1224</Words>
  <Characters>6611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CÂMARA MUNICIPAL VARGEM BONITA MG</cp:lastModifiedBy>
  <cp:revision>2</cp:revision>
  <cp:lastPrinted>2026-03-09T17:44:00Z</cp:lastPrinted>
  <dcterms:created xsi:type="dcterms:W3CDTF">2026-03-06T19:29:00Z</dcterms:created>
  <dcterms:modified xsi:type="dcterms:W3CDTF">2026-03-09T17:45:00Z</dcterms:modified>
</cp:coreProperties>
</file>