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77777777" w:rsidR="00F71393" w:rsidRPr="000008FA" w:rsidRDefault="00AE398E" w:rsidP="00E02019">
      <w:pPr>
        <w:jc w:val="right"/>
      </w:pPr>
      <w:r w:rsidRPr="000008FA">
        <w:t xml:space="preserve">Lima Duarte (MG), </w:t>
      </w:r>
      <w:r w:rsidR="00E326AC">
        <w:t>03</w:t>
      </w:r>
      <w:r w:rsidR="00E02019" w:rsidRPr="000008FA">
        <w:t xml:space="preserve"> de</w:t>
      </w:r>
      <w:r w:rsidR="00BD47DD" w:rsidRPr="000008FA">
        <w:t xml:space="preserve"> </w:t>
      </w:r>
      <w:r w:rsidR="00E326AC">
        <w:t>Maio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27B734F2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DA6782">
        <w:t>8</w:t>
      </w:r>
      <w:r w:rsidR="00B9251A">
        <w:t>2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602E9E4D" w14:textId="71452953" w:rsidR="004E1C7A" w:rsidRPr="004E1C7A" w:rsidRDefault="00DA6782" w:rsidP="00DA6782">
      <w:pPr>
        <w:spacing w:line="360" w:lineRule="auto"/>
        <w:ind w:firstLine="1134"/>
        <w:jc w:val="both"/>
        <w:rPr>
          <w:bCs/>
          <w:color w:val="212529"/>
        </w:rPr>
      </w:pPr>
      <w:r>
        <w:t>A</w:t>
      </w:r>
      <w:r w:rsidR="00E02019" w:rsidRPr="000008FA">
        <w:t xml:space="preserve"> Vereador</w:t>
      </w:r>
      <w:r>
        <w:t>a</w:t>
      </w:r>
      <w:r w:rsidR="00E02019" w:rsidRPr="000008FA">
        <w:t xml:space="preserve">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AF5BEC" w:rsidRPr="00AF5BEC">
        <w:rPr>
          <w:bCs/>
        </w:rPr>
        <w:t>INDICAR,</w:t>
      </w:r>
      <w:r w:rsidR="006D657B">
        <w:rPr>
          <w:bCs/>
        </w:rPr>
        <w:t xml:space="preserve"> respeitosamente </w:t>
      </w:r>
      <w:r w:rsidR="00B9251A">
        <w:t>a Exma. Prefeita Senhora Elenice Pereira Delgado Santelli, a criação do Conselho Municipal da Pessoa com Deficiência.</w:t>
      </w:r>
      <w:bookmarkStart w:id="0" w:name="_GoBack"/>
      <w:bookmarkEnd w:id="0"/>
    </w:p>
    <w:p w14:paraId="3B916F80" w14:textId="77777777" w:rsidR="00E326AC" w:rsidRDefault="00E326AC" w:rsidP="005F0A82">
      <w:pPr>
        <w:spacing w:line="360" w:lineRule="auto"/>
        <w:ind w:firstLine="1134"/>
        <w:jc w:val="both"/>
        <w:rPr>
          <w:bCs/>
          <w:color w:val="212529"/>
        </w:rPr>
      </w:pPr>
    </w:p>
    <w:p w14:paraId="556F59FD" w14:textId="245B2A64" w:rsidR="00A96434" w:rsidRDefault="00A96434" w:rsidP="00AF1311">
      <w:pPr>
        <w:spacing w:line="360" w:lineRule="auto"/>
        <w:ind w:firstLine="1134"/>
        <w:jc w:val="both"/>
      </w:pPr>
      <w:r>
        <w:t xml:space="preserve">Justificativa: </w:t>
      </w:r>
      <w:r w:rsidR="00AF1311">
        <w:t>O Conselho Municipal dos Direitos da Pessoa com Deficiência é o canal para o estabelecimento de comunicação entre as pessoas com deficiência e o Poder Público local. O Conselho deve ser criado com a finalidade de assessorar o governo municipal e garantir o exercício dos direitos civis e humanos das pessoas com deficiência. Cabe ressaltar que, quanto mais representativa e abrangente for à composição do Conselho, melhor estarão garantidos os direitos das pessoas com deficiência, quando da criação de uma política de apoio em todos os setores da administração pública.</w:t>
      </w:r>
    </w:p>
    <w:p w14:paraId="2BDC2C9B" w14:textId="77777777" w:rsidR="00E326AC" w:rsidRDefault="00E326AC" w:rsidP="00A96434">
      <w:pPr>
        <w:ind w:firstLine="1134"/>
        <w:jc w:val="both"/>
      </w:pPr>
    </w:p>
    <w:p w14:paraId="38A80D27" w14:textId="77777777" w:rsidR="00E326AC" w:rsidRDefault="00E326AC" w:rsidP="00A96434">
      <w:pPr>
        <w:ind w:firstLine="1134"/>
        <w:jc w:val="both"/>
      </w:pPr>
    </w:p>
    <w:p w14:paraId="220D58A7" w14:textId="77777777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0CA85BEE" w14:textId="6954206F" w:rsidR="00A96434" w:rsidRDefault="00DA6782" w:rsidP="00DA6782">
      <w:pPr>
        <w:ind w:firstLine="1980"/>
      </w:pPr>
      <w:r>
        <w:t xml:space="preserve">                          Fabiana da Silva Souza        </w:t>
      </w:r>
    </w:p>
    <w:p w14:paraId="31DB75C8" w14:textId="1740D11C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</w:p>
    <w:p w14:paraId="4B423599" w14:textId="2CA2DE43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  <w:r w:rsidR="00DA6782">
        <w:rPr>
          <w:rFonts w:ascii="Times New Roman" w:hAnsi="Times New Roman"/>
          <w:b w:val="0"/>
          <w:bCs w:val="0"/>
        </w:rPr>
        <w:t>a</w:t>
      </w:r>
    </w:p>
    <w:p w14:paraId="460F1469" w14:textId="77777777" w:rsidR="006D657B" w:rsidRDefault="006D657B" w:rsidP="00A96434">
      <w:pPr>
        <w:spacing w:line="360" w:lineRule="auto"/>
        <w:ind w:firstLine="709"/>
        <w:jc w:val="both"/>
        <w:rPr>
          <w:bCs/>
        </w:rPr>
      </w:pPr>
    </w:p>
    <w:sectPr w:rsidR="006D657B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F01D4" w14:textId="77777777" w:rsidR="007C03DA" w:rsidRDefault="007C03DA">
      <w:r>
        <w:separator/>
      </w:r>
    </w:p>
  </w:endnote>
  <w:endnote w:type="continuationSeparator" w:id="0">
    <w:p w14:paraId="523134F3" w14:textId="77777777" w:rsidR="007C03DA" w:rsidRDefault="007C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CE017" w14:textId="77777777" w:rsidR="007C03DA" w:rsidRDefault="007C03DA">
      <w:r>
        <w:separator/>
      </w:r>
    </w:p>
  </w:footnote>
  <w:footnote w:type="continuationSeparator" w:id="0">
    <w:p w14:paraId="748E675D" w14:textId="77777777" w:rsidR="007C03DA" w:rsidRDefault="007C0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458E6"/>
    <w:rsid w:val="00047F78"/>
    <w:rsid w:val="00065448"/>
    <w:rsid w:val="000704E1"/>
    <w:rsid w:val="00074135"/>
    <w:rsid w:val="000811DF"/>
    <w:rsid w:val="0008364C"/>
    <w:rsid w:val="00087478"/>
    <w:rsid w:val="000A2392"/>
    <w:rsid w:val="000B2376"/>
    <w:rsid w:val="000E1E92"/>
    <w:rsid w:val="000F4E2D"/>
    <w:rsid w:val="000F6F45"/>
    <w:rsid w:val="001027C7"/>
    <w:rsid w:val="00104EC5"/>
    <w:rsid w:val="001231BB"/>
    <w:rsid w:val="001235D8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6EEA"/>
    <w:rsid w:val="0032774B"/>
    <w:rsid w:val="0033781A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A5DF6"/>
    <w:rsid w:val="003E36D0"/>
    <w:rsid w:val="003E5158"/>
    <w:rsid w:val="003F2EBB"/>
    <w:rsid w:val="0040440C"/>
    <w:rsid w:val="004337B9"/>
    <w:rsid w:val="00442843"/>
    <w:rsid w:val="0044335C"/>
    <w:rsid w:val="00443F74"/>
    <w:rsid w:val="00450D70"/>
    <w:rsid w:val="00461108"/>
    <w:rsid w:val="004701BF"/>
    <w:rsid w:val="00471229"/>
    <w:rsid w:val="00471954"/>
    <w:rsid w:val="00477DA7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50C1"/>
    <w:rsid w:val="00551A12"/>
    <w:rsid w:val="00552010"/>
    <w:rsid w:val="00563523"/>
    <w:rsid w:val="005655AE"/>
    <w:rsid w:val="00580E0B"/>
    <w:rsid w:val="00584AB6"/>
    <w:rsid w:val="00587B1D"/>
    <w:rsid w:val="00587CAF"/>
    <w:rsid w:val="00590093"/>
    <w:rsid w:val="00595882"/>
    <w:rsid w:val="005B0CF7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72EC"/>
    <w:rsid w:val="006973FC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03DA"/>
    <w:rsid w:val="007C243E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688"/>
    <w:rsid w:val="00AE398E"/>
    <w:rsid w:val="00AE431B"/>
    <w:rsid w:val="00AE4AFB"/>
    <w:rsid w:val="00AF1311"/>
    <w:rsid w:val="00AF5BEC"/>
    <w:rsid w:val="00B10C5A"/>
    <w:rsid w:val="00B26F72"/>
    <w:rsid w:val="00B52BB8"/>
    <w:rsid w:val="00B640A3"/>
    <w:rsid w:val="00B754F3"/>
    <w:rsid w:val="00B77A52"/>
    <w:rsid w:val="00B829C1"/>
    <w:rsid w:val="00B9251A"/>
    <w:rsid w:val="00B940A9"/>
    <w:rsid w:val="00B94D42"/>
    <w:rsid w:val="00B963B8"/>
    <w:rsid w:val="00BA1317"/>
    <w:rsid w:val="00BA1BEC"/>
    <w:rsid w:val="00BB44C0"/>
    <w:rsid w:val="00BB4A35"/>
    <w:rsid w:val="00BB59AE"/>
    <w:rsid w:val="00BD47DD"/>
    <w:rsid w:val="00BE4FC7"/>
    <w:rsid w:val="00BE7718"/>
    <w:rsid w:val="00C00790"/>
    <w:rsid w:val="00C02D83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7195"/>
    <w:rsid w:val="00CB4B72"/>
    <w:rsid w:val="00CB6786"/>
    <w:rsid w:val="00CC5D16"/>
    <w:rsid w:val="00CE1E8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A6782"/>
    <w:rsid w:val="00DB0155"/>
    <w:rsid w:val="00DC1003"/>
    <w:rsid w:val="00DD0A5B"/>
    <w:rsid w:val="00DD7699"/>
    <w:rsid w:val="00DE3D62"/>
    <w:rsid w:val="00DE5751"/>
    <w:rsid w:val="00E001A1"/>
    <w:rsid w:val="00E02019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F2CE1"/>
    <w:rsid w:val="00F11055"/>
    <w:rsid w:val="00F143A5"/>
    <w:rsid w:val="00F26BE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2023-05-03T18:19:00Z</cp:lastPrinted>
  <dcterms:created xsi:type="dcterms:W3CDTF">2023-05-03T19:12:00Z</dcterms:created>
  <dcterms:modified xsi:type="dcterms:W3CDTF">2023-05-03T19:17:00Z</dcterms:modified>
</cp:coreProperties>
</file>