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3C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06E2C">
              <w:rPr>
                <w:rFonts w:ascii="Arial" w:hAnsi="Arial" w:cs="Arial"/>
                <w:b/>
                <w:sz w:val="22"/>
                <w:szCs w:val="22"/>
              </w:rPr>
              <w:t>A IMPLANTAÇÃO DE VAGAS DE ESTACIONAMENTO PREFERENCIAL NO ENTORNO DO SHOPPING POPULAR.</w:t>
            </w:r>
          </w:p>
          <w:p w:rsidR="00406E2C" w:rsidRPr="00FC233C" w:rsidRDefault="00406E2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83A3C" w:rsidRDefault="00FC233C" w:rsidP="00E83A3C">
            <w:pPr>
              <w:ind w:firstLine="1800"/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406E2C" w:rsidRPr="00406E2C">
              <w:t>Indica ao Executivo Municipal a implantação de vagas de estacionamento preferencial no entorno do shopping popular.</w:t>
            </w:r>
          </w:p>
          <w:p w:rsidR="00F93913" w:rsidRPr="001E210D" w:rsidRDefault="00F93913" w:rsidP="00E83A3C">
            <w:pPr>
              <w:ind w:firstLine="1800"/>
              <w:jc w:val="both"/>
              <w:rPr>
                <w:b/>
              </w:rPr>
            </w:pPr>
          </w:p>
          <w:p w:rsidR="00F93913" w:rsidRDefault="00FC233C" w:rsidP="00F93913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E83A3C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34004D" w:rsidRDefault="00406E2C" w:rsidP="00E83A3C">
            <w:pPr>
              <w:tabs>
                <w:tab w:val="left" w:pos="1773"/>
              </w:tabs>
              <w:jc w:val="both"/>
            </w:pPr>
            <w:r>
              <w:t>Por se tratar de um local com grande fluxo de veículos, torna se necessário a criação dessas vagas de estacionamento. Tendo em vista que praticamente em todo local</w:t>
            </w:r>
            <w:r w:rsidR="001F293E">
              <w:t xml:space="preserve"> tem um</w:t>
            </w:r>
            <w:r>
              <w:t xml:space="preserve"> grande fluxo de veículos</w:t>
            </w:r>
            <w:r w:rsidR="001F293E">
              <w:t>, por isso</w:t>
            </w:r>
            <w:r>
              <w:t xml:space="preserve"> existe </w:t>
            </w:r>
            <w:r w:rsidR="001F293E">
              <w:t>a necessidade de criar e implantar essas vagas preferenciais.</w:t>
            </w:r>
          </w:p>
          <w:p w:rsidR="001F293E" w:rsidRPr="00E83A3C" w:rsidRDefault="001F293E" w:rsidP="00E83A3C">
            <w:pPr>
              <w:tabs>
                <w:tab w:val="left" w:pos="1773"/>
              </w:tabs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Diante do exposto, formulamos esta com apoio dos Nobres Pares, bem como contando com a atenção do Excelentíssimo Prefeito Municipal, através de sua valiosa equipe de trabalho</w:t>
            </w:r>
            <w:r w:rsidR="00954BF4" w:rsidRPr="00E83A3C">
              <w:t>. Atenciosamente vereador Fabio Brito (FABÃO).</w:t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Plenário das Deliberações, Vereador Daniel Lopes da Silva, Câmara Municipal de Tangará da S</w:t>
            </w:r>
            <w:r w:rsidR="001E210D" w:rsidRPr="00E83A3C">
              <w:t xml:space="preserve">erra, Estado de Mato Grosso, ao </w:t>
            </w:r>
            <w:r w:rsidR="00406E2C">
              <w:t>Vigésimo Sexto</w:t>
            </w:r>
            <w:r w:rsidR="00E83A3C">
              <w:t xml:space="preserve"> dia</w:t>
            </w:r>
            <w:r w:rsidRPr="00E83A3C">
              <w:t xml:space="preserve"> do mês de </w:t>
            </w:r>
            <w:r w:rsidR="00406E2C">
              <w:t>Maio</w:t>
            </w:r>
            <w:r w:rsidR="0055181B" w:rsidRPr="00E83A3C">
              <w:t xml:space="preserve"> do ano de dois mil e Quinze</w:t>
            </w:r>
            <w:r w:rsidRPr="00E83A3C">
              <w:t>.</w:t>
            </w:r>
          </w:p>
          <w:p w:rsidR="00FC233C" w:rsidRPr="00E83A3C" w:rsidRDefault="00FC233C" w:rsidP="00E83A3C">
            <w:pPr>
              <w:ind w:left="33" w:right="221" w:firstLine="1457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4F4" w:rsidRDefault="000F14F4" w:rsidP="002172CB">
      <w:pPr>
        <w:pStyle w:val="Cabealho"/>
      </w:pPr>
      <w:r>
        <w:separator/>
      </w:r>
    </w:p>
  </w:endnote>
  <w:endnote w:type="continuationSeparator" w:id="0">
    <w:p w:rsidR="000F14F4" w:rsidRDefault="000F14F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4F4" w:rsidRDefault="000F14F4" w:rsidP="002172CB">
      <w:pPr>
        <w:pStyle w:val="Cabealho"/>
      </w:pPr>
      <w:r>
        <w:separator/>
      </w:r>
    </w:p>
  </w:footnote>
  <w:footnote w:type="continuationSeparator" w:id="0">
    <w:p w:rsidR="000F14F4" w:rsidRDefault="000F14F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415916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185E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14F4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293E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55CFA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4004D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4F4F"/>
    <w:rsid w:val="003F69C0"/>
    <w:rsid w:val="004064EB"/>
    <w:rsid w:val="00406E2C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1FCB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5436D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41F0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52D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2B66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04CB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0880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AFE"/>
    <w:rsid w:val="00F83F97"/>
    <w:rsid w:val="00F85174"/>
    <w:rsid w:val="00F93913"/>
    <w:rsid w:val="00F94AAB"/>
    <w:rsid w:val="00F96F5A"/>
    <w:rsid w:val="00F97A11"/>
    <w:rsid w:val="00FA44BB"/>
    <w:rsid w:val="00FA4FB9"/>
    <w:rsid w:val="00FB4D15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498E0-FE93-4505-B4BE-8C7798CA6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47</cp:revision>
  <cp:lastPrinted>2015-05-26T19:25:00Z</cp:lastPrinted>
  <dcterms:created xsi:type="dcterms:W3CDTF">2011-07-26T11:38:00Z</dcterms:created>
  <dcterms:modified xsi:type="dcterms:W3CDTF">2015-05-26T19:26:00Z</dcterms:modified>
</cp:coreProperties>
</file>