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2E5B0" w14:textId="77777777" w:rsidR="003F0F63" w:rsidRDefault="003F0F63"/>
    <w:p w14:paraId="2CD2D04D" w14:textId="77777777" w:rsidR="00E0793F" w:rsidRDefault="00E0793F"/>
    <w:p w14:paraId="02679718" w14:textId="77777777" w:rsidR="00E0793F" w:rsidRDefault="00E0793F" w:rsidP="00E0793F">
      <w:pPr>
        <w:ind w:left="-1276" w:right="-22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3903D2" w14:textId="3E0A37DE" w:rsidR="00E0793F" w:rsidRPr="00F03726" w:rsidRDefault="00E0793F" w:rsidP="00F03726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FF188A">
        <w:rPr>
          <w:rFonts w:ascii="Times New Roman" w:hAnsi="Times New Roman" w:cs="Times New Roman"/>
          <w:b/>
          <w:bCs/>
          <w:sz w:val="24"/>
          <w:szCs w:val="24"/>
        </w:rPr>
        <w:t xml:space="preserve">DÉCIMA </w:t>
      </w:r>
      <w:r w:rsidR="00AC6B8E">
        <w:rPr>
          <w:rFonts w:ascii="Times New Roman" w:hAnsi="Times New Roman" w:cs="Times New Roman"/>
          <w:b/>
          <w:bCs/>
          <w:sz w:val="24"/>
          <w:szCs w:val="24"/>
        </w:rPr>
        <w:t>TERCEIRA</w:t>
      </w:r>
      <w:r w:rsidR="00FF188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FF188A">
        <w:rPr>
          <w:rFonts w:ascii="Times New Roman" w:hAnsi="Times New Roman" w:cs="Times New Roman"/>
          <w:b/>
          <w:bCs/>
          <w:sz w:val="24"/>
          <w:szCs w:val="24"/>
        </w:rPr>
        <w:t>DÉCIMA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C6B8E">
        <w:rPr>
          <w:rFonts w:ascii="Times New Roman" w:hAnsi="Times New Roman" w:cs="Times New Roman"/>
          <w:b/>
          <w:bCs/>
          <w:sz w:val="24"/>
          <w:szCs w:val="24"/>
        </w:rPr>
        <w:t xml:space="preserve">PRIMEIRA 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ORDINÁRIA DO ANO DE 202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2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EE3DD4">
        <w:rPr>
          <w:rFonts w:ascii="Times New Roman" w:hAnsi="Times New Roman" w:cs="Times New Roman"/>
          <w:sz w:val="24"/>
          <w:szCs w:val="24"/>
        </w:rPr>
        <w:t>0</w:t>
      </w:r>
      <w:r w:rsidR="00AC6B8E">
        <w:rPr>
          <w:rFonts w:ascii="Times New Roman" w:hAnsi="Times New Roman" w:cs="Times New Roman"/>
          <w:sz w:val="24"/>
          <w:szCs w:val="24"/>
        </w:rPr>
        <w:t>9</w:t>
      </w:r>
      <w:r w:rsidR="00EE3DD4">
        <w:rPr>
          <w:rFonts w:ascii="Times New Roman" w:hAnsi="Times New Roman" w:cs="Times New Roman"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sz w:val="24"/>
          <w:szCs w:val="24"/>
        </w:rPr>
        <w:t xml:space="preserve">de </w:t>
      </w:r>
      <w:r w:rsidR="00FF188A">
        <w:rPr>
          <w:rFonts w:ascii="Times New Roman" w:hAnsi="Times New Roman" w:cs="Times New Roman"/>
          <w:sz w:val="24"/>
          <w:szCs w:val="24"/>
        </w:rPr>
        <w:t>maio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sz w:val="24"/>
          <w:szCs w:val="24"/>
        </w:rPr>
        <w:t>2</w:t>
      </w:r>
      <w:r w:rsidRPr="001E3874">
        <w:rPr>
          <w:rFonts w:ascii="Times New Roman" w:hAnsi="Times New Roman" w:cs="Times New Roman"/>
          <w:sz w:val="24"/>
          <w:szCs w:val="24"/>
        </w:rPr>
        <w:t>)</w:t>
      </w:r>
    </w:p>
    <w:p w14:paraId="17423F10" w14:textId="77777777" w:rsidR="00E0793F" w:rsidRDefault="00E0793F" w:rsidP="00902FD9">
      <w:pPr>
        <w:ind w:left="-284" w:right="-850"/>
      </w:pPr>
    </w:p>
    <w:p w14:paraId="72CB6734" w14:textId="1A7C3E89" w:rsidR="00E0793F" w:rsidRDefault="00E0793F" w:rsidP="00902FD9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F188A">
        <w:rPr>
          <w:rFonts w:ascii="Times New Roman" w:hAnsi="Times New Roman" w:cs="Times New Roman"/>
          <w:bCs/>
          <w:color w:val="000000"/>
          <w:sz w:val="24"/>
          <w:szCs w:val="24"/>
        </w:rPr>
        <w:t>0</w:t>
      </w:r>
      <w:r w:rsidR="00AC6B8E">
        <w:rPr>
          <w:rFonts w:ascii="Times New Roman" w:hAnsi="Times New Roman" w:cs="Times New Roman"/>
          <w:bCs/>
          <w:color w:val="000000"/>
          <w:sz w:val="24"/>
          <w:szCs w:val="24"/>
        </w:rPr>
        <w:t>9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</w:t>
      </w:r>
      <w:r w:rsidR="00EE3DD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F188A">
        <w:rPr>
          <w:rFonts w:ascii="Times New Roman" w:hAnsi="Times New Roman" w:cs="Times New Roman"/>
          <w:bCs/>
          <w:color w:val="000000"/>
          <w:sz w:val="24"/>
          <w:szCs w:val="24"/>
        </w:rPr>
        <w:t>maio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bCs/>
          <w:color w:val="000000"/>
          <w:sz w:val="24"/>
          <w:szCs w:val="24"/>
        </w:rPr>
        <w:t>2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em Sessão </w:t>
      </w:r>
      <w:r w:rsidR="001F1963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rdinária da Câmara Municipal de Vereadores da cidade de Santa Mônica, Estado do Paraná</w:t>
      </w:r>
      <w:r w:rsidR="004A6FC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4A6FC5" w:rsidRPr="004A6FC5">
        <w:rPr>
          <w:rFonts w:ascii="Times New Roman" w:hAnsi="Times New Roman" w:cs="Times New Roman"/>
          <w:b/>
          <w:color w:val="000000"/>
          <w:sz w:val="24"/>
          <w:szCs w:val="24"/>
        </w:rPr>
        <w:t>não houve Matéria a ser discutida no Plenário.</w:t>
      </w:r>
      <w:r w:rsidR="004A6FC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14:paraId="5F9BEF07" w14:textId="77777777" w:rsidR="005F0220" w:rsidRPr="005F0220" w:rsidRDefault="005F0220" w:rsidP="00F03726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D3AF5EB" w14:textId="77777777" w:rsidR="00E0793F" w:rsidRDefault="00E0793F" w:rsidP="00E0793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XSpec="right" w:tblpY="3115"/>
        <w:tblW w:w="0" w:type="auto"/>
        <w:tblLook w:val="04A0" w:firstRow="1" w:lastRow="0" w:firstColumn="1" w:lastColumn="0" w:noHBand="0" w:noVBand="1"/>
      </w:tblPr>
      <w:tblGrid>
        <w:gridCol w:w="3964"/>
        <w:gridCol w:w="3964"/>
      </w:tblGrid>
      <w:tr w:rsidR="004A6FC5" w14:paraId="2A2FA702" w14:textId="77777777" w:rsidTr="00FF188A">
        <w:tc>
          <w:tcPr>
            <w:tcW w:w="3964" w:type="dxa"/>
          </w:tcPr>
          <w:p w14:paraId="03C50857" w14:textId="77777777" w:rsidR="004A6FC5" w:rsidRPr="00D82BC7" w:rsidRDefault="004A6FC5" w:rsidP="00FF188A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Amilton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Silis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Fumagali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964" w:type="dxa"/>
          </w:tcPr>
          <w:p w14:paraId="38DDA5D5" w14:textId="77777777" w:rsidR="004A6FC5" w:rsidRPr="00D82BC7" w:rsidRDefault="004A6FC5" w:rsidP="00FF188A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Sérgio Pereira da Silva</w:t>
            </w:r>
          </w:p>
        </w:tc>
      </w:tr>
      <w:tr w:rsidR="004A6FC5" w14:paraId="2009850E" w14:textId="77777777" w:rsidTr="00FF188A">
        <w:tc>
          <w:tcPr>
            <w:tcW w:w="3964" w:type="dxa"/>
          </w:tcPr>
          <w:p w14:paraId="0126CE46" w14:textId="77777777" w:rsidR="004A6FC5" w:rsidRPr="00D82BC7" w:rsidRDefault="004A6FC5" w:rsidP="00FF188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48C3FF0A" w14:textId="77777777" w:rsidR="004A6FC5" w:rsidRPr="00D82BC7" w:rsidRDefault="004A6FC5" w:rsidP="00FF188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3964" w:type="dxa"/>
          </w:tcPr>
          <w:p w14:paraId="221BF189" w14:textId="77777777" w:rsidR="004A6FC5" w:rsidRPr="00D82BC7" w:rsidRDefault="004A6FC5" w:rsidP="00FF188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250DDDFA" w14:textId="77777777" w:rsidR="004A6FC5" w:rsidRPr="00D82BC7" w:rsidRDefault="004A6FC5" w:rsidP="00FF188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Vereador Secretário </w:t>
            </w:r>
          </w:p>
        </w:tc>
      </w:tr>
    </w:tbl>
    <w:p w14:paraId="32C3301F" w14:textId="0519F58C" w:rsidR="00005603" w:rsidRPr="00005603" w:rsidRDefault="00005603" w:rsidP="00005603">
      <w:pPr>
        <w:tabs>
          <w:tab w:val="left" w:pos="18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005603" w:rsidRPr="0000560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C6EBF" w14:textId="77777777" w:rsidR="00E0793F" w:rsidRDefault="00E0793F" w:rsidP="00E0793F">
      <w:pPr>
        <w:spacing w:after="0" w:line="240" w:lineRule="auto"/>
      </w:pPr>
      <w:r>
        <w:separator/>
      </w:r>
    </w:p>
  </w:endnote>
  <w:endnote w:type="continuationSeparator" w:id="0">
    <w:p w14:paraId="3CBFCB0D" w14:textId="77777777" w:rsidR="00E0793F" w:rsidRDefault="00E0793F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3665E5" w14:textId="77777777" w:rsidR="00E0793F" w:rsidRDefault="00E0793F" w:rsidP="00E0793F">
      <w:pPr>
        <w:spacing w:after="0" w:line="240" w:lineRule="auto"/>
      </w:pPr>
      <w:r>
        <w:separator/>
      </w:r>
    </w:p>
  </w:footnote>
  <w:footnote w:type="continuationSeparator" w:id="0">
    <w:p w14:paraId="31F324D2" w14:textId="77777777" w:rsidR="00E0793F" w:rsidRDefault="00E0793F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AC6B8E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05603"/>
    <w:rsid w:val="000E792E"/>
    <w:rsid w:val="00126C13"/>
    <w:rsid w:val="001F1963"/>
    <w:rsid w:val="002E7A4C"/>
    <w:rsid w:val="003F0F63"/>
    <w:rsid w:val="004A6FC5"/>
    <w:rsid w:val="005F0220"/>
    <w:rsid w:val="00902FD9"/>
    <w:rsid w:val="009460A8"/>
    <w:rsid w:val="00980AE8"/>
    <w:rsid w:val="00AC2647"/>
    <w:rsid w:val="00AC6B8E"/>
    <w:rsid w:val="00E0793F"/>
    <w:rsid w:val="00EE348B"/>
    <w:rsid w:val="00EE3DD4"/>
    <w:rsid w:val="00F03726"/>
    <w:rsid w:val="00F443ED"/>
    <w:rsid w:val="00FF1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2</cp:revision>
  <dcterms:created xsi:type="dcterms:W3CDTF">2023-08-04T12:04:00Z</dcterms:created>
  <dcterms:modified xsi:type="dcterms:W3CDTF">2023-08-04T12:04:00Z</dcterms:modified>
</cp:coreProperties>
</file>