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4446393B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19</w:t>
      </w:r>
      <w:r w:rsidR="001671A8">
        <w:rPr>
          <w:rFonts w:asciiTheme="minorHAnsi" w:hAnsiTheme="minorHAnsi" w:cstheme="minorHAnsi"/>
        </w:rPr>
        <w:t>9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4536FD7" w14:textId="34713FDD" w:rsidR="0060121B" w:rsidRDefault="0060121B" w:rsidP="00AC2AB4">
      <w:pPr>
        <w:jc w:val="both"/>
        <w:rPr>
          <w:rFonts w:asciiTheme="minorHAnsi" w:hAnsiTheme="minorHAnsi" w:cstheme="minorHAnsi"/>
        </w:rPr>
      </w:pPr>
    </w:p>
    <w:p w14:paraId="1E825109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  <w:r w:rsidRPr="001671A8">
        <w:rPr>
          <w:rFonts w:cs="Calibri"/>
        </w:rPr>
        <w:t>Para:  Luciano Miranda Salgado</w:t>
      </w:r>
    </w:p>
    <w:p w14:paraId="086B806B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  <w:r w:rsidRPr="001671A8">
        <w:rPr>
          <w:rFonts w:cs="Calibri"/>
        </w:rPr>
        <w:t xml:space="preserve">            Prefeito Municipal,</w:t>
      </w:r>
    </w:p>
    <w:p w14:paraId="1F2A3A8D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</w:p>
    <w:p w14:paraId="3214F71C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  <w:r w:rsidRPr="001671A8">
        <w:rPr>
          <w:rFonts w:cs="Calibri"/>
        </w:rPr>
        <w:t>Assunto: Encaminhamento</w:t>
      </w:r>
    </w:p>
    <w:p w14:paraId="6958B660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</w:p>
    <w:p w14:paraId="0B596C7A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  <w:r w:rsidRPr="001671A8">
        <w:rPr>
          <w:rFonts w:cs="Calibri"/>
        </w:rPr>
        <w:t>Exmo. Sr. Prefeito Municipal,</w:t>
      </w:r>
    </w:p>
    <w:p w14:paraId="3AF8F62F" w14:textId="77777777" w:rsidR="00635DE7" w:rsidRPr="001E5EC5" w:rsidRDefault="00635DE7" w:rsidP="00AC2AB4">
      <w:pPr>
        <w:jc w:val="both"/>
        <w:rPr>
          <w:rFonts w:asciiTheme="minorHAnsi" w:hAnsiTheme="minorHAnsi" w:cstheme="minorHAnsi"/>
        </w:rPr>
      </w:pPr>
    </w:p>
    <w:p w14:paraId="757497CE" w14:textId="5445EEA3" w:rsidR="00594BF9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073881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594BF9">
        <w:rPr>
          <w:rFonts w:asciiTheme="minorHAnsi" w:hAnsiTheme="minorHAnsi" w:cstheme="minorHAnsi"/>
        </w:rPr>
        <w:t>de 2024 a saber</w:t>
      </w:r>
      <w:bookmarkStart w:id="0" w:name="_GoBack"/>
      <w:bookmarkEnd w:id="0"/>
      <w:r w:rsidR="0002352F">
        <w:rPr>
          <w:rFonts w:asciiTheme="minorHAnsi" w:hAnsiTheme="minorHAnsi" w:cstheme="minorHAnsi"/>
        </w:rPr>
        <w:t>:</w:t>
      </w:r>
      <w:r w:rsidR="00594BF9">
        <w:rPr>
          <w:rFonts w:asciiTheme="minorHAnsi" w:hAnsiTheme="minorHAnsi" w:cstheme="minorHAnsi"/>
        </w:rPr>
        <w:t xml:space="preserve"> </w:t>
      </w:r>
      <w:r w:rsidR="00594BF9" w:rsidRPr="00594BF9">
        <w:rPr>
          <w:rFonts w:asciiTheme="minorHAnsi" w:hAnsiTheme="minorHAnsi" w:cstheme="minorHAnsi"/>
        </w:rPr>
        <w:t>Seja colocado um poste e transformador na Comunidade de São José do Miriti, próximo a chácara 3G</w:t>
      </w:r>
      <w:r w:rsidR="00594BF9">
        <w:rPr>
          <w:rFonts w:asciiTheme="minorHAnsi" w:hAnsiTheme="minorHAnsi" w:cstheme="minorHAnsi"/>
        </w:rPr>
        <w:t>.</w:t>
      </w:r>
    </w:p>
    <w:p w14:paraId="4018D555" w14:textId="65547E0D" w:rsidR="002C1D82" w:rsidRDefault="00073881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76265A">
        <w:rPr>
          <w:rFonts w:asciiTheme="minorHAnsi" w:hAnsiTheme="minorHAnsi" w:cstheme="minorHAnsi"/>
        </w:rPr>
        <w:t>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D39A3" w14:textId="77777777" w:rsidR="003C0E4A" w:rsidRDefault="003C0E4A" w:rsidP="00C90704">
      <w:pPr>
        <w:spacing w:after="0" w:line="240" w:lineRule="auto"/>
      </w:pPr>
      <w:r>
        <w:separator/>
      </w:r>
    </w:p>
  </w:endnote>
  <w:endnote w:type="continuationSeparator" w:id="0">
    <w:p w14:paraId="23DE74BF" w14:textId="77777777" w:rsidR="003C0E4A" w:rsidRDefault="003C0E4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AB5A1" w14:textId="77777777" w:rsidR="003C0E4A" w:rsidRDefault="003C0E4A" w:rsidP="00C90704">
      <w:pPr>
        <w:spacing w:after="0" w:line="240" w:lineRule="auto"/>
      </w:pPr>
      <w:r>
        <w:separator/>
      </w:r>
    </w:p>
  </w:footnote>
  <w:footnote w:type="continuationSeparator" w:id="0">
    <w:p w14:paraId="6F8E764A" w14:textId="77777777" w:rsidR="003C0E4A" w:rsidRDefault="003C0E4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563B9"/>
    <w:rsid w:val="0006195D"/>
    <w:rsid w:val="0007119C"/>
    <w:rsid w:val="00073881"/>
    <w:rsid w:val="00076494"/>
    <w:rsid w:val="00076FF6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671A8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20915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C0E4A"/>
    <w:rsid w:val="003D08E5"/>
    <w:rsid w:val="003D2AF8"/>
    <w:rsid w:val="003E03CC"/>
    <w:rsid w:val="003E6597"/>
    <w:rsid w:val="003F721E"/>
    <w:rsid w:val="0040157F"/>
    <w:rsid w:val="00406217"/>
    <w:rsid w:val="00424A9D"/>
    <w:rsid w:val="004379AB"/>
    <w:rsid w:val="0044228F"/>
    <w:rsid w:val="004432BB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94BF9"/>
    <w:rsid w:val="005B5744"/>
    <w:rsid w:val="005B7642"/>
    <w:rsid w:val="005C2A9D"/>
    <w:rsid w:val="005E20B4"/>
    <w:rsid w:val="005E636C"/>
    <w:rsid w:val="005E734E"/>
    <w:rsid w:val="005F1386"/>
    <w:rsid w:val="005F1918"/>
    <w:rsid w:val="0060121B"/>
    <w:rsid w:val="00615ECC"/>
    <w:rsid w:val="00635DE7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92DA0"/>
    <w:rsid w:val="007A733A"/>
    <w:rsid w:val="007B693F"/>
    <w:rsid w:val="007C07AC"/>
    <w:rsid w:val="007F4577"/>
    <w:rsid w:val="007F61EB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719D8"/>
    <w:rsid w:val="00990A1B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05BB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335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BF7A45"/>
    <w:rsid w:val="00C039AF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0337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342C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A7A54"/>
    <w:rsid w:val="00EC6FD8"/>
    <w:rsid w:val="00ED4CC6"/>
    <w:rsid w:val="00EE3F90"/>
    <w:rsid w:val="00F00FE3"/>
    <w:rsid w:val="00F03C99"/>
    <w:rsid w:val="00F20FB5"/>
    <w:rsid w:val="00F34E24"/>
    <w:rsid w:val="00F359A5"/>
    <w:rsid w:val="00F37B38"/>
    <w:rsid w:val="00F53FB7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2024-08-27T18:19:00Z</cp:lastPrinted>
  <dcterms:created xsi:type="dcterms:W3CDTF">2024-08-27T19:21:00Z</dcterms:created>
  <dcterms:modified xsi:type="dcterms:W3CDTF">2024-08-27T19:23:00Z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