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5C1FE4">
        <w:rPr>
          <w:rFonts w:eastAsia="Times New Roman"/>
          <w:sz w:val="44"/>
          <w:u w:val="single"/>
        </w:rPr>
        <w:t>1.083</w:t>
      </w:r>
      <w:r w:rsidR="008550E0">
        <w:rPr>
          <w:rFonts w:eastAsia="Times New Roman"/>
          <w:sz w:val="44"/>
          <w:u w:val="single"/>
        </w:rPr>
        <w:t>/2017</w:t>
      </w: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4D3B19" w:rsidRDefault="00CA2C25" w:rsidP="004D3B19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 xml:space="preserve">XIV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Secretaria Municipal de Assistência Social, solicitando que se digne </w:t>
      </w:r>
      <w:r w:rsidR="00752444">
        <w:rPr>
          <w:sz w:val="28"/>
        </w:rPr>
        <w:t>a dar as seguintes informações:</w:t>
      </w:r>
      <w:r w:rsidR="004D3B19" w:rsidRPr="004D3B19">
        <w:rPr>
          <w:sz w:val="28"/>
        </w:rPr>
        <w:t xml:space="preserve"> </w:t>
      </w:r>
    </w:p>
    <w:p w:rsidR="00752444" w:rsidRDefault="00752444" w:rsidP="004D3B19">
      <w:pPr>
        <w:ind w:firstLine="708"/>
        <w:jc w:val="both"/>
        <w:rPr>
          <w:sz w:val="28"/>
        </w:rPr>
      </w:pPr>
    </w:p>
    <w:p w:rsidR="00063975" w:rsidRDefault="00752444" w:rsidP="00752444">
      <w:pPr>
        <w:pStyle w:val="PargrafodaLista"/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>Quais os motivos técnicos</w:t>
      </w:r>
      <w:r w:rsidR="00002010">
        <w:rPr>
          <w:sz w:val="28"/>
        </w:rPr>
        <w:t xml:space="preserve"> que estão </w:t>
      </w:r>
      <w:r w:rsidR="00063975">
        <w:rPr>
          <w:sz w:val="28"/>
        </w:rPr>
        <w:t xml:space="preserve">paralisando o </w:t>
      </w:r>
      <w:r w:rsidR="00002010">
        <w:rPr>
          <w:sz w:val="28"/>
        </w:rPr>
        <w:t xml:space="preserve">Sistema de recadastramento do Benefício de Prestação Continuada </w:t>
      </w:r>
      <w:r w:rsidR="00063975">
        <w:rPr>
          <w:sz w:val="28"/>
        </w:rPr>
        <w:t xml:space="preserve">nas dependências do </w:t>
      </w:r>
      <w:r>
        <w:rPr>
          <w:sz w:val="28"/>
        </w:rPr>
        <w:t>CRAS Cipó</w:t>
      </w:r>
      <w:r w:rsidR="00063975">
        <w:rPr>
          <w:sz w:val="28"/>
        </w:rPr>
        <w:t>-Guaçu?</w:t>
      </w:r>
    </w:p>
    <w:p w:rsidR="00752444" w:rsidRDefault="00063975" w:rsidP="00752444">
      <w:pPr>
        <w:pStyle w:val="PargrafodaLista"/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>Há possibilidade do envio de técnico em informática para resolução do problema?</w:t>
      </w:r>
    </w:p>
    <w:p w:rsidR="00637513" w:rsidRDefault="00637513" w:rsidP="004D3B19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4D3B19">
        <w:rPr>
          <w:sz w:val="28"/>
          <w:szCs w:val="28"/>
        </w:rPr>
        <w:t>2</w:t>
      </w:r>
      <w:r w:rsidR="005C1FE4">
        <w:rPr>
          <w:sz w:val="28"/>
          <w:szCs w:val="28"/>
        </w:rPr>
        <w:t>2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4D3B19">
        <w:rPr>
          <w:sz w:val="28"/>
          <w:szCs w:val="28"/>
        </w:rPr>
        <w:t xml:space="preserve">vinte e </w:t>
      </w:r>
      <w:r w:rsidR="005C1FE4">
        <w:rPr>
          <w:sz w:val="28"/>
          <w:szCs w:val="28"/>
        </w:rPr>
        <w:t>dois</w:t>
      </w:r>
      <w:r w:rsidRPr="0037230A">
        <w:rPr>
          <w:sz w:val="28"/>
          <w:szCs w:val="28"/>
        </w:rPr>
        <w:t xml:space="preserve">) dias do mês de </w:t>
      </w:r>
      <w:r w:rsidR="005C1FE4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</w:t>
      </w: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p w:rsidR="0075530D" w:rsidRDefault="0075530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75530D" w:rsidRDefault="0075530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75530D" w:rsidRDefault="0075530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75530D" w:rsidRDefault="0075530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sectPr w:rsidR="0075530D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B6F" w:rsidRDefault="00A27B6F">
      <w:r>
        <w:separator/>
      </w:r>
    </w:p>
  </w:endnote>
  <w:endnote w:type="continuationSeparator" w:id="0">
    <w:p w:rsidR="00A27B6F" w:rsidRDefault="00A2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3FB" w:rsidRDefault="006233F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6233FB" w:rsidRDefault="006233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3FB" w:rsidRPr="001A50B3" w:rsidRDefault="006233F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B6F" w:rsidRDefault="00A27B6F">
      <w:r>
        <w:separator/>
      </w:r>
    </w:p>
  </w:footnote>
  <w:footnote w:type="continuationSeparator" w:id="0">
    <w:p w:rsidR="00A27B6F" w:rsidRDefault="00A27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3FB" w:rsidRPr="001F07B1" w:rsidRDefault="006233F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6233FB" w:rsidRDefault="006233F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3FB" w:rsidRPr="001F07B1" w:rsidRDefault="006233F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6233FB" w:rsidRPr="001F07B1" w:rsidRDefault="006233F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6233FB" w:rsidRPr="001F07B1" w:rsidRDefault="006233F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6233FB" w:rsidRPr="001F07B1" w:rsidRDefault="006233F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DD6DBB"/>
    <w:multiLevelType w:val="hybridMultilevel"/>
    <w:tmpl w:val="BD142510"/>
    <w:lvl w:ilvl="0" w:tplc="B39872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02010"/>
    <w:rsid w:val="00012C86"/>
    <w:rsid w:val="00063975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2073"/>
    <w:rsid w:val="004B4870"/>
    <w:rsid w:val="004D3B19"/>
    <w:rsid w:val="004F740D"/>
    <w:rsid w:val="00505A6B"/>
    <w:rsid w:val="00507BA7"/>
    <w:rsid w:val="0051535A"/>
    <w:rsid w:val="005455B2"/>
    <w:rsid w:val="00546BE9"/>
    <w:rsid w:val="00547DA9"/>
    <w:rsid w:val="00556C71"/>
    <w:rsid w:val="0056325C"/>
    <w:rsid w:val="00594A0C"/>
    <w:rsid w:val="005C1FE4"/>
    <w:rsid w:val="005E1D97"/>
    <w:rsid w:val="005E4BDB"/>
    <w:rsid w:val="006233FB"/>
    <w:rsid w:val="006309FF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52444"/>
    <w:rsid w:val="0075530D"/>
    <w:rsid w:val="007A13B1"/>
    <w:rsid w:val="00823F4C"/>
    <w:rsid w:val="00841B19"/>
    <w:rsid w:val="00853AE8"/>
    <w:rsid w:val="008550E0"/>
    <w:rsid w:val="008C27C8"/>
    <w:rsid w:val="00934286"/>
    <w:rsid w:val="0095591D"/>
    <w:rsid w:val="00967741"/>
    <w:rsid w:val="009F0513"/>
    <w:rsid w:val="009F6E4D"/>
    <w:rsid w:val="00A02A30"/>
    <w:rsid w:val="00A27B6F"/>
    <w:rsid w:val="00AC77F5"/>
    <w:rsid w:val="00AD1AD9"/>
    <w:rsid w:val="00AF06DF"/>
    <w:rsid w:val="00AF366C"/>
    <w:rsid w:val="00B06AC7"/>
    <w:rsid w:val="00B81B2E"/>
    <w:rsid w:val="00BC6DAD"/>
    <w:rsid w:val="00BE3D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1D48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2017-10-25T14:57:00Z</cp:lastPrinted>
  <dcterms:created xsi:type="dcterms:W3CDTF">2017-11-22T15:54:00Z</dcterms:created>
  <dcterms:modified xsi:type="dcterms:W3CDTF">2017-11-27T02:05:00Z</dcterms:modified>
</cp:coreProperties>
</file>