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73461968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47C44">
        <w:rPr>
          <w:rFonts w:asciiTheme="majorHAnsi" w:hAnsiTheme="majorHAnsi"/>
          <w:b/>
          <w:szCs w:val="28"/>
        </w:rPr>
        <w:t>21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64E50">
        <w:rPr>
          <w:rFonts w:asciiTheme="majorHAnsi" w:hAnsiTheme="majorHAnsi"/>
          <w:b/>
          <w:szCs w:val="28"/>
        </w:rPr>
        <w:t>SETEMBRO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A062DB7" w14:textId="2B9B643D" w:rsidR="00CF3DAE" w:rsidRPr="00CF3DAE" w:rsidRDefault="006957F5" w:rsidP="00CF3DAE">
      <w:r>
        <w:rPr>
          <w:sz w:val="28"/>
          <w:szCs w:val="28"/>
        </w:rPr>
        <w:t>Informo aos senhores e senhoras, que hoje não teremos aprovação das atas das sessões anteriores em virtude de problemas técnicos</w:t>
      </w:r>
      <w:r w:rsidR="00CF3DAE">
        <w:rPr>
          <w:rFonts w:asciiTheme="majorHAnsi" w:hAnsiTheme="majorHAnsi"/>
          <w:b/>
          <w:sz w:val="28"/>
          <w:szCs w:val="28"/>
        </w:rPr>
        <w:t>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78035F01" w14:textId="77777777" w:rsidR="00351077" w:rsidRPr="007B27D3" w:rsidRDefault="00351077" w:rsidP="007B27D3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321D73F9" w14:textId="77777777" w:rsidR="00351077" w:rsidRPr="008D1E0E" w:rsidRDefault="00351077" w:rsidP="00351077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Projeto de Lei nº 029/2021 – </w:t>
      </w:r>
      <w:r w:rsidRPr="008D1E0E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2EF6F352" w14:textId="7107EC0E" w:rsidR="00351077" w:rsidRPr="008D1E0E" w:rsidRDefault="00351077" w:rsidP="00351077">
      <w:pPr>
        <w:pStyle w:val="PargrafodaLista"/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Autora: Vereadora Talita </w:t>
      </w:r>
      <w:proofErr w:type="spellStart"/>
      <w:r w:rsidRPr="008D1E0E">
        <w:rPr>
          <w:b/>
          <w:sz w:val="28"/>
          <w:szCs w:val="28"/>
        </w:rPr>
        <w:t>Marielle</w:t>
      </w:r>
      <w:proofErr w:type="spellEnd"/>
    </w:p>
    <w:p w14:paraId="29C87468" w14:textId="77777777" w:rsidR="008D1E0E" w:rsidRPr="008D1E0E" w:rsidRDefault="008D1E0E" w:rsidP="00E47C4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4329A35" w14:textId="6725C99E" w:rsidR="00351077" w:rsidRPr="008D1E0E" w:rsidRDefault="00351077" w:rsidP="0035107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bCs/>
          <w:sz w:val="28"/>
          <w:szCs w:val="28"/>
        </w:rPr>
      </w:pPr>
      <w:r w:rsidRPr="008D1E0E">
        <w:rPr>
          <w:b/>
          <w:sz w:val="28"/>
          <w:szCs w:val="28"/>
        </w:rPr>
        <w:t>Proje</w:t>
      </w:r>
      <w:r w:rsidR="00E47C44" w:rsidRPr="008D1E0E">
        <w:rPr>
          <w:b/>
          <w:sz w:val="28"/>
          <w:szCs w:val="28"/>
        </w:rPr>
        <w:t>to de Lei nº 040</w:t>
      </w:r>
      <w:r w:rsidRPr="008D1E0E">
        <w:rPr>
          <w:b/>
          <w:sz w:val="28"/>
          <w:szCs w:val="28"/>
        </w:rPr>
        <w:t xml:space="preserve">/2021 – </w:t>
      </w:r>
      <w:r w:rsidRPr="008D1E0E">
        <w:rPr>
          <w:sz w:val="28"/>
          <w:szCs w:val="28"/>
        </w:rPr>
        <w:t>“</w:t>
      </w:r>
      <w:r w:rsidR="00E47C44" w:rsidRPr="008D1E0E">
        <w:rPr>
          <w:sz w:val="28"/>
          <w:szCs w:val="28"/>
        </w:rPr>
        <w:t>Desmembra parte ideal da Praça da Bíblia e a denomina de Praça da Cultura, e dá outras providências</w:t>
      </w:r>
      <w:r w:rsidRPr="008D1E0E">
        <w:rPr>
          <w:sz w:val="28"/>
          <w:szCs w:val="28"/>
        </w:rPr>
        <w:t>.”</w:t>
      </w:r>
    </w:p>
    <w:p w14:paraId="2452863F" w14:textId="53DCD7E5" w:rsidR="00351077" w:rsidRPr="008D1E0E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</w:t>
      </w:r>
      <w:r w:rsidR="00E47C44" w:rsidRPr="008D1E0E">
        <w:rPr>
          <w:b/>
          <w:sz w:val="28"/>
          <w:szCs w:val="28"/>
        </w:rPr>
        <w:t>es</w:t>
      </w:r>
      <w:r w:rsidRPr="008D1E0E">
        <w:rPr>
          <w:b/>
          <w:sz w:val="28"/>
          <w:szCs w:val="28"/>
        </w:rPr>
        <w:t>: Vereador</w:t>
      </w:r>
      <w:r w:rsidR="00E47C44" w:rsidRPr="008D1E0E">
        <w:rPr>
          <w:b/>
          <w:sz w:val="28"/>
          <w:szCs w:val="28"/>
        </w:rPr>
        <w:t xml:space="preserve"> </w:t>
      </w:r>
      <w:proofErr w:type="spellStart"/>
      <w:r w:rsidR="00E47C44" w:rsidRPr="008D1E0E">
        <w:rPr>
          <w:b/>
          <w:sz w:val="28"/>
          <w:szCs w:val="28"/>
        </w:rPr>
        <w:t>Rizomar</w:t>
      </w:r>
      <w:proofErr w:type="spellEnd"/>
      <w:r w:rsidR="00E47C44" w:rsidRPr="008D1E0E">
        <w:rPr>
          <w:b/>
          <w:sz w:val="28"/>
          <w:szCs w:val="28"/>
        </w:rPr>
        <w:t xml:space="preserve"> Brandão, Vereador </w:t>
      </w:r>
      <w:proofErr w:type="spellStart"/>
      <w:r w:rsidR="00E47C44" w:rsidRPr="008D1E0E">
        <w:rPr>
          <w:b/>
          <w:sz w:val="28"/>
          <w:szCs w:val="28"/>
        </w:rPr>
        <w:t>Erivan</w:t>
      </w:r>
      <w:proofErr w:type="spellEnd"/>
      <w:r w:rsidR="00E47C44" w:rsidRPr="008D1E0E">
        <w:rPr>
          <w:b/>
          <w:sz w:val="28"/>
          <w:szCs w:val="28"/>
        </w:rPr>
        <w:t xml:space="preserve"> Justino.</w:t>
      </w:r>
    </w:p>
    <w:p w14:paraId="23B89ECA" w14:textId="77777777" w:rsidR="00E47C44" w:rsidRPr="008D1E0E" w:rsidRDefault="00E47C44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CB05E68" w14:textId="63884965" w:rsidR="00E47C44" w:rsidRPr="008D1E0E" w:rsidRDefault="0074387D" w:rsidP="0074387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sz w:val="28"/>
          <w:szCs w:val="28"/>
        </w:rPr>
        <w:t xml:space="preserve">Projeto de Lei nº 041/2021 – </w:t>
      </w:r>
      <w:r w:rsidRPr="008D1E0E">
        <w:rPr>
          <w:sz w:val="28"/>
          <w:szCs w:val="28"/>
        </w:rPr>
        <w:t>“Veta o chefe do poder executivo     municipal, a outorgar cessão de uso do esgotamento sanitário do município de Santa Cruz com destino para outro município.”</w:t>
      </w:r>
    </w:p>
    <w:p w14:paraId="7E74826D" w14:textId="1AB49F7F" w:rsidR="0074387D" w:rsidRPr="008D1E0E" w:rsidRDefault="0074387D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>Vereador Josemar Bezerra</w:t>
      </w:r>
    </w:p>
    <w:p w14:paraId="72FBCDDE" w14:textId="77777777" w:rsidR="008D1E0E" w:rsidRPr="008D1E0E" w:rsidRDefault="008D1E0E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115AF8A" w14:textId="2F7B5714" w:rsidR="008D1E0E" w:rsidRPr="008D1E0E" w:rsidRDefault="008D1E0E" w:rsidP="008D1E0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Projeto de Decreto Legislativo nº</w:t>
      </w:r>
      <w:r w:rsidRPr="008D1E0E">
        <w:rPr>
          <w:color w:val="4D4D50"/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004/2021 </w:t>
      </w:r>
      <w:r w:rsidRPr="008D1E0E">
        <w:rPr>
          <w:color w:val="4D4D50"/>
          <w:sz w:val="28"/>
          <w:szCs w:val="28"/>
        </w:rPr>
        <w:t>–</w:t>
      </w:r>
      <w:r w:rsidRPr="008D1E0E">
        <w:rPr>
          <w:sz w:val="28"/>
          <w:szCs w:val="28"/>
        </w:rPr>
        <w:t xml:space="preserve"> “Concede o Título de CIDADÃO SANTA-CRUZENSE ao senhor Adelson Pereira do Nascimento”</w:t>
      </w:r>
    </w:p>
    <w:p w14:paraId="18040900" w14:textId="72221BE3" w:rsidR="008D1E0E" w:rsidRPr="008D1E0E" w:rsidRDefault="008D1E0E" w:rsidP="008D1E0E">
      <w:pPr>
        <w:pStyle w:val="PargrafodaLista"/>
        <w:tabs>
          <w:tab w:val="left" w:pos="993"/>
        </w:tabs>
        <w:jc w:val="both"/>
        <w:rPr>
          <w:b/>
          <w:bCs/>
          <w:color w:val="000000" w:themeColor="text1"/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Vereador </w:t>
      </w:r>
      <w:proofErr w:type="spellStart"/>
      <w:r w:rsidRPr="008D1E0E">
        <w:rPr>
          <w:b/>
          <w:bCs/>
          <w:color w:val="000000" w:themeColor="text1"/>
          <w:sz w:val="28"/>
          <w:szCs w:val="28"/>
        </w:rPr>
        <w:t>Rizomar</w:t>
      </w:r>
      <w:proofErr w:type="spellEnd"/>
      <w:r w:rsidRPr="008D1E0E">
        <w:rPr>
          <w:b/>
          <w:bCs/>
          <w:color w:val="000000" w:themeColor="text1"/>
          <w:sz w:val="28"/>
          <w:szCs w:val="28"/>
        </w:rPr>
        <w:t xml:space="preserve"> Brandão</w:t>
      </w:r>
    </w:p>
    <w:p w14:paraId="2194DA30" w14:textId="77777777" w:rsidR="008D1E0E" w:rsidRPr="008D1E0E" w:rsidRDefault="008D1E0E" w:rsidP="008D1E0E">
      <w:pPr>
        <w:pStyle w:val="PargrafodaLista"/>
        <w:tabs>
          <w:tab w:val="left" w:pos="993"/>
        </w:tabs>
        <w:jc w:val="both"/>
        <w:rPr>
          <w:b/>
          <w:bCs/>
          <w:color w:val="000000" w:themeColor="text1"/>
          <w:sz w:val="28"/>
          <w:szCs w:val="28"/>
        </w:rPr>
      </w:pPr>
    </w:p>
    <w:p w14:paraId="66832DB0" w14:textId="11D05DBB" w:rsidR="008D1E0E" w:rsidRPr="008D1E0E" w:rsidRDefault="008D1E0E" w:rsidP="008D1E0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Projeto de Decreto Legislativo nº</w:t>
      </w:r>
      <w:r w:rsidRPr="008D1E0E">
        <w:rPr>
          <w:color w:val="4D4D50"/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005/2021 </w:t>
      </w:r>
      <w:r w:rsidRPr="008D1E0E">
        <w:rPr>
          <w:color w:val="4D4D50"/>
          <w:sz w:val="28"/>
          <w:szCs w:val="28"/>
        </w:rPr>
        <w:t xml:space="preserve">– </w:t>
      </w:r>
      <w:r w:rsidRPr="008D1E0E">
        <w:rPr>
          <w:spacing w:val="-1"/>
          <w:sz w:val="28"/>
          <w:szCs w:val="28"/>
        </w:rPr>
        <w:t>“</w:t>
      </w:r>
      <w:r w:rsidRPr="008D1E0E">
        <w:rPr>
          <w:color w:val="222222"/>
          <w:sz w:val="28"/>
          <w:szCs w:val="28"/>
        </w:rPr>
        <w:t>Concede o título de cidadão SANTACRUZENSE In Memoriam ao Senhor Manoel Francisco dos Santos, mas conhecido por Manoel Cabeça Preta.</w:t>
      </w:r>
      <w:r w:rsidRPr="008D1E0E">
        <w:rPr>
          <w:bCs/>
          <w:sz w:val="28"/>
          <w:szCs w:val="28"/>
        </w:rPr>
        <w:t>”</w:t>
      </w:r>
    </w:p>
    <w:p w14:paraId="48609D3A" w14:textId="74E6BB18" w:rsidR="008D1E0E" w:rsidRPr="008D1E0E" w:rsidRDefault="008D1E0E" w:rsidP="008D1E0E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Autor: Vereador Paulo César</w:t>
      </w:r>
    </w:p>
    <w:p w14:paraId="6B6B0884" w14:textId="77777777" w:rsidR="00351077" w:rsidRPr="008D1E0E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5F42571B" w14:textId="3A04E5F7" w:rsidR="00122C63" w:rsidRPr="008D1E0E" w:rsidRDefault="00122C63" w:rsidP="00122C6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Proje</w:t>
      </w:r>
      <w:r w:rsidR="00C64E50" w:rsidRPr="008D1E0E">
        <w:rPr>
          <w:b/>
          <w:sz w:val="28"/>
          <w:szCs w:val="28"/>
        </w:rPr>
        <w:t>to de Decreto Legislativo nº 006</w:t>
      </w:r>
      <w:r w:rsidRPr="008D1E0E">
        <w:rPr>
          <w:b/>
          <w:sz w:val="28"/>
          <w:szCs w:val="28"/>
        </w:rPr>
        <w:t xml:space="preserve">/2021 – </w:t>
      </w:r>
      <w:r w:rsidRPr="008D1E0E">
        <w:rPr>
          <w:sz w:val="28"/>
          <w:szCs w:val="28"/>
        </w:rPr>
        <w:t>“Concede o Tít</w:t>
      </w:r>
      <w:r w:rsidR="00C64E50" w:rsidRPr="008D1E0E">
        <w:rPr>
          <w:sz w:val="28"/>
          <w:szCs w:val="28"/>
        </w:rPr>
        <w:t>ulo de CIDADÃO SANTA-CRUZENSE a</w:t>
      </w:r>
      <w:r w:rsidRPr="008D1E0E">
        <w:rPr>
          <w:sz w:val="28"/>
          <w:szCs w:val="28"/>
        </w:rPr>
        <w:t xml:space="preserve"> senhor</w:t>
      </w:r>
      <w:r w:rsidR="00C64E50" w:rsidRPr="008D1E0E">
        <w:rPr>
          <w:sz w:val="28"/>
          <w:szCs w:val="28"/>
        </w:rPr>
        <w:t>a</w:t>
      </w:r>
      <w:r w:rsidRPr="008D1E0E">
        <w:rPr>
          <w:sz w:val="28"/>
          <w:szCs w:val="28"/>
        </w:rPr>
        <w:t xml:space="preserve"> </w:t>
      </w:r>
      <w:r w:rsidR="00C64E50" w:rsidRPr="008D1E0E">
        <w:rPr>
          <w:sz w:val="28"/>
          <w:szCs w:val="28"/>
        </w:rPr>
        <w:t>Maria da Conceição Pereira Confessor</w:t>
      </w:r>
      <w:r w:rsidRPr="008D1E0E">
        <w:rPr>
          <w:sz w:val="28"/>
          <w:szCs w:val="28"/>
        </w:rPr>
        <w:t>.”</w:t>
      </w:r>
    </w:p>
    <w:p w14:paraId="0F1490C3" w14:textId="77777777" w:rsidR="00122C63" w:rsidRPr="008D1E0E" w:rsidRDefault="00122C63" w:rsidP="00122C6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 w:rsidRPr="008D1E0E">
        <w:rPr>
          <w:b/>
          <w:sz w:val="28"/>
          <w:szCs w:val="28"/>
        </w:rPr>
        <w:t>Rizomar</w:t>
      </w:r>
      <w:proofErr w:type="spellEnd"/>
      <w:r w:rsidRPr="008D1E0E">
        <w:rPr>
          <w:b/>
          <w:sz w:val="28"/>
          <w:szCs w:val="28"/>
        </w:rPr>
        <w:t xml:space="preserve"> Brandão</w:t>
      </w:r>
    </w:p>
    <w:p w14:paraId="18207E52" w14:textId="77777777" w:rsidR="00351077" w:rsidRPr="008D1E0E" w:rsidRDefault="00351077" w:rsidP="00122C6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19ACE5B" w14:textId="2CF1E4CE" w:rsidR="00351077" w:rsidRPr="008D1E0E" w:rsidRDefault="00351077" w:rsidP="0035107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Projeto de Decreto Legislativo nº 007/2021 – </w:t>
      </w:r>
      <w:r w:rsidRPr="008D1E0E">
        <w:rPr>
          <w:sz w:val="28"/>
          <w:szCs w:val="28"/>
        </w:rPr>
        <w:t xml:space="preserve">“Concede ao engenheiro civil, Doutor José </w:t>
      </w:r>
      <w:proofErr w:type="spellStart"/>
      <w:r w:rsidRPr="008D1E0E">
        <w:rPr>
          <w:sz w:val="28"/>
          <w:szCs w:val="28"/>
        </w:rPr>
        <w:t>Ariqueme</w:t>
      </w:r>
      <w:proofErr w:type="spellEnd"/>
      <w:r w:rsidRPr="008D1E0E">
        <w:rPr>
          <w:sz w:val="28"/>
          <w:szCs w:val="28"/>
        </w:rPr>
        <w:t xml:space="preserve"> Valdivino Lopes o Título de Cidadão </w:t>
      </w:r>
      <w:proofErr w:type="spellStart"/>
      <w:r w:rsidRPr="008D1E0E">
        <w:rPr>
          <w:sz w:val="28"/>
          <w:szCs w:val="28"/>
        </w:rPr>
        <w:t>Santacruzense</w:t>
      </w:r>
      <w:proofErr w:type="spellEnd"/>
      <w:r w:rsidRPr="008D1E0E">
        <w:rPr>
          <w:sz w:val="28"/>
          <w:szCs w:val="28"/>
        </w:rPr>
        <w:t>, e dá outras providências.”</w:t>
      </w:r>
    </w:p>
    <w:p w14:paraId="2CD45D92" w14:textId="45B0AA93" w:rsidR="00C64E50" w:rsidRPr="008D1E0E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 w:rsidRPr="008D1E0E">
        <w:rPr>
          <w:b/>
          <w:sz w:val="28"/>
          <w:szCs w:val="28"/>
        </w:rPr>
        <w:t>Erivan</w:t>
      </w:r>
      <w:proofErr w:type="spellEnd"/>
      <w:r w:rsidRPr="008D1E0E">
        <w:rPr>
          <w:b/>
          <w:sz w:val="28"/>
          <w:szCs w:val="28"/>
        </w:rPr>
        <w:t xml:space="preserve"> Justino</w:t>
      </w:r>
    </w:p>
    <w:p w14:paraId="6CE02BEF" w14:textId="77777777" w:rsidR="00122C63" w:rsidRPr="008D1E0E" w:rsidRDefault="00122C63" w:rsidP="00122C63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14BF1964" w14:textId="0B440469" w:rsidR="00A06051" w:rsidRPr="008D1E0E" w:rsidRDefault="00A06051" w:rsidP="0074387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Cs/>
          <w:sz w:val="28"/>
          <w:szCs w:val="28"/>
        </w:rPr>
      </w:pPr>
      <w:r w:rsidRPr="008D1E0E">
        <w:rPr>
          <w:b/>
          <w:sz w:val="28"/>
          <w:szCs w:val="28"/>
        </w:rPr>
        <w:t>Indicação nº</w:t>
      </w:r>
      <w:r w:rsidR="0074387D" w:rsidRPr="008D1E0E">
        <w:rPr>
          <w:b/>
          <w:sz w:val="28"/>
          <w:szCs w:val="28"/>
        </w:rPr>
        <w:t xml:space="preserve"> 181</w:t>
      </w:r>
      <w:r w:rsidRPr="008D1E0E">
        <w:rPr>
          <w:b/>
          <w:sz w:val="28"/>
          <w:szCs w:val="28"/>
        </w:rPr>
        <w:t xml:space="preserve">/2021 – </w:t>
      </w:r>
      <w:r w:rsidRPr="008D1E0E">
        <w:rPr>
          <w:bCs/>
          <w:sz w:val="28"/>
          <w:szCs w:val="28"/>
        </w:rPr>
        <w:t>“</w:t>
      </w:r>
      <w:r w:rsidR="0074387D" w:rsidRPr="008D1E0E">
        <w:rPr>
          <w:bCs/>
          <w:sz w:val="28"/>
          <w:szCs w:val="28"/>
        </w:rPr>
        <w:t>SOLICITA à Prefeitura Municipal, por meio da secretaria de obras e serviços urbanos que seja feito retirada de lajedo e a implantação de coleta de lixo na Rua Rita Bernardo da Silva, no Conjunto Cônego Monte, visando melhorar as condições de trafegabilidade e de urbanismo</w:t>
      </w:r>
      <w:r w:rsidRPr="008D1E0E">
        <w:rPr>
          <w:bCs/>
          <w:sz w:val="28"/>
          <w:szCs w:val="28"/>
        </w:rPr>
        <w:t>.”</w:t>
      </w:r>
    </w:p>
    <w:p w14:paraId="7B76B9B4" w14:textId="059D25A5" w:rsidR="00A06051" w:rsidRPr="008D1E0E" w:rsidRDefault="00A06051" w:rsidP="00A06051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 </w:t>
      </w:r>
      <w:r w:rsidR="0074387D" w:rsidRPr="008D1E0E">
        <w:rPr>
          <w:b/>
          <w:sz w:val="28"/>
          <w:szCs w:val="28"/>
        </w:rPr>
        <w:t xml:space="preserve">         </w:t>
      </w:r>
      <w:r w:rsidRPr="008D1E0E">
        <w:rPr>
          <w:b/>
          <w:sz w:val="28"/>
          <w:szCs w:val="28"/>
        </w:rPr>
        <w:t xml:space="preserve">Autor: Vereador </w:t>
      </w:r>
      <w:proofErr w:type="spellStart"/>
      <w:r w:rsidR="0074387D" w:rsidRPr="008D1E0E">
        <w:rPr>
          <w:b/>
          <w:sz w:val="28"/>
          <w:szCs w:val="28"/>
        </w:rPr>
        <w:t>Lucicláudio</w:t>
      </w:r>
      <w:proofErr w:type="spellEnd"/>
    </w:p>
    <w:p w14:paraId="78B9D233" w14:textId="77777777" w:rsidR="0074387D" w:rsidRPr="008D1E0E" w:rsidRDefault="0074387D" w:rsidP="00A06051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0BC1F5A0" w14:textId="2BAEE7AE" w:rsidR="0074387D" w:rsidRPr="008D1E0E" w:rsidRDefault="0074387D" w:rsidP="000841F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sz w:val="28"/>
          <w:szCs w:val="28"/>
        </w:rPr>
        <w:t xml:space="preserve">Indicação nº 182/2021 – </w:t>
      </w:r>
      <w:r w:rsidRPr="008D1E0E">
        <w:rPr>
          <w:sz w:val="28"/>
          <w:szCs w:val="28"/>
        </w:rPr>
        <w:t>“</w:t>
      </w:r>
      <w:r w:rsidR="000841F9" w:rsidRPr="008D1E0E">
        <w:rPr>
          <w:sz w:val="28"/>
          <w:szCs w:val="28"/>
        </w:rPr>
        <w:t>SOLICITA à Prefeitura Municipal que proceda melhorias importantes na Creche Municipal Pedro Severino Bezerra, sendo: colocação do Piso do espaço central; adequação da frente, com estacionamento e pintura temática na entrada, inclusive com uma cobertura para reduzir o impacto do sol.”</w:t>
      </w:r>
    </w:p>
    <w:p w14:paraId="6FFAC816" w14:textId="239F3B9C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 xml:space="preserve">Vereador </w:t>
      </w:r>
      <w:proofErr w:type="spellStart"/>
      <w:r w:rsidRPr="008D1E0E">
        <w:rPr>
          <w:b/>
          <w:sz w:val="28"/>
          <w:szCs w:val="28"/>
        </w:rPr>
        <w:t>Lucicláudio</w:t>
      </w:r>
      <w:proofErr w:type="spellEnd"/>
    </w:p>
    <w:p w14:paraId="2EBEA29E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2716428" w14:textId="2E12DB95" w:rsidR="000841F9" w:rsidRPr="008D1E0E" w:rsidRDefault="000841F9" w:rsidP="000841F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sz w:val="28"/>
          <w:szCs w:val="28"/>
        </w:rPr>
        <w:t>Indicação nº 183/2021</w:t>
      </w:r>
      <w:r w:rsidRPr="008D1E0E">
        <w:rPr>
          <w:sz w:val="28"/>
          <w:szCs w:val="28"/>
        </w:rPr>
        <w:t xml:space="preserve"> – “INDICA </w:t>
      </w:r>
      <w:r w:rsidRPr="008D1E0E">
        <w:rPr>
          <w:rFonts w:eastAsia="Arial Unicode MS"/>
          <w:sz w:val="28"/>
          <w:szCs w:val="28"/>
        </w:rPr>
        <w:t>que seja construído o cemitério público da comunidade várzea grande, zona rural deste município.”</w:t>
      </w:r>
    </w:p>
    <w:p w14:paraId="247EB148" w14:textId="3AD11F9B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rFonts w:eastAsia="Arial Unicode MS"/>
          <w:b/>
          <w:sz w:val="28"/>
          <w:szCs w:val="28"/>
        </w:rPr>
      </w:pPr>
      <w:r w:rsidRPr="008D1E0E">
        <w:rPr>
          <w:rFonts w:eastAsia="Arial Unicode MS"/>
          <w:b/>
          <w:sz w:val="28"/>
          <w:szCs w:val="28"/>
        </w:rPr>
        <w:t>Autor: Vereador Élcio Pontes</w:t>
      </w:r>
    </w:p>
    <w:p w14:paraId="6E2FCCCF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rFonts w:eastAsia="Arial Unicode MS"/>
          <w:sz w:val="28"/>
          <w:szCs w:val="28"/>
        </w:rPr>
      </w:pPr>
    </w:p>
    <w:p w14:paraId="03B64146" w14:textId="3B2761E9" w:rsidR="000841F9" w:rsidRPr="008D1E0E" w:rsidRDefault="000841F9" w:rsidP="000841F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sz w:val="28"/>
          <w:szCs w:val="28"/>
        </w:rPr>
        <w:t>Indicação nº 184/2021</w:t>
      </w:r>
      <w:r w:rsidRPr="008D1E0E">
        <w:rPr>
          <w:sz w:val="28"/>
          <w:szCs w:val="28"/>
        </w:rPr>
        <w:t xml:space="preserve"> – “Seja encaminhado EXPEDIENTE INDICATÓRIO ao Excelentíssimo senhor Diretor Geral do DER – RN MANUEL MARQUES DANTAS, e posteriormente a </w:t>
      </w:r>
      <w:proofErr w:type="gramStart"/>
      <w:r w:rsidRPr="008D1E0E">
        <w:rPr>
          <w:sz w:val="28"/>
          <w:szCs w:val="28"/>
        </w:rPr>
        <w:t>Diretora  de</w:t>
      </w:r>
      <w:proofErr w:type="gramEnd"/>
      <w:r w:rsidRPr="008D1E0E">
        <w:rPr>
          <w:sz w:val="28"/>
          <w:szCs w:val="28"/>
        </w:rPr>
        <w:t xml:space="preserve"> Obras e Operações NATECIA SHIRLEY NUNES, que seja feita a limpeza  dos acostamento da RN 092 que liga Santa Cruz – RN a Japi - RN.”</w:t>
      </w:r>
    </w:p>
    <w:p w14:paraId="70E3F14C" w14:textId="4A0CEB00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 Vereador Élcio Pontes</w:t>
      </w:r>
    </w:p>
    <w:p w14:paraId="6CA0370A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</w:p>
    <w:p w14:paraId="596C64E1" w14:textId="0C2FEC0B" w:rsidR="000841F9" w:rsidRPr="008D1E0E" w:rsidRDefault="000841F9" w:rsidP="000841F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sz w:val="28"/>
          <w:szCs w:val="28"/>
        </w:rPr>
        <w:t>Indicação nº 185/2021</w:t>
      </w:r>
      <w:r w:rsidRPr="008D1E0E">
        <w:rPr>
          <w:sz w:val="28"/>
          <w:szCs w:val="28"/>
        </w:rPr>
        <w:t xml:space="preserve"> – “INDICA ao Excelentíssimo Senhor Prefeito que seja feito o calçamento a paralelepípedo no Assentamento Santa Rita.”</w:t>
      </w:r>
    </w:p>
    <w:p w14:paraId="257F2330" w14:textId="19759CF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Rodolfo </w:t>
      </w:r>
      <w:proofErr w:type="spellStart"/>
      <w:r w:rsidRPr="008D1E0E">
        <w:rPr>
          <w:b/>
          <w:sz w:val="28"/>
          <w:szCs w:val="28"/>
        </w:rPr>
        <w:t>Bezerril</w:t>
      </w:r>
      <w:proofErr w:type="spellEnd"/>
    </w:p>
    <w:p w14:paraId="1033CB89" w14:textId="77777777" w:rsidR="00122C63" w:rsidRPr="008D1E0E" w:rsidRDefault="00122C63" w:rsidP="00122C63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50136FDE" w14:textId="711893AC" w:rsidR="000841F9" w:rsidRPr="008D1E0E" w:rsidRDefault="000841F9" w:rsidP="000841F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Indicação nº 186/2021 – </w:t>
      </w:r>
      <w:r w:rsidRPr="008D1E0E">
        <w:rPr>
          <w:sz w:val="28"/>
          <w:szCs w:val="28"/>
        </w:rPr>
        <w:t>“INDICA ao Excelentíssimo Senhor Prefeito que seja feita uma Academia de Saúde no Assentamento Santa Rita.”</w:t>
      </w:r>
    </w:p>
    <w:p w14:paraId="56E62718" w14:textId="1E67D58E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Rodolfo </w:t>
      </w:r>
      <w:proofErr w:type="spellStart"/>
      <w:r w:rsidRPr="008D1E0E">
        <w:rPr>
          <w:b/>
          <w:sz w:val="28"/>
          <w:szCs w:val="28"/>
        </w:rPr>
        <w:t>Bezerril</w:t>
      </w:r>
      <w:proofErr w:type="spellEnd"/>
    </w:p>
    <w:p w14:paraId="10787817" w14:textId="77777777" w:rsidR="000841F9" w:rsidRPr="000841F9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295F3AC" w14:textId="77777777" w:rsidR="00A06051" w:rsidRDefault="00A06051" w:rsidP="00AB0BDA"/>
    <w:p w14:paraId="5DB1F542" w14:textId="77777777" w:rsidR="00A06051" w:rsidRDefault="00A06051" w:rsidP="00AB0BDA"/>
    <w:p w14:paraId="0F1AD4C6" w14:textId="77777777" w:rsidR="00A06051" w:rsidRDefault="00A06051" w:rsidP="00AB0BDA"/>
    <w:p w14:paraId="136163B5" w14:textId="77777777" w:rsidR="00A06051" w:rsidRDefault="00A06051" w:rsidP="00AB0BDA"/>
    <w:p w14:paraId="1A3ADDF0" w14:textId="77777777" w:rsidR="00A06051" w:rsidRDefault="00A06051" w:rsidP="00AB0BDA"/>
    <w:p w14:paraId="5F610917" w14:textId="77777777" w:rsidR="00A06051" w:rsidRDefault="00A06051" w:rsidP="00AB0BDA"/>
    <w:p w14:paraId="28A6AD72" w14:textId="77777777" w:rsidR="00A06051" w:rsidRDefault="00A06051" w:rsidP="00AB0BDA"/>
    <w:p w14:paraId="1D58AC15" w14:textId="77777777" w:rsidR="00A06051" w:rsidRDefault="00A06051" w:rsidP="00AB0BDA"/>
    <w:p w14:paraId="6DCE67E9" w14:textId="77777777" w:rsidR="00A06051" w:rsidRDefault="00A06051" w:rsidP="00AB0BDA"/>
    <w:p w14:paraId="22753E06" w14:textId="77777777" w:rsidR="00A06051" w:rsidRDefault="00A06051" w:rsidP="00AB0BDA"/>
    <w:p w14:paraId="06D920B5" w14:textId="77777777" w:rsidR="00A06051" w:rsidRDefault="00A06051" w:rsidP="00AB0BDA"/>
    <w:p w14:paraId="52C87FE4" w14:textId="77777777" w:rsidR="00A06051" w:rsidRDefault="00A06051" w:rsidP="00AB0BDA"/>
    <w:p w14:paraId="70DF3A3F" w14:textId="77777777" w:rsidR="00A06051" w:rsidRDefault="00A06051" w:rsidP="00AB0BDA"/>
    <w:p w14:paraId="3ECA7CB8" w14:textId="77777777" w:rsidR="00A06051" w:rsidRDefault="00A06051" w:rsidP="00AB0BDA"/>
    <w:p w14:paraId="791F862B" w14:textId="77777777" w:rsidR="00A06051" w:rsidRDefault="00A06051" w:rsidP="00AB0BDA"/>
    <w:p w14:paraId="496B0BF8" w14:textId="77777777" w:rsidR="00A06051" w:rsidRDefault="00A06051" w:rsidP="00AB0BDA"/>
    <w:p w14:paraId="1153BCC2" w14:textId="77777777" w:rsidR="00C20BA1" w:rsidRDefault="00C20BA1" w:rsidP="00AB0BDA"/>
    <w:p w14:paraId="547D201D" w14:textId="77777777" w:rsidR="00C20BA1" w:rsidRDefault="00C20BA1" w:rsidP="00AB0BDA"/>
    <w:p w14:paraId="5F45D6DE" w14:textId="77777777" w:rsidR="00C20BA1" w:rsidRDefault="00C20BA1" w:rsidP="00AB0BDA"/>
    <w:p w14:paraId="1550F6CA" w14:textId="77777777" w:rsidR="00C20BA1" w:rsidRDefault="00C20BA1" w:rsidP="00AB0BDA"/>
    <w:p w14:paraId="5E186BB0" w14:textId="77777777" w:rsidR="00C20BA1" w:rsidRDefault="00C20BA1" w:rsidP="00AB0BDA"/>
    <w:p w14:paraId="69E823A4" w14:textId="77777777" w:rsidR="00C20BA1" w:rsidRDefault="00C20BA1" w:rsidP="00AB0BDA"/>
    <w:p w14:paraId="09AC2937" w14:textId="77777777" w:rsidR="00C20BA1" w:rsidRDefault="00C20BA1" w:rsidP="00AB0BDA"/>
    <w:p w14:paraId="2CB5E645" w14:textId="77777777" w:rsidR="00C20BA1" w:rsidRDefault="00C20BA1" w:rsidP="00AB0BDA"/>
    <w:p w14:paraId="594F9CE3" w14:textId="77777777" w:rsidR="00C20BA1" w:rsidRDefault="00C20BA1" w:rsidP="00AB0BDA"/>
    <w:p w14:paraId="5E4296AA" w14:textId="77777777" w:rsidR="00C20BA1" w:rsidRDefault="00C20BA1" w:rsidP="00AB0BDA"/>
    <w:p w14:paraId="3B9AEEAB" w14:textId="77777777" w:rsidR="00C20BA1" w:rsidRDefault="00C20BA1" w:rsidP="00AB0BDA"/>
    <w:p w14:paraId="41C2FA13" w14:textId="77777777" w:rsidR="00C20BA1" w:rsidRDefault="00C20BA1" w:rsidP="00AB0BDA"/>
    <w:p w14:paraId="70009094" w14:textId="77777777" w:rsidR="00C20BA1" w:rsidRDefault="00C20BA1" w:rsidP="00AB0BDA"/>
    <w:p w14:paraId="60B76A43" w14:textId="77777777" w:rsidR="00C20BA1" w:rsidRDefault="00C20BA1" w:rsidP="00AB0BDA"/>
    <w:p w14:paraId="03614C3C" w14:textId="77777777" w:rsidR="006957F5" w:rsidRDefault="006957F5" w:rsidP="00AB0BDA"/>
    <w:p w14:paraId="46B65122" w14:textId="77777777" w:rsidR="006957F5" w:rsidRDefault="006957F5" w:rsidP="00AB0BDA"/>
    <w:p w14:paraId="5B535171" w14:textId="77777777" w:rsidR="006957F5" w:rsidRDefault="006957F5" w:rsidP="00AB0BDA"/>
    <w:p w14:paraId="2668342B" w14:textId="77777777" w:rsidR="006957F5" w:rsidRDefault="006957F5" w:rsidP="00AB0BDA"/>
    <w:p w14:paraId="06A6207A" w14:textId="77777777" w:rsidR="006957F5" w:rsidRDefault="006957F5" w:rsidP="00AB0BDA"/>
    <w:p w14:paraId="2E38AD68" w14:textId="77777777" w:rsidR="006957F5" w:rsidRDefault="006957F5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037A222" w14:textId="77777777" w:rsidR="00C20BA1" w:rsidRDefault="00C20BA1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0E526B54" w14:textId="4797C359" w:rsidR="00D84CB2" w:rsidRPr="00C20BA1" w:rsidRDefault="00122C63" w:rsidP="00C20BA1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bCs/>
          <w:sz w:val="28"/>
          <w:szCs w:val="28"/>
        </w:rPr>
      </w:pPr>
      <w:r w:rsidRPr="00C20BA1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C20BA1">
        <w:rPr>
          <w:b/>
          <w:bCs/>
          <w:sz w:val="28"/>
          <w:szCs w:val="28"/>
        </w:rPr>
        <w:t xml:space="preserve"> </w:t>
      </w:r>
      <w:r w:rsidR="000377D9" w:rsidRPr="00C20BA1">
        <w:rPr>
          <w:b/>
          <w:bCs/>
          <w:sz w:val="28"/>
          <w:szCs w:val="28"/>
        </w:rPr>
        <w:t xml:space="preserve">o </w:t>
      </w:r>
      <w:r w:rsidR="00D84CB2" w:rsidRPr="00C20BA1">
        <w:rPr>
          <w:b/>
          <w:sz w:val="28"/>
          <w:szCs w:val="28"/>
        </w:rPr>
        <w:t xml:space="preserve">Projeto de Lei nº 040/2021 – </w:t>
      </w:r>
      <w:r w:rsidR="00D84CB2" w:rsidRPr="00C20BA1">
        <w:rPr>
          <w:sz w:val="28"/>
          <w:szCs w:val="28"/>
        </w:rPr>
        <w:t xml:space="preserve">“Desmembra parte ideal da Praça da Bíblia e a denomina de Praça da Cultura, e dá outras </w:t>
      </w:r>
      <w:proofErr w:type="spellStart"/>
      <w:r w:rsidR="00D84CB2" w:rsidRPr="00C20BA1">
        <w:rPr>
          <w:sz w:val="28"/>
          <w:szCs w:val="28"/>
        </w:rPr>
        <w:t>providências</w:t>
      </w:r>
      <w:proofErr w:type="gramStart"/>
      <w:r w:rsidR="00D84CB2" w:rsidRPr="00C20BA1">
        <w:rPr>
          <w:sz w:val="28"/>
          <w:szCs w:val="28"/>
        </w:rPr>
        <w:t>.”</w:t>
      </w:r>
      <w:r w:rsidR="00D84CB2" w:rsidRPr="00C20BA1">
        <w:rPr>
          <w:b/>
          <w:sz w:val="28"/>
          <w:szCs w:val="28"/>
        </w:rPr>
        <w:t>Autores</w:t>
      </w:r>
      <w:proofErr w:type="spellEnd"/>
      <w:proofErr w:type="gramEnd"/>
      <w:r w:rsidR="00D84CB2" w:rsidRPr="00C20BA1">
        <w:rPr>
          <w:b/>
          <w:sz w:val="28"/>
          <w:szCs w:val="28"/>
        </w:rPr>
        <w:t xml:space="preserve">: Vereador </w:t>
      </w:r>
      <w:proofErr w:type="spellStart"/>
      <w:r w:rsidR="00D84CB2" w:rsidRPr="00C20BA1">
        <w:rPr>
          <w:b/>
          <w:sz w:val="28"/>
          <w:szCs w:val="28"/>
        </w:rPr>
        <w:t>Rizomar</w:t>
      </w:r>
      <w:proofErr w:type="spellEnd"/>
      <w:r w:rsidR="00D84CB2" w:rsidRPr="00C20BA1">
        <w:rPr>
          <w:b/>
          <w:sz w:val="28"/>
          <w:szCs w:val="28"/>
        </w:rPr>
        <w:t xml:space="preserve"> Brandão, Vereador </w:t>
      </w:r>
      <w:proofErr w:type="spellStart"/>
      <w:r w:rsidR="00C20BA1" w:rsidRPr="00C20BA1">
        <w:rPr>
          <w:b/>
          <w:sz w:val="28"/>
          <w:szCs w:val="28"/>
        </w:rPr>
        <w:t>Erivan</w:t>
      </w:r>
      <w:proofErr w:type="spellEnd"/>
      <w:r w:rsidR="00C20BA1" w:rsidRPr="00C20BA1">
        <w:rPr>
          <w:b/>
          <w:sz w:val="28"/>
          <w:szCs w:val="28"/>
        </w:rPr>
        <w:t xml:space="preserve"> Justino; </w:t>
      </w:r>
      <w:r w:rsidR="00C20BA1">
        <w:rPr>
          <w:b/>
          <w:sz w:val="28"/>
          <w:szCs w:val="28"/>
        </w:rPr>
        <w:t xml:space="preserve">e o </w:t>
      </w:r>
      <w:r w:rsidR="00D84CB2" w:rsidRPr="00C20BA1">
        <w:rPr>
          <w:b/>
          <w:sz w:val="28"/>
          <w:szCs w:val="28"/>
        </w:rPr>
        <w:t xml:space="preserve">Projeto de Lei nº 041/2021 – </w:t>
      </w:r>
      <w:r w:rsidR="00D84CB2" w:rsidRPr="00C20BA1">
        <w:rPr>
          <w:sz w:val="28"/>
          <w:szCs w:val="28"/>
        </w:rPr>
        <w:t>“Veta o chefe do poder executivo     municipal, a outorgar cessão de uso do esgotamento sanitário do município de Santa Cruz com destino para outro município.”</w:t>
      </w:r>
    </w:p>
    <w:p w14:paraId="0AEC2925" w14:textId="77777777" w:rsidR="00D84CB2" w:rsidRDefault="00D84CB2" w:rsidP="00D84CB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>Vereador Josemar Bezerra</w:t>
      </w:r>
    </w:p>
    <w:p w14:paraId="01645316" w14:textId="77777777" w:rsidR="00627A49" w:rsidRDefault="00627A49" w:rsidP="00D84CB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6AC3191" w14:textId="77777777" w:rsidR="00627A49" w:rsidRPr="0042364F" w:rsidRDefault="00627A49" w:rsidP="00627A49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segunda e última votação o </w:t>
      </w: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00D42C17" w14:textId="1F1B3192" w:rsidR="00627A49" w:rsidRPr="00627A49" w:rsidRDefault="00627A49" w:rsidP="00627A49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242E0C45" w14:textId="77777777" w:rsidR="00C20BA1" w:rsidRDefault="00C20BA1" w:rsidP="00D84CB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5996BDD" w14:textId="181746DD" w:rsidR="00C20BA1" w:rsidRPr="008D1E0E" w:rsidRDefault="00C20BA1" w:rsidP="00D84CB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C20BA1">
        <w:rPr>
          <w:sz w:val="28"/>
          <w:szCs w:val="28"/>
        </w:rPr>
        <w:t>Agora irei submeter os pareceres dos Decretos Legislativos 004, 005, 006 e 007, após isso iremos submeter os projetos de Decretos em Votação de Acordo com o Artigo 217 do Regimento interno a votação será secreta.</w:t>
      </w:r>
    </w:p>
    <w:p w14:paraId="3806DCD8" w14:textId="2C70D0C8" w:rsidR="00122C63" w:rsidRPr="00CF3DAE" w:rsidRDefault="00122C63" w:rsidP="00C20BA1">
      <w:pPr>
        <w:pStyle w:val="PargrafodaLista"/>
        <w:tabs>
          <w:tab w:val="left" w:pos="993"/>
        </w:tabs>
        <w:jc w:val="both"/>
        <w:rPr>
          <w:rStyle w:val="apple-converted-space"/>
        </w:rPr>
      </w:pPr>
    </w:p>
    <w:p w14:paraId="3BDBC0AA" w14:textId="4F613464" w:rsidR="00D84CB2" w:rsidRPr="00D84CB2" w:rsidRDefault="006957F5" w:rsidP="00D84CB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bookmarkStart w:id="0" w:name="_Hlk74905991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Parecer do </w:t>
      </w:r>
      <w:r w:rsidR="00D84CB2" w:rsidRPr="00D84CB2">
        <w:rPr>
          <w:rFonts w:ascii="Arial" w:hAnsi="Arial" w:cs="Arial"/>
          <w:b/>
          <w:color w:val="000000" w:themeColor="text1"/>
          <w:sz w:val="24"/>
          <w:szCs w:val="24"/>
        </w:rPr>
        <w:t>Projeto de Decreto Legislativo nº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004/2021, do Vereador </w:t>
      </w:r>
      <w:proofErr w:type="spellStart"/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>Rizomar</w:t>
      </w:r>
      <w:proofErr w:type="spellEnd"/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Brandão 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– que </w:t>
      </w:r>
      <w:r w:rsidR="00D84CB2" w:rsidRPr="00D84CB2">
        <w:rPr>
          <w:rFonts w:ascii="Arial" w:hAnsi="Arial" w:cs="Arial"/>
          <w:sz w:val="24"/>
        </w:rPr>
        <w:t>“Concede o Título de CIDADÃO SANTA-CRUZENSE ao senhor Adelson Pereira do Nascimento”.</w:t>
      </w:r>
      <w:r w:rsidR="00D84CB2" w:rsidRPr="00D84CB2">
        <w:rPr>
          <w:rFonts w:ascii="Arial" w:hAnsi="Arial" w:cs="Arial"/>
          <w:bCs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</w:p>
    <w:p w14:paraId="787B1BB0" w14:textId="77777777" w:rsidR="00D84CB2" w:rsidRDefault="00D84CB2" w:rsidP="00D84CB2">
      <w:pPr>
        <w:jc w:val="both"/>
        <w:rPr>
          <w:rFonts w:ascii="Arial" w:hAnsi="Arial" w:cs="Arial"/>
          <w:b/>
          <w:sz w:val="24"/>
          <w:szCs w:val="24"/>
        </w:rPr>
      </w:pPr>
    </w:p>
    <w:p w14:paraId="25E2184A" w14:textId="60B56C07" w:rsidR="00D84CB2" w:rsidRPr="00D84CB2" w:rsidRDefault="006957F5" w:rsidP="00D84CB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Parecer do </w:t>
      </w:r>
      <w:r w:rsidR="00D84CB2" w:rsidRPr="00D84CB2">
        <w:rPr>
          <w:rFonts w:ascii="Arial" w:hAnsi="Arial" w:cs="Arial"/>
          <w:b/>
          <w:color w:val="000000" w:themeColor="text1"/>
          <w:sz w:val="24"/>
          <w:szCs w:val="24"/>
        </w:rPr>
        <w:t>Projeto de Decreto Legislativo nº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005/2021, do Vereador Paulo César 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– que </w:t>
      </w:r>
      <w:r w:rsidR="00D84CB2" w:rsidRPr="00D84CB2">
        <w:rPr>
          <w:rFonts w:ascii="Arial" w:hAnsi="Arial" w:cs="Arial"/>
          <w:spacing w:val="-1"/>
          <w:sz w:val="24"/>
          <w:szCs w:val="24"/>
        </w:rPr>
        <w:t>“</w:t>
      </w:r>
      <w:r w:rsidR="00D84CB2" w:rsidRPr="00D84CB2">
        <w:rPr>
          <w:rFonts w:ascii="Arial" w:hAnsi="Arial" w:cs="Arial"/>
          <w:color w:val="222222"/>
          <w:sz w:val="24"/>
          <w:szCs w:val="24"/>
        </w:rPr>
        <w:t>Concede o título de cidadão SANTACRUZENSE In Memoriam ao Senhor Manoel Francisco dos Santos, mas conhecido por Manoel Cabeça Preta</w:t>
      </w:r>
      <w:r w:rsidR="00D84CB2" w:rsidRPr="00D84CB2">
        <w:rPr>
          <w:rFonts w:ascii="Arial" w:hAnsi="Arial" w:cs="Arial"/>
          <w:bCs/>
          <w:sz w:val="24"/>
          <w:szCs w:val="24"/>
        </w:rPr>
        <w:t xml:space="preserve">”. </w:t>
      </w:r>
      <w:r w:rsidR="00D84CB2" w:rsidRPr="00D84CB2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D84CB2" w:rsidRPr="00D84CB2">
        <w:rPr>
          <w:rFonts w:ascii="Arial" w:hAnsi="Arial" w:cs="Arial"/>
          <w:b/>
          <w:sz w:val="24"/>
          <w:szCs w:val="24"/>
        </w:rPr>
        <w:t>Dá Comissão: Legislação, Justiça e Redação Final.</w:t>
      </w:r>
    </w:p>
    <w:p w14:paraId="6DCA9157" w14:textId="77777777" w:rsidR="00D84CB2" w:rsidRDefault="00D84CB2" w:rsidP="00D84CB2">
      <w:pPr>
        <w:jc w:val="both"/>
        <w:rPr>
          <w:rFonts w:ascii="Arial" w:hAnsi="Arial" w:cs="Arial"/>
          <w:b/>
          <w:sz w:val="24"/>
          <w:szCs w:val="24"/>
        </w:rPr>
      </w:pPr>
    </w:p>
    <w:p w14:paraId="71498255" w14:textId="77777777" w:rsidR="00627A49" w:rsidRDefault="00627A49" w:rsidP="00D84CB2">
      <w:pPr>
        <w:jc w:val="both"/>
        <w:rPr>
          <w:rFonts w:ascii="Arial" w:hAnsi="Arial" w:cs="Arial"/>
          <w:b/>
          <w:sz w:val="24"/>
          <w:szCs w:val="24"/>
        </w:rPr>
      </w:pPr>
    </w:p>
    <w:p w14:paraId="2C19DDFB" w14:textId="77777777" w:rsidR="00627A49" w:rsidRDefault="00627A49" w:rsidP="00D84CB2">
      <w:pPr>
        <w:jc w:val="both"/>
        <w:rPr>
          <w:rFonts w:ascii="Arial" w:hAnsi="Arial" w:cs="Arial"/>
          <w:b/>
          <w:sz w:val="24"/>
          <w:szCs w:val="24"/>
        </w:rPr>
      </w:pPr>
    </w:p>
    <w:p w14:paraId="0F36BB3B" w14:textId="2AFE2335" w:rsidR="00D84CB2" w:rsidRDefault="006957F5" w:rsidP="00D84CB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Parecer do </w:t>
      </w:r>
      <w:r w:rsidR="00D84CB2" w:rsidRPr="00D84CB2">
        <w:rPr>
          <w:rFonts w:ascii="Arial" w:hAnsi="Arial" w:cs="Arial"/>
          <w:b/>
          <w:color w:val="000000" w:themeColor="text1"/>
          <w:sz w:val="24"/>
          <w:szCs w:val="24"/>
        </w:rPr>
        <w:t>Projeto de Decreto Legislativo nº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006/2021, do Vereador </w:t>
      </w:r>
      <w:proofErr w:type="spellStart"/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>Rizomar</w:t>
      </w:r>
      <w:proofErr w:type="spellEnd"/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Brandão 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– que </w:t>
      </w:r>
      <w:r w:rsidR="00D84CB2" w:rsidRPr="00D84CB2">
        <w:rPr>
          <w:rFonts w:ascii="Arial" w:hAnsi="Arial" w:cs="Arial"/>
          <w:spacing w:val="-1"/>
          <w:sz w:val="24"/>
          <w:szCs w:val="24"/>
        </w:rPr>
        <w:t>“</w:t>
      </w:r>
      <w:r w:rsidR="00D84CB2" w:rsidRPr="00D84CB2">
        <w:rPr>
          <w:rFonts w:ascii="Arial" w:hAnsi="Arial" w:cs="Arial"/>
          <w:color w:val="222222"/>
          <w:sz w:val="24"/>
          <w:szCs w:val="24"/>
        </w:rPr>
        <w:t xml:space="preserve">Concede o título de cidadão SANTACRUZENSE a Senhora </w:t>
      </w:r>
      <w:r w:rsidR="00D84CB2" w:rsidRPr="00D84CB2">
        <w:rPr>
          <w:rFonts w:ascii="Arial" w:hAnsi="Arial" w:cs="Arial"/>
          <w:b/>
          <w:bCs/>
          <w:color w:val="222222"/>
          <w:sz w:val="24"/>
          <w:szCs w:val="24"/>
        </w:rPr>
        <w:t>Maria da Conceição Pereira Confessor</w:t>
      </w:r>
      <w:r w:rsidR="00D84CB2" w:rsidRPr="00D84CB2">
        <w:rPr>
          <w:rFonts w:ascii="Arial" w:hAnsi="Arial" w:cs="Arial"/>
          <w:bCs/>
          <w:sz w:val="24"/>
          <w:szCs w:val="24"/>
        </w:rPr>
        <w:t>”.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Cs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</w:p>
    <w:p w14:paraId="41B98D64" w14:textId="77777777" w:rsidR="00D84CB2" w:rsidRDefault="00D84CB2" w:rsidP="00D84CB2">
      <w:pPr>
        <w:jc w:val="both"/>
        <w:rPr>
          <w:rFonts w:ascii="Arial" w:hAnsi="Arial" w:cs="Arial"/>
          <w:b/>
          <w:sz w:val="24"/>
          <w:szCs w:val="24"/>
        </w:rPr>
      </w:pPr>
    </w:p>
    <w:p w14:paraId="06720FB2" w14:textId="729979D9" w:rsidR="00D84CB2" w:rsidRPr="00D84CB2" w:rsidRDefault="006957F5" w:rsidP="00D84CB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Parecer do </w:t>
      </w:r>
      <w:r w:rsidR="00D84CB2" w:rsidRPr="00D84CB2">
        <w:rPr>
          <w:rFonts w:ascii="Arial" w:hAnsi="Arial" w:cs="Arial"/>
          <w:b/>
          <w:color w:val="000000" w:themeColor="text1"/>
          <w:sz w:val="24"/>
          <w:szCs w:val="24"/>
        </w:rPr>
        <w:t>Projeto de Decreto Legislativo nº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007/2021, do Vereador </w:t>
      </w:r>
      <w:proofErr w:type="spellStart"/>
      <w:r w:rsidR="00D84CB2" w:rsidRPr="00D84CB2">
        <w:rPr>
          <w:rFonts w:ascii="Arial" w:hAnsi="Arial" w:cs="Arial"/>
          <w:b/>
          <w:sz w:val="24"/>
          <w:szCs w:val="24"/>
        </w:rPr>
        <w:t>Erivan</w:t>
      </w:r>
      <w:proofErr w:type="spellEnd"/>
      <w:r w:rsidR="00D84CB2" w:rsidRPr="00D84CB2">
        <w:rPr>
          <w:rFonts w:ascii="Arial" w:hAnsi="Arial" w:cs="Arial"/>
          <w:b/>
          <w:sz w:val="24"/>
          <w:szCs w:val="24"/>
        </w:rPr>
        <w:t xml:space="preserve"> Justino.        </w:t>
      </w:r>
      <w:r w:rsidR="00D84CB2" w:rsidRPr="00D84CB2">
        <w:rPr>
          <w:rFonts w:ascii="Arial" w:hAnsi="Arial" w:cs="Arial"/>
          <w:color w:val="4D4D50"/>
          <w:sz w:val="24"/>
          <w:szCs w:val="24"/>
        </w:rPr>
        <w:t xml:space="preserve">– que 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Ementa: </w:t>
      </w:r>
      <w:r w:rsidR="00D84CB2" w:rsidRPr="00D84CB2">
        <w:rPr>
          <w:rFonts w:ascii="Arial" w:hAnsi="Arial" w:cs="Arial"/>
          <w:spacing w:val="-1"/>
          <w:sz w:val="24"/>
          <w:szCs w:val="24"/>
        </w:rPr>
        <w:t>“</w:t>
      </w:r>
      <w:r w:rsidR="00D84CB2" w:rsidRPr="00D84CB2">
        <w:rPr>
          <w:rFonts w:ascii="Arial" w:hAnsi="Arial" w:cs="Arial"/>
          <w:color w:val="222222"/>
          <w:sz w:val="24"/>
          <w:szCs w:val="24"/>
        </w:rPr>
        <w:t xml:space="preserve">Concede o engenheiro civil, Doutor </w:t>
      </w:r>
      <w:r w:rsidR="00D84CB2" w:rsidRPr="00D84CB2">
        <w:rPr>
          <w:rFonts w:ascii="Arial" w:hAnsi="Arial" w:cs="Arial"/>
          <w:b/>
          <w:bCs/>
          <w:color w:val="222222"/>
          <w:sz w:val="24"/>
          <w:szCs w:val="24"/>
        </w:rPr>
        <w:t xml:space="preserve">José </w:t>
      </w:r>
      <w:proofErr w:type="spellStart"/>
      <w:r w:rsidR="00D84CB2" w:rsidRPr="00D84CB2">
        <w:rPr>
          <w:rFonts w:ascii="Arial" w:hAnsi="Arial" w:cs="Arial"/>
          <w:b/>
          <w:bCs/>
          <w:color w:val="222222"/>
          <w:sz w:val="24"/>
          <w:szCs w:val="24"/>
        </w:rPr>
        <w:t>Ariqueme</w:t>
      </w:r>
      <w:proofErr w:type="spellEnd"/>
      <w:r w:rsidR="00D84CB2" w:rsidRPr="00D84CB2">
        <w:rPr>
          <w:rFonts w:ascii="Arial" w:hAnsi="Arial" w:cs="Arial"/>
          <w:b/>
          <w:bCs/>
          <w:color w:val="222222"/>
          <w:sz w:val="24"/>
          <w:szCs w:val="24"/>
        </w:rPr>
        <w:t xml:space="preserve"> Valdivino Lopes</w:t>
      </w:r>
      <w:r w:rsidR="00D84CB2" w:rsidRPr="00D84CB2">
        <w:rPr>
          <w:rFonts w:ascii="Arial" w:hAnsi="Arial" w:cs="Arial"/>
          <w:color w:val="222222"/>
          <w:sz w:val="24"/>
          <w:szCs w:val="24"/>
        </w:rPr>
        <w:t xml:space="preserve"> o </w:t>
      </w:r>
      <w:r w:rsidR="00627A49" w:rsidRPr="00D84CB2">
        <w:rPr>
          <w:rFonts w:ascii="Arial" w:hAnsi="Arial" w:cs="Arial"/>
          <w:color w:val="222222"/>
          <w:sz w:val="24"/>
          <w:szCs w:val="24"/>
        </w:rPr>
        <w:t>Título</w:t>
      </w:r>
      <w:r w:rsidR="00D84CB2" w:rsidRPr="00D84CB2">
        <w:rPr>
          <w:rFonts w:ascii="Arial" w:hAnsi="Arial" w:cs="Arial"/>
          <w:color w:val="222222"/>
          <w:sz w:val="24"/>
          <w:szCs w:val="24"/>
        </w:rPr>
        <w:t xml:space="preserve"> de Cidadão </w:t>
      </w:r>
      <w:proofErr w:type="spellStart"/>
      <w:r w:rsidR="00D84CB2" w:rsidRPr="00D84CB2">
        <w:rPr>
          <w:rFonts w:ascii="Arial" w:hAnsi="Arial" w:cs="Arial"/>
          <w:color w:val="222222"/>
          <w:sz w:val="24"/>
          <w:szCs w:val="24"/>
        </w:rPr>
        <w:t>Santacruzense</w:t>
      </w:r>
      <w:proofErr w:type="spellEnd"/>
      <w:r w:rsidR="00D84CB2" w:rsidRPr="00D84CB2">
        <w:rPr>
          <w:rFonts w:ascii="Arial" w:hAnsi="Arial" w:cs="Arial"/>
          <w:color w:val="222222"/>
          <w:sz w:val="24"/>
          <w:szCs w:val="24"/>
        </w:rPr>
        <w:t>, e dá outras providências”</w:t>
      </w:r>
      <w:r w:rsidR="00D84CB2" w:rsidRPr="00D84CB2">
        <w:rPr>
          <w:rFonts w:ascii="Arial" w:hAnsi="Arial" w:cs="Arial"/>
          <w:bCs/>
          <w:sz w:val="24"/>
          <w:szCs w:val="24"/>
        </w:rPr>
        <w:t>.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bCs/>
          <w:sz w:val="24"/>
          <w:szCs w:val="24"/>
        </w:rPr>
        <w:t xml:space="preserve"> </w:t>
      </w:r>
      <w:r w:rsidR="00D84CB2" w:rsidRPr="00D84CB2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D84CB2" w:rsidRPr="00D84CB2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</w:p>
    <w:p w14:paraId="4F88EAD7" w14:textId="477703DB" w:rsidR="000377D9" w:rsidRDefault="000377D9" w:rsidP="000377D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A6D1E09" w14:textId="61E2D176" w:rsidR="00627A49" w:rsidRPr="008D1E0E" w:rsidRDefault="00627A49" w:rsidP="00627A4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o </w:t>
      </w:r>
      <w:r w:rsidRPr="008D1E0E">
        <w:rPr>
          <w:b/>
          <w:color w:val="000000" w:themeColor="text1"/>
          <w:sz w:val="28"/>
          <w:szCs w:val="28"/>
        </w:rPr>
        <w:t>Projeto de Decreto Legislativo nº</w:t>
      </w:r>
      <w:r w:rsidRPr="008D1E0E">
        <w:rPr>
          <w:color w:val="4D4D50"/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004/2021 </w:t>
      </w:r>
      <w:r w:rsidRPr="008D1E0E">
        <w:rPr>
          <w:color w:val="4D4D50"/>
          <w:sz w:val="28"/>
          <w:szCs w:val="28"/>
        </w:rPr>
        <w:t>–</w:t>
      </w:r>
      <w:r w:rsidRPr="008D1E0E">
        <w:rPr>
          <w:sz w:val="28"/>
          <w:szCs w:val="28"/>
        </w:rPr>
        <w:t xml:space="preserve"> “Concede o Título de CIDADÃO SANTA-CRUZENSE ao senhor Adelson Pereira do Nascimento”</w:t>
      </w:r>
    </w:p>
    <w:p w14:paraId="172602B5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b/>
          <w:bCs/>
          <w:color w:val="000000" w:themeColor="text1"/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Vereador </w:t>
      </w:r>
      <w:proofErr w:type="spellStart"/>
      <w:r w:rsidRPr="008D1E0E">
        <w:rPr>
          <w:b/>
          <w:bCs/>
          <w:color w:val="000000" w:themeColor="text1"/>
          <w:sz w:val="28"/>
          <w:szCs w:val="28"/>
        </w:rPr>
        <w:t>Rizomar</w:t>
      </w:r>
      <w:proofErr w:type="spellEnd"/>
      <w:r w:rsidRPr="008D1E0E">
        <w:rPr>
          <w:b/>
          <w:bCs/>
          <w:color w:val="000000" w:themeColor="text1"/>
          <w:sz w:val="28"/>
          <w:szCs w:val="28"/>
        </w:rPr>
        <w:t xml:space="preserve"> Brandão</w:t>
      </w:r>
    </w:p>
    <w:p w14:paraId="28429F84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b/>
          <w:bCs/>
          <w:color w:val="000000" w:themeColor="text1"/>
          <w:sz w:val="28"/>
          <w:szCs w:val="28"/>
        </w:rPr>
      </w:pPr>
      <w:bookmarkStart w:id="1" w:name="_GoBack"/>
      <w:bookmarkEnd w:id="1"/>
    </w:p>
    <w:p w14:paraId="1EEE428D" w14:textId="097DB03E" w:rsidR="00627A49" w:rsidRPr="008D1E0E" w:rsidRDefault="00627A49" w:rsidP="00627A4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o </w:t>
      </w:r>
      <w:r w:rsidRPr="008D1E0E">
        <w:rPr>
          <w:b/>
          <w:color w:val="000000" w:themeColor="text1"/>
          <w:sz w:val="28"/>
          <w:szCs w:val="28"/>
        </w:rPr>
        <w:t>Projeto de Decreto Legislativo nº</w:t>
      </w:r>
      <w:r w:rsidRPr="008D1E0E">
        <w:rPr>
          <w:color w:val="4D4D50"/>
          <w:sz w:val="28"/>
          <w:szCs w:val="28"/>
        </w:rPr>
        <w:t xml:space="preserve"> </w:t>
      </w:r>
      <w:r w:rsidRPr="008D1E0E">
        <w:rPr>
          <w:b/>
          <w:bCs/>
          <w:color w:val="000000" w:themeColor="text1"/>
          <w:sz w:val="28"/>
          <w:szCs w:val="28"/>
        </w:rPr>
        <w:t xml:space="preserve">005/2021 </w:t>
      </w:r>
      <w:r w:rsidRPr="008D1E0E">
        <w:rPr>
          <w:color w:val="4D4D50"/>
          <w:sz w:val="28"/>
          <w:szCs w:val="28"/>
        </w:rPr>
        <w:t xml:space="preserve">– </w:t>
      </w:r>
      <w:r w:rsidRPr="008D1E0E">
        <w:rPr>
          <w:spacing w:val="-1"/>
          <w:sz w:val="28"/>
          <w:szCs w:val="28"/>
        </w:rPr>
        <w:t>“</w:t>
      </w:r>
      <w:r w:rsidRPr="008D1E0E">
        <w:rPr>
          <w:color w:val="222222"/>
          <w:sz w:val="28"/>
          <w:szCs w:val="28"/>
        </w:rPr>
        <w:t>Concede o título de cidadão SANTACRUZENSE In Memoriam ao Senhor Manoel Francisco dos Santos, mas conhecido por Manoel Cabeça Preta.</w:t>
      </w:r>
      <w:r w:rsidRPr="008D1E0E">
        <w:rPr>
          <w:bCs/>
          <w:sz w:val="28"/>
          <w:szCs w:val="28"/>
        </w:rPr>
        <w:t>”</w:t>
      </w:r>
    </w:p>
    <w:p w14:paraId="357BEC85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  <w:r w:rsidRPr="008D1E0E">
        <w:rPr>
          <w:b/>
          <w:color w:val="000000" w:themeColor="text1"/>
          <w:sz w:val="28"/>
          <w:szCs w:val="28"/>
        </w:rPr>
        <w:t>Autor: Vereador Paulo César</w:t>
      </w:r>
    </w:p>
    <w:p w14:paraId="6E2D873A" w14:textId="77777777" w:rsidR="00627A49" w:rsidRPr="008D1E0E" w:rsidRDefault="00627A49" w:rsidP="00627A49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63A99EE6" w14:textId="35DF005C" w:rsidR="00627A49" w:rsidRPr="008D1E0E" w:rsidRDefault="00627A49" w:rsidP="00627A4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o </w:t>
      </w:r>
      <w:r w:rsidRPr="008D1E0E">
        <w:rPr>
          <w:b/>
          <w:sz w:val="28"/>
          <w:szCs w:val="28"/>
        </w:rPr>
        <w:t xml:space="preserve">Projeto de Decreto Legislativo nº 006/2021 – </w:t>
      </w:r>
      <w:r w:rsidRPr="008D1E0E">
        <w:rPr>
          <w:sz w:val="28"/>
          <w:szCs w:val="28"/>
        </w:rPr>
        <w:t>“Concede o Título de CIDADÃO SANTA-CRUZENSE a senhora Maria da Conceição Pereira Confessor.”</w:t>
      </w:r>
    </w:p>
    <w:p w14:paraId="7D41CDDE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 w:rsidRPr="008D1E0E">
        <w:rPr>
          <w:b/>
          <w:sz w:val="28"/>
          <w:szCs w:val="28"/>
        </w:rPr>
        <w:t>Rizomar</w:t>
      </w:r>
      <w:proofErr w:type="spellEnd"/>
      <w:r w:rsidRPr="008D1E0E">
        <w:rPr>
          <w:b/>
          <w:sz w:val="28"/>
          <w:szCs w:val="28"/>
        </w:rPr>
        <w:t xml:space="preserve"> Brandão</w:t>
      </w:r>
    </w:p>
    <w:p w14:paraId="6083C890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AB23386" w14:textId="471D87FD" w:rsidR="00627A49" w:rsidRPr="008D1E0E" w:rsidRDefault="00627A49" w:rsidP="00627A4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o </w:t>
      </w:r>
      <w:r w:rsidRPr="008D1E0E">
        <w:rPr>
          <w:b/>
          <w:sz w:val="28"/>
          <w:szCs w:val="28"/>
        </w:rPr>
        <w:t xml:space="preserve">Projeto de Decreto Legislativo nº 007/2021 – </w:t>
      </w:r>
      <w:r w:rsidRPr="008D1E0E">
        <w:rPr>
          <w:sz w:val="28"/>
          <w:szCs w:val="28"/>
        </w:rPr>
        <w:t xml:space="preserve">“Concede ao engenheiro civil, Doutor José </w:t>
      </w:r>
      <w:proofErr w:type="spellStart"/>
      <w:r w:rsidRPr="008D1E0E">
        <w:rPr>
          <w:sz w:val="28"/>
          <w:szCs w:val="28"/>
        </w:rPr>
        <w:t>Ariqueme</w:t>
      </w:r>
      <w:proofErr w:type="spellEnd"/>
      <w:r w:rsidRPr="008D1E0E">
        <w:rPr>
          <w:sz w:val="28"/>
          <w:szCs w:val="28"/>
        </w:rPr>
        <w:t xml:space="preserve"> Valdivino Lopes o Título de Cidadão </w:t>
      </w:r>
      <w:proofErr w:type="spellStart"/>
      <w:r w:rsidRPr="008D1E0E">
        <w:rPr>
          <w:sz w:val="28"/>
          <w:szCs w:val="28"/>
        </w:rPr>
        <w:t>Santacruzense</w:t>
      </w:r>
      <w:proofErr w:type="spellEnd"/>
      <w:r w:rsidRPr="008D1E0E">
        <w:rPr>
          <w:sz w:val="28"/>
          <w:szCs w:val="28"/>
        </w:rPr>
        <w:t>, e dá outras providências.”</w:t>
      </w:r>
    </w:p>
    <w:p w14:paraId="616F7524" w14:textId="77777777" w:rsidR="00627A49" w:rsidRPr="008D1E0E" w:rsidRDefault="00627A49" w:rsidP="00627A4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 w:rsidRPr="008D1E0E">
        <w:rPr>
          <w:b/>
          <w:sz w:val="28"/>
          <w:szCs w:val="28"/>
        </w:rPr>
        <w:t>Erivan</w:t>
      </w:r>
      <w:proofErr w:type="spellEnd"/>
      <w:r w:rsidRPr="008D1E0E">
        <w:rPr>
          <w:b/>
          <w:sz w:val="28"/>
          <w:szCs w:val="28"/>
        </w:rPr>
        <w:t xml:space="preserve"> Justino</w:t>
      </w:r>
    </w:p>
    <w:p w14:paraId="5187DA5E" w14:textId="77777777" w:rsidR="00122C63" w:rsidRPr="00627A49" w:rsidRDefault="00122C63" w:rsidP="00627A49">
      <w:pPr>
        <w:pStyle w:val="PargrafodaLista"/>
        <w:jc w:val="both"/>
        <w:rPr>
          <w:b/>
          <w:sz w:val="28"/>
          <w:szCs w:val="28"/>
        </w:rPr>
      </w:pPr>
    </w:p>
    <w:p w14:paraId="0C5DE3E5" w14:textId="77777777" w:rsidR="000377D9" w:rsidRDefault="000377D9" w:rsidP="000377D9">
      <w:pPr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22D5003B" w14:textId="77777777" w:rsidR="006F6B92" w:rsidRDefault="006F6B92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7765BD9F" w14:textId="77777777" w:rsidR="00627A49" w:rsidRDefault="00627A49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4C9C64F8" w14:textId="77777777" w:rsidR="00627A49" w:rsidRDefault="00627A49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26DA6592" w14:textId="77777777" w:rsidR="00627A49" w:rsidRDefault="00627A49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237765F6" w14:textId="77777777" w:rsidR="00627A49" w:rsidRPr="000377D9" w:rsidRDefault="00627A49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3370F6C5" w14:textId="77777777" w:rsidR="006F6B92" w:rsidRPr="008D1E0E" w:rsidRDefault="00BD3804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</w:t>
      </w:r>
      <w:r w:rsidR="00FD17F9">
        <w:rPr>
          <w:rFonts w:asciiTheme="majorHAnsi" w:hAnsiTheme="majorHAnsi"/>
          <w:sz w:val="28"/>
          <w:szCs w:val="28"/>
        </w:rPr>
        <w:t xml:space="preserve">e única </w:t>
      </w:r>
      <w:r w:rsidR="00CF3DAE">
        <w:rPr>
          <w:rFonts w:asciiTheme="majorHAnsi" w:hAnsiTheme="majorHAnsi"/>
          <w:sz w:val="28"/>
          <w:szCs w:val="28"/>
        </w:rPr>
        <w:t>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="006F6B92" w:rsidRPr="008D1E0E">
        <w:rPr>
          <w:b/>
          <w:sz w:val="28"/>
          <w:szCs w:val="28"/>
        </w:rPr>
        <w:t xml:space="preserve">Indicação nº 181/2021 – </w:t>
      </w:r>
      <w:r w:rsidR="006F6B92" w:rsidRPr="008D1E0E">
        <w:rPr>
          <w:bCs/>
          <w:sz w:val="28"/>
          <w:szCs w:val="28"/>
        </w:rPr>
        <w:t>“SOLICITA à Prefeitura Municipal, por meio da secretaria de obras e serviços urbanos que seja feito retirada de lajedo e a implantação de coleta de lixo na Rua Rita Bernardo da Silva, no Conjunto Cônego Monte, visando melhorar as condições de trafegabilidade e de urbanismo.”</w:t>
      </w:r>
    </w:p>
    <w:p w14:paraId="0FB7B385" w14:textId="77777777" w:rsidR="006F6B92" w:rsidRPr="008D1E0E" w:rsidRDefault="006F6B92" w:rsidP="006F6B92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          Autor: Vereador </w:t>
      </w:r>
      <w:proofErr w:type="spellStart"/>
      <w:r w:rsidRPr="008D1E0E">
        <w:rPr>
          <w:b/>
          <w:sz w:val="28"/>
          <w:szCs w:val="28"/>
        </w:rPr>
        <w:t>Lucicláudio</w:t>
      </w:r>
      <w:proofErr w:type="spellEnd"/>
    </w:p>
    <w:p w14:paraId="156EA187" w14:textId="77777777" w:rsidR="006F6B92" w:rsidRPr="008D1E0E" w:rsidRDefault="006F6B92" w:rsidP="006F6B92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503771F6" w14:textId="33D25CE5" w:rsidR="006F6B92" w:rsidRPr="008D1E0E" w:rsidRDefault="006F6B92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 xml:space="preserve">Indicação nº 182/2021 – </w:t>
      </w:r>
      <w:r w:rsidRPr="008D1E0E">
        <w:rPr>
          <w:sz w:val="28"/>
          <w:szCs w:val="28"/>
        </w:rPr>
        <w:t>“SOLICITA à Prefeitura Municipal que proceda melhorias importantes na Creche Municipal Pedro Severino Bezerra, sendo: colocação do Piso do espaço central; adequação da frente, com estacionamento e pintura temática na entrada, inclusive com uma cobertura para reduzir o impacto do sol.”</w:t>
      </w:r>
    </w:p>
    <w:p w14:paraId="7A1BD3DD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 xml:space="preserve">Vereador </w:t>
      </w:r>
      <w:proofErr w:type="spellStart"/>
      <w:r w:rsidRPr="008D1E0E">
        <w:rPr>
          <w:b/>
          <w:sz w:val="28"/>
          <w:szCs w:val="28"/>
        </w:rPr>
        <w:t>Lucicláudio</w:t>
      </w:r>
      <w:proofErr w:type="spellEnd"/>
    </w:p>
    <w:p w14:paraId="189BBBE6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9842EB6" w14:textId="28428F51" w:rsidR="006F6B92" w:rsidRPr="008D1E0E" w:rsidRDefault="006F6B92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>Indicação nº 183/2021</w:t>
      </w:r>
      <w:r w:rsidRPr="008D1E0E">
        <w:rPr>
          <w:sz w:val="28"/>
          <w:szCs w:val="28"/>
        </w:rPr>
        <w:t xml:space="preserve"> – “INDICA </w:t>
      </w:r>
      <w:r w:rsidRPr="008D1E0E">
        <w:rPr>
          <w:rFonts w:eastAsia="Arial Unicode MS"/>
          <w:sz w:val="28"/>
          <w:szCs w:val="28"/>
        </w:rPr>
        <w:t>que seja construído o cemitério público da comunidade várzea grande, zona rural deste município.”</w:t>
      </w:r>
    </w:p>
    <w:p w14:paraId="4F00D2E2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rFonts w:eastAsia="Arial Unicode MS"/>
          <w:b/>
          <w:sz w:val="28"/>
          <w:szCs w:val="28"/>
        </w:rPr>
      </w:pPr>
      <w:r w:rsidRPr="008D1E0E">
        <w:rPr>
          <w:rFonts w:eastAsia="Arial Unicode MS"/>
          <w:b/>
          <w:sz w:val="28"/>
          <w:szCs w:val="28"/>
        </w:rPr>
        <w:t>Autor: Vereador Élcio Pontes</w:t>
      </w:r>
    </w:p>
    <w:p w14:paraId="6DA70EFA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rFonts w:eastAsia="Arial Unicode MS"/>
          <w:sz w:val="28"/>
          <w:szCs w:val="28"/>
        </w:rPr>
      </w:pPr>
    </w:p>
    <w:p w14:paraId="3CF675B8" w14:textId="1C80CCE7" w:rsidR="006F6B92" w:rsidRPr="008D1E0E" w:rsidRDefault="006F6B92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>Indicação nº 184/2021</w:t>
      </w:r>
      <w:r w:rsidRPr="008D1E0E">
        <w:rPr>
          <w:sz w:val="28"/>
          <w:szCs w:val="28"/>
        </w:rPr>
        <w:t xml:space="preserve"> – “Seja encaminhado EXPEDIENTE INDICATÓRIO ao Excelentíssimo senhor Diretor Geral do DER – RN MANUEL MARQUES DANTAS, e posteriormente a </w:t>
      </w:r>
      <w:proofErr w:type="gramStart"/>
      <w:r w:rsidRPr="008D1E0E">
        <w:rPr>
          <w:sz w:val="28"/>
          <w:szCs w:val="28"/>
        </w:rPr>
        <w:t>Diretora  de</w:t>
      </w:r>
      <w:proofErr w:type="gramEnd"/>
      <w:r w:rsidRPr="008D1E0E">
        <w:rPr>
          <w:sz w:val="28"/>
          <w:szCs w:val="28"/>
        </w:rPr>
        <w:t xml:space="preserve"> Obras e Operações NATECIA SHIRLEY NUNES, que seja feita a limpeza  dos acostamento da RN 092 que liga Santa Cruz – RN a Japi - RN.”</w:t>
      </w:r>
    </w:p>
    <w:p w14:paraId="560EF912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 Vereador Élcio Pontes</w:t>
      </w:r>
    </w:p>
    <w:p w14:paraId="17761097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</w:p>
    <w:p w14:paraId="27673DA9" w14:textId="14416F6B" w:rsidR="006F6B92" w:rsidRPr="008D1E0E" w:rsidRDefault="006F6B92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>Indicação nº 185/2021</w:t>
      </w:r>
      <w:r w:rsidRPr="008D1E0E">
        <w:rPr>
          <w:sz w:val="28"/>
          <w:szCs w:val="28"/>
        </w:rPr>
        <w:t xml:space="preserve"> – “INDICA ao Excelentíssimo Senhor Prefeito que seja feito o calçamento a paralelepípedo no Assentamento Santa Rita.”</w:t>
      </w:r>
    </w:p>
    <w:p w14:paraId="3EB536D7" w14:textId="77777777" w:rsidR="006F6B92" w:rsidRPr="008D1E0E" w:rsidRDefault="006F6B92" w:rsidP="006F6B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Rodolfo </w:t>
      </w:r>
      <w:proofErr w:type="spellStart"/>
      <w:r w:rsidRPr="008D1E0E">
        <w:rPr>
          <w:b/>
          <w:sz w:val="28"/>
          <w:szCs w:val="28"/>
        </w:rPr>
        <w:t>Bezerril</w:t>
      </w:r>
      <w:proofErr w:type="spellEnd"/>
    </w:p>
    <w:p w14:paraId="4905A3A8" w14:textId="77777777" w:rsidR="006F6B92" w:rsidRPr="008D1E0E" w:rsidRDefault="006F6B92" w:rsidP="006F6B92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78643DCB" w14:textId="2D5C29DF" w:rsidR="006F6B92" w:rsidRPr="008D1E0E" w:rsidRDefault="006F6B92" w:rsidP="006F6B92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 xml:space="preserve">Indicação nº 186/2021 – </w:t>
      </w:r>
      <w:r w:rsidRPr="008D1E0E">
        <w:rPr>
          <w:sz w:val="28"/>
          <w:szCs w:val="28"/>
        </w:rPr>
        <w:t>“INDICA ao Excelentíssimo Senhor Prefeito que seja feita uma Academia de Saúde no Assentamento Santa Rita.”</w:t>
      </w:r>
    </w:p>
    <w:p w14:paraId="63A2977C" w14:textId="3361B02C" w:rsidR="000377D9" w:rsidRDefault="00627A49" w:rsidP="006F6B92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F6B92" w:rsidRPr="008D1E0E">
        <w:rPr>
          <w:b/>
          <w:sz w:val="28"/>
          <w:szCs w:val="28"/>
        </w:rPr>
        <w:t xml:space="preserve">Autor: Vereador Rodolfo </w:t>
      </w:r>
      <w:proofErr w:type="spellStart"/>
      <w:r w:rsidR="006F6B92" w:rsidRPr="008D1E0E">
        <w:rPr>
          <w:b/>
          <w:sz w:val="28"/>
          <w:szCs w:val="28"/>
        </w:rPr>
        <w:t>Bezerril</w:t>
      </w:r>
      <w:proofErr w:type="spellEnd"/>
    </w:p>
    <w:p w14:paraId="30E3EF71" w14:textId="24D89BD4" w:rsidR="009C319D" w:rsidRPr="00044823" w:rsidRDefault="009C319D" w:rsidP="000377D9">
      <w:pPr>
        <w:tabs>
          <w:tab w:val="left" w:pos="993"/>
        </w:tabs>
        <w:ind w:left="851"/>
        <w:contextualSpacing/>
        <w:jc w:val="both"/>
        <w:rPr>
          <w:rFonts w:asciiTheme="majorHAnsi" w:hAnsiTheme="majorHAnsi"/>
          <w:sz w:val="28"/>
          <w:szCs w:val="28"/>
        </w:rPr>
      </w:pPr>
    </w:p>
    <w:p w14:paraId="536EE7F9" w14:textId="7E378E9C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lastRenderedPageBreak/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D84CB2">
        <w:rPr>
          <w:rFonts w:asciiTheme="majorHAnsi" w:hAnsiTheme="majorHAnsi"/>
          <w:szCs w:val="28"/>
        </w:rPr>
        <w:t>óxima sessão ordinária no dia 28</w:t>
      </w:r>
      <w:r w:rsidR="00CF3DAE">
        <w:rPr>
          <w:rFonts w:asciiTheme="majorHAnsi" w:hAnsiTheme="majorHAnsi"/>
          <w:szCs w:val="28"/>
        </w:rPr>
        <w:t xml:space="preserve"> de setembro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F0D22E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27"/>
  </w:num>
  <w:num w:numId="5">
    <w:abstractNumId w:val="2"/>
  </w:num>
  <w:num w:numId="6">
    <w:abstractNumId w:val="21"/>
  </w:num>
  <w:num w:numId="7">
    <w:abstractNumId w:val="16"/>
  </w:num>
  <w:num w:numId="8">
    <w:abstractNumId w:val="7"/>
  </w:num>
  <w:num w:numId="9">
    <w:abstractNumId w:val="9"/>
  </w:num>
  <w:num w:numId="10">
    <w:abstractNumId w:val="23"/>
  </w:num>
  <w:num w:numId="11">
    <w:abstractNumId w:val="4"/>
  </w:num>
  <w:num w:numId="12">
    <w:abstractNumId w:val="12"/>
  </w:num>
  <w:num w:numId="13">
    <w:abstractNumId w:val="13"/>
  </w:num>
  <w:num w:numId="14">
    <w:abstractNumId w:val="25"/>
  </w:num>
  <w:num w:numId="15">
    <w:abstractNumId w:val="17"/>
  </w:num>
  <w:num w:numId="16">
    <w:abstractNumId w:val="26"/>
  </w:num>
  <w:num w:numId="17">
    <w:abstractNumId w:val="3"/>
  </w:num>
  <w:num w:numId="18">
    <w:abstractNumId w:val="11"/>
  </w:num>
  <w:num w:numId="19">
    <w:abstractNumId w:val="24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 w:numId="27">
    <w:abstractNumId w:val="19"/>
  </w:num>
  <w:num w:numId="2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794C"/>
    <w:rsid w:val="00BB684A"/>
    <w:rsid w:val="00BB6CF7"/>
    <w:rsid w:val="00BB7B64"/>
    <w:rsid w:val="00BC1391"/>
    <w:rsid w:val="00BC2691"/>
    <w:rsid w:val="00BC2EFF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4CB2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47C44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2E71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3F329-2D50-4777-86E8-0365AF2E5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1898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4</cp:revision>
  <cp:lastPrinted>2021-09-21T21:22:00Z</cp:lastPrinted>
  <dcterms:created xsi:type="dcterms:W3CDTF">2021-09-21T12:07:00Z</dcterms:created>
  <dcterms:modified xsi:type="dcterms:W3CDTF">2021-09-21T21:27:00Z</dcterms:modified>
</cp:coreProperties>
</file>